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60F3" w14:textId="77777777" w:rsidR="00DE26DA" w:rsidRDefault="00DE26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BD1009" w14:textId="77777777" w:rsidR="00DE26DA" w:rsidRDefault="00A514C4" w:rsidP="003F67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64D7283E" wp14:editId="2D2FBAE6">
            <wp:extent cx="6645910" cy="4154170"/>
            <wp:effectExtent l="19050" t="0" r="2540" b="0"/>
            <wp:docPr id="2" name="Рисунок 2" descr="D:\РИТМ\2023-2024\ART-ПЕРСПЕКТИВА 2023\Типография\баннер арт 4000х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РИТМ\2023-2024\ART-ПЕРСПЕКТИВА 2023\Типография\баннер арт 4000х2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D073C" w14:textId="182F58E9" w:rsidR="003F67CF" w:rsidRDefault="00CB6A05" w:rsidP="003F67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1ED19674" wp14:editId="3BF8E340">
            <wp:extent cx="6645910" cy="1518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33BA" w14:textId="0389E218" w:rsidR="00DD4AB7" w:rsidRDefault="00DD4AB7" w:rsidP="00DD4A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A5664C" w14:textId="155FF1DF" w:rsidR="00DE26DA" w:rsidRDefault="00A514C4" w:rsidP="00750769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3C80C5C8" w14:textId="2C051AF8" w:rsidR="00DE26DA" w:rsidRDefault="00A514C4" w:rsidP="00750769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Международный</w:t>
      </w:r>
      <w:r w:rsidR="00CB6A05">
        <w:rPr>
          <w:rFonts w:ascii="Monotype Corsiva" w:hAnsi="Monotype Corsiva" w:cs="Times New Roman"/>
          <w:b/>
          <w:sz w:val="36"/>
          <w:szCs w:val="36"/>
        </w:rPr>
        <w:t xml:space="preserve"> </w:t>
      </w:r>
      <w:r>
        <w:rPr>
          <w:rFonts w:ascii="Monotype Corsiva" w:hAnsi="Monotype Corsiva" w:cs="Times New Roman"/>
          <w:b/>
          <w:sz w:val="36"/>
          <w:szCs w:val="36"/>
        </w:rPr>
        <w:t>конкурс искусств</w:t>
      </w:r>
      <w:r w:rsidR="00750769">
        <w:rPr>
          <w:rFonts w:ascii="Monotype Corsiva" w:hAnsi="Monotype Corsiva" w:cs="Times New Roman"/>
          <w:b/>
          <w:sz w:val="36"/>
          <w:szCs w:val="36"/>
        </w:rPr>
        <w:t xml:space="preserve"> </w:t>
      </w:r>
      <w:r>
        <w:rPr>
          <w:rFonts w:ascii="Monotype Corsiva" w:hAnsi="Monotype Corsiva" w:cs="Times New Roman"/>
          <w:b/>
          <w:sz w:val="36"/>
          <w:szCs w:val="36"/>
        </w:rPr>
        <w:t>«</w:t>
      </w:r>
      <w:r>
        <w:rPr>
          <w:rFonts w:ascii="Monotype Corsiva" w:hAnsi="Monotype Corsiva" w:cs="Times New Roman"/>
          <w:b/>
          <w:sz w:val="36"/>
          <w:szCs w:val="36"/>
          <w:lang w:val="en-US"/>
        </w:rPr>
        <w:t>ART</w:t>
      </w:r>
      <w:r>
        <w:rPr>
          <w:rFonts w:ascii="Monotype Corsiva" w:hAnsi="Monotype Corsiva" w:cs="Times New Roman"/>
          <w:b/>
          <w:sz w:val="36"/>
          <w:szCs w:val="36"/>
        </w:rPr>
        <w:t xml:space="preserve"> - ПЕРСПЕКТИВА» </w:t>
      </w:r>
    </w:p>
    <w:p w14:paraId="33305E7A" w14:textId="77777777" w:rsidR="00DE26DA" w:rsidRDefault="00AB043D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21-22 ноября 2026 </w:t>
      </w:r>
      <w:r w:rsidR="00A514C4">
        <w:rPr>
          <w:rFonts w:ascii="Monotype Corsiva" w:hAnsi="Monotype Corsiva" w:cs="Times New Roman"/>
          <w:b/>
          <w:sz w:val="36"/>
          <w:szCs w:val="36"/>
        </w:rPr>
        <w:t>года, г. Казань</w:t>
      </w:r>
    </w:p>
    <w:p w14:paraId="61A53979" w14:textId="77777777" w:rsidR="00DE26DA" w:rsidRDefault="00DE26DA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1A9AB7EB" w14:textId="77777777" w:rsidR="00DE26DA" w:rsidRDefault="00A514C4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14:paraId="3C8E677F" w14:textId="77777777" w:rsidR="00DE26DA" w:rsidRDefault="00A514C4">
      <w:pPr>
        <w:spacing w:after="0" w:line="240" w:lineRule="auto"/>
        <w:ind w:right="-42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Международный конкурс искусств «</w:t>
      </w:r>
      <w:r>
        <w:rPr>
          <w:rFonts w:ascii="Times New Roman" w:hAnsi="Times New Roman"/>
          <w:b/>
          <w:sz w:val="32"/>
          <w:szCs w:val="32"/>
          <w:lang w:val="en-US"/>
        </w:rPr>
        <w:t>ART</w:t>
      </w:r>
      <w:r>
        <w:rPr>
          <w:rFonts w:ascii="Times New Roman" w:hAnsi="Times New Roman"/>
          <w:b/>
          <w:sz w:val="32"/>
          <w:szCs w:val="32"/>
        </w:rPr>
        <w:t xml:space="preserve"> - ПЕРСПЕКТИВА» </w:t>
      </w:r>
      <w:r>
        <w:rPr>
          <w:rFonts w:ascii="Times New Roman" w:hAnsi="Times New Roman"/>
          <w:color w:val="000000" w:themeColor="text1"/>
          <w:sz w:val="24"/>
          <w:szCs w:val="24"/>
        </w:rPr>
        <w:t>учрежден для выявления и поддержки талантливых учащихся и преподавателей, стимулирования и поощрения детского и юношеского творчества, сохранения и развития культурного потенциала молодежи, повышения исполнительского мастерства и сценической культуры.</w:t>
      </w:r>
    </w:p>
    <w:p w14:paraId="3E2544A9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C7D2D9" w14:textId="77777777" w:rsidR="00DE26DA" w:rsidRDefault="00A514C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Призовой фонд конкурса составит </w:t>
      </w:r>
      <w:r>
        <w:rPr>
          <w:rFonts w:ascii="Times New Roman" w:hAnsi="Times New Roman"/>
          <w:b/>
          <w:color w:val="FF0000"/>
          <w:sz w:val="32"/>
          <w:szCs w:val="32"/>
        </w:rPr>
        <w:t>30.000 руб.</w:t>
      </w:r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>
        <w:rPr>
          <w:rFonts w:ascii="Times New Roman" w:hAnsi="Times New Roman"/>
          <w:b/>
          <w:sz w:val="28"/>
          <w:szCs w:val="28"/>
        </w:rPr>
        <w:t xml:space="preserve">Лучшими исполнителями, преподавателями и концертмейстерами конкурса! </w:t>
      </w:r>
      <w:r>
        <w:rPr>
          <w:rFonts w:ascii="Times New Roman" w:hAnsi="Times New Roman"/>
          <w:sz w:val="28"/>
          <w:szCs w:val="28"/>
        </w:rPr>
        <w:t xml:space="preserve">Так же лучшие исполнители, преподаватели и концертмейстеры конкурса </w:t>
      </w:r>
      <w:r>
        <w:rPr>
          <w:rFonts w:ascii="Times New Roman" w:hAnsi="Times New Roman"/>
          <w:sz w:val="28"/>
          <w:szCs w:val="28"/>
          <w:u w:val="single"/>
        </w:rPr>
        <w:t>будут отмечены специальными дипломами без денежных премий!</w:t>
      </w:r>
    </w:p>
    <w:p w14:paraId="2AF0A54D" w14:textId="77777777" w:rsidR="00DE26DA" w:rsidRDefault="00DE26D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D0245F9" w14:textId="77777777" w:rsidR="00DE26DA" w:rsidRDefault="00A514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Внесены дополнительные денежные премии и звание ГРАН-ПРИ </w:t>
      </w:r>
    </w:p>
    <w:p w14:paraId="0B435AD8" w14:textId="77777777" w:rsidR="00DE26DA" w:rsidRDefault="00A514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ЗА ЛУЧШЕЕ ИСПОЛНИТЕЛЬСКОЕ МАСТЕРСТВО  </w:t>
      </w:r>
      <w:r w:rsidR="00AB043D">
        <w:rPr>
          <w:rFonts w:ascii="Times New Roman" w:hAnsi="Times New Roman"/>
          <w:b/>
          <w:color w:val="FF0000"/>
          <w:sz w:val="32"/>
          <w:szCs w:val="32"/>
        </w:rPr>
        <w:t>10</w:t>
      </w:r>
      <w:r>
        <w:rPr>
          <w:rFonts w:ascii="Times New Roman" w:hAnsi="Times New Roman"/>
          <w:b/>
          <w:color w:val="FF0000"/>
          <w:sz w:val="32"/>
          <w:szCs w:val="32"/>
        </w:rPr>
        <w:t>.000 руб.</w:t>
      </w:r>
    </w:p>
    <w:p w14:paraId="3200CDD6" w14:textId="77777777" w:rsidR="00DE26DA" w:rsidRDefault="00A514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лучшим участникам по номинациям, которые присуждаются по решению членов жюри в каждой номинации конкурса.</w:t>
      </w:r>
    </w:p>
    <w:p w14:paraId="63E55B83" w14:textId="77777777" w:rsidR="00DE26DA" w:rsidRDefault="00DE26D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70F4A972" w14:textId="77777777" w:rsidR="00DE26DA" w:rsidRDefault="00A514C4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Номинации  конкурса (</w:t>
      </w:r>
      <w:r>
        <w:rPr>
          <w:b/>
          <w:bCs/>
          <w:u w:val="single"/>
        </w:rPr>
        <w:t>соло, малые формы, коллективы)</w:t>
      </w:r>
    </w:p>
    <w:p w14:paraId="75157A17" w14:textId="77777777" w:rsidR="00DE26DA" w:rsidRDefault="00DE26DA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</w:p>
    <w:p w14:paraId="53F9B1FA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Вокальное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14:paraId="2D2D93C5" w14:textId="77777777" w:rsidR="00DE26DA" w:rsidRDefault="00A51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;</w:t>
      </w:r>
    </w:p>
    <w:p w14:paraId="488ABF23" w14:textId="77777777" w:rsidR="00DE26DA" w:rsidRDefault="00A51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14:paraId="0DD38200" w14:textId="77777777" w:rsidR="00DE26DA" w:rsidRDefault="00A51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моды;</w:t>
      </w:r>
    </w:p>
    <w:p w14:paraId="062EFD24" w14:textId="77777777" w:rsidR="00DE26DA" w:rsidRDefault="00A51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слово</w:t>
      </w:r>
    </w:p>
    <w:p w14:paraId="53B1F7F6" w14:textId="77777777" w:rsidR="00DE26DA" w:rsidRDefault="00A514C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Сроки проведения  конкурса:</w:t>
      </w:r>
    </w:p>
    <w:p w14:paraId="6D8286CF" w14:textId="77777777" w:rsidR="00DE26DA" w:rsidRDefault="00DE26D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37AA95C" w14:textId="77777777" w:rsidR="009150D8" w:rsidRPr="00AB043D" w:rsidRDefault="00AB043D" w:rsidP="009150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21 ноября 2026</w:t>
      </w:r>
      <w:r w:rsidR="00A514C4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A514C4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–</w:t>
      </w:r>
      <w:r w:rsidR="00A514C4">
        <w:rPr>
          <w:rFonts w:ascii="Times New Roman" w:hAnsi="Times New Roman"/>
          <w:bCs/>
          <w:sz w:val="24"/>
          <w:szCs w:val="24"/>
        </w:rPr>
        <w:t xml:space="preserve"> </w:t>
      </w:r>
      <w:r w:rsidR="009150D8" w:rsidRPr="00AB043D">
        <w:rPr>
          <w:rFonts w:ascii="Times New Roman" w:hAnsi="Times New Roman" w:cs="Times New Roman"/>
          <w:sz w:val="24"/>
          <w:szCs w:val="24"/>
        </w:rPr>
        <w:t xml:space="preserve">номинации «Вокальное исполнительство», «Художественное слово» и «Хоровое пение» </w:t>
      </w:r>
      <w:r w:rsidR="009150D8" w:rsidRPr="00AB043D">
        <w:rPr>
          <w:rFonts w:ascii="Times New Roman" w:hAnsi="Times New Roman" w:cs="Times New Roman"/>
          <w:b/>
          <w:bCs/>
          <w:sz w:val="24"/>
          <w:szCs w:val="24"/>
        </w:rPr>
        <w:t>состоятся в ДК «Полимер», г. Казань, ул. Рахимова, д.29.</w:t>
      </w:r>
    </w:p>
    <w:p w14:paraId="53C0197E" w14:textId="77777777" w:rsidR="00AB043D" w:rsidRDefault="00AB043D" w:rsidP="009150D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</w:pPr>
    </w:p>
    <w:p w14:paraId="0B9EE645" w14:textId="77777777" w:rsidR="009150D8" w:rsidRDefault="00AB043D" w:rsidP="009150D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</w:pPr>
      <w:r w:rsidRPr="00AB043D">
        <w:rPr>
          <w:rFonts w:ascii="Times New Roman" w:hAnsi="Times New Roman" w:cs="Times New Roman"/>
          <w:b/>
          <w:sz w:val="24"/>
          <w:szCs w:val="24"/>
        </w:rPr>
        <w:t>22 ноября 2026 г.</w:t>
      </w:r>
      <w:r w:rsidRPr="00AB043D">
        <w:rPr>
          <w:rFonts w:ascii="Times New Roman" w:hAnsi="Times New Roman" w:cs="Times New Roman"/>
          <w:sz w:val="24"/>
          <w:szCs w:val="24"/>
        </w:rPr>
        <w:t xml:space="preserve"> - </w:t>
      </w:r>
      <w:r w:rsidR="009150D8">
        <w:rPr>
          <w:rFonts w:ascii="Times New Roman" w:hAnsi="Times New Roman" w:cs="Times New Roman"/>
          <w:sz w:val="24"/>
          <w:szCs w:val="24"/>
        </w:rPr>
        <w:t xml:space="preserve"> </w:t>
      </w:r>
      <w:r w:rsidR="009150D8">
        <w:rPr>
          <w:rFonts w:ascii="Times New Roman" w:hAnsi="Times New Roman"/>
          <w:bCs/>
          <w:sz w:val="24"/>
          <w:szCs w:val="24"/>
        </w:rPr>
        <w:t xml:space="preserve">номинации </w:t>
      </w:r>
      <w:r w:rsidR="009150D8">
        <w:rPr>
          <w:rFonts w:ascii="Times New Roman" w:hAnsi="Times New Roman"/>
          <w:sz w:val="24"/>
          <w:szCs w:val="24"/>
        </w:rPr>
        <w:t xml:space="preserve">«Хореография», «Театр моды» </w:t>
      </w:r>
      <w:r w:rsidR="009150D8">
        <w:rPr>
          <w:rFonts w:ascii="Times New Roman" w:hAnsi="Times New Roman"/>
          <w:b/>
          <w:sz w:val="24"/>
          <w:szCs w:val="24"/>
        </w:rPr>
        <w:t xml:space="preserve">состоятся в </w:t>
      </w:r>
      <w:r w:rsidR="009150D8"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  <w:t xml:space="preserve">концертном зале </w:t>
      </w:r>
    </w:p>
    <w:p w14:paraId="69F4A354" w14:textId="77777777" w:rsidR="009150D8" w:rsidRDefault="009150D8" w:rsidP="009150D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  <w:t>ДК им. Саид-Галиева, ул. Советская, д.18.</w:t>
      </w:r>
    </w:p>
    <w:p w14:paraId="692ACB8B" w14:textId="77777777" w:rsidR="00AB043D" w:rsidRPr="009150D8" w:rsidRDefault="009150D8" w:rsidP="0091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CF8145" w14:textId="77777777" w:rsidR="00DE26DA" w:rsidRDefault="00DE26D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89EEB84" w14:textId="77777777" w:rsidR="00DE26DA" w:rsidRDefault="00A514C4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FF0000"/>
          <w:sz w:val="24"/>
          <w:szCs w:val="24"/>
        </w:rPr>
        <w:t>Графики выступлений будут разосланы участникам конкурса на электронные адреса, указанные в заявках, за 5 дней до начала конкурса.</w:t>
      </w:r>
    </w:p>
    <w:p w14:paraId="23BDEA51" w14:textId="77777777" w:rsidR="00DE26DA" w:rsidRDefault="00DE26DA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14:paraId="47D2E437" w14:textId="77777777" w:rsidR="00DE26DA" w:rsidRDefault="00A514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Точный состав членов жюри будет известен за 5 дней до начала конкурса.</w:t>
      </w:r>
    </w:p>
    <w:p w14:paraId="0089F411" w14:textId="77777777" w:rsidR="00DE26DA" w:rsidRDefault="00A514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 конкурса:</w:t>
      </w:r>
    </w:p>
    <w:p w14:paraId="4764DABC" w14:textId="77777777" w:rsidR="00DE26DA" w:rsidRDefault="00A514C4">
      <w:pPr>
        <w:pStyle w:val="Standard"/>
        <w:numPr>
          <w:ilvl w:val="0"/>
          <w:numId w:val="2"/>
        </w:numPr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14:paraId="03283EBC" w14:textId="77777777" w:rsidR="00DE26DA" w:rsidRDefault="00A514C4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14:paraId="39FB6879" w14:textId="77777777" w:rsidR="00DE26DA" w:rsidRDefault="00A514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в творческом процессе;</w:t>
      </w:r>
    </w:p>
    <w:p w14:paraId="7CE3A9F2" w14:textId="77777777" w:rsidR="00DE26DA" w:rsidRDefault="00A514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14:paraId="44FB9E67" w14:textId="77777777" w:rsidR="00DE26DA" w:rsidRDefault="00A514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14:paraId="03F8A811" w14:textId="77777777" w:rsidR="00DE26DA" w:rsidRDefault="00A514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14:paraId="75545510" w14:textId="77777777" w:rsidR="00DE26DA" w:rsidRDefault="00A514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14:paraId="3F502C31" w14:textId="77777777" w:rsidR="00DE26DA" w:rsidRPr="00D16FE5" w:rsidRDefault="00A514C4" w:rsidP="00D16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14:paraId="01BC2481" w14:textId="77777777" w:rsidR="00DE26DA" w:rsidRDefault="00A514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Организаторы конкурса:</w:t>
      </w:r>
    </w:p>
    <w:p w14:paraId="29D10E08" w14:textId="77777777" w:rsidR="00DE26DA" w:rsidRDefault="00A514C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ООО «Международный фестивальный центр «РИТМ»</w:t>
      </w:r>
    </w:p>
    <w:p w14:paraId="1143BFAF" w14:textId="6406DD8A" w:rsidR="003A16AB" w:rsidRDefault="001A2A40" w:rsidP="003A16AB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right="-13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МБУК "ДК ИМ.С.САИД-ГАЛИЕВА"</w:t>
      </w:r>
    </w:p>
    <w:p w14:paraId="5FBAA466" w14:textId="29A26299" w:rsidR="00F80B22" w:rsidRPr="00F80B22" w:rsidRDefault="00F80B22" w:rsidP="00F80B22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right="-13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МБУК «Дом культуры «Полимер»</w:t>
      </w:r>
    </w:p>
    <w:p w14:paraId="6F1D58AB" w14:textId="77777777" w:rsidR="00B551C5" w:rsidRDefault="00A514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конкурса:</w:t>
      </w:r>
      <w:r w:rsidR="004E66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53DF7C86" w14:textId="77777777" w:rsidR="00DE26DA" w:rsidRDefault="00A514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приглашаются творческие коллективы и солисты, как любительские, так и профессиональные по номинациям: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вокальное исполнительство, хоровое пение,</w:t>
      </w:r>
      <w:r w:rsidR="00B55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театр моды, художественное слово,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занимающиеся на базе детских садов, детских школ искусств, детских музыкальных школ, досуговых центров, домов культуры, дворцов детского и юношеского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творчества, учащиеся средне-специальных, высших учебных заведений, общеобразовательных школ и других учреждений!</w:t>
      </w:r>
    </w:p>
    <w:p w14:paraId="3FB909CE" w14:textId="77777777" w:rsidR="00DE26DA" w:rsidRDefault="00A514C4" w:rsidP="00B551C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14:paraId="38B9F79B" w14:textId="77777777" w:rsidR="00DE26DA" w:rsidRDefault="00A514C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14:paraId="515CD1FF" w14:textId="77777777" w:rsidR="00DE26DA" w:rsidRDefault="00A514C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будут разосланы на электронные адреса, указанные в заявке участниками конкурса,  за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14:paraId="70F0F18F" w14:textId="77777777" w:rsidR="00DE26DA" w:rsidRDefault="00A514C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</w:t>
      </w:r>
    </w:p>
    <w:p w14:paraId="666FF78E" w14:textId="77777777" w:rsidR="00DE26DA" w:rsidRDefault="00A514C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14:paraId="7078DF1F" w14:textId="77777777" w:rsidR="00DE26DA" w:rsidRDefault="00A514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14:paraId="68148E9D" w14:textId="77777777" w:rsidR="00DE26DA" w:rsidRDefault="00A514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 членов жюри обжалованию не подлежат.</w:t>
      </w:r>
    </w:p>
    <w:p w14:paraId="77AFFBAB" w14:textId="77777777" w:rsidR="00DE26DA" w:rsidRDefault="00A514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14:paraId="3556B8C5" w14:textId="77777777" w:rsidR="00DE26DA" w:rsidRDefault="00A514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</w:p>
    <w:p w14:paraId="5AFB3BE6" w14:textId="77777777" w:rsidR="00DE26DA" w:rsidRDefault="00A514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7335DAB1" w14:textId="77777777" w:rsidR="00DE26DA" w:rsidRDefault="00A514C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413A6F8" w14:textId="77777777" w:rsidR="00DE26DA" w:rsidRDefault="00A514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14:paraId="30F95CE0" w14:textId="77777777" w:rsidR="00DE26DA" w:rsidRDefault="00A514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14:paraId="696CBCB0" w14:textId="77777777" w:rsidR="00DE26DA" w:rsidRDefault="00A514C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14:paraId="0B8F9870" w14:textId="77777777" w:rsidR="00DE26DA" w:rsidRDefault="00A514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 и видеосъёмка возможна только по согласованию с оргкомитетом.</w:t>
      </w:r>
    </w:p>
    <w:p w14:paraId="1ED7B4C4" w14:textId="77777777" w:rsidR="00DE26DA" w:rsidRDefault="00A514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14:paraId="543E7FE5" w14:textId="77777777" w:rsidR="00DE26DA" w:rsidRDefault="00A514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14:paraId="7CBD52F9" w14:textId="77777777" w:rsidR="00DE26DA" w:rsidRDefault="00A514C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 «РИТМ».</w:t>
      </w:r>
    </w:p>
    <w:p w14:paraId="0625120C" w14:textId="77777777" w:rsidR="00DE26DA" w:rsidRDefault="00A514C4">
      <w:pPr>
        <w:pStyle w:val="a8"/>
        <w:numPr>
          <w:ilvl w:val="0"/>
          <w:numId w:val="5"/>
        </w:numPr>
        <w:jc w:val="both"/>
      </w:pPr>
      <w:r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14:paraId="573205F0" w14:textId="77777777" w:rsidR="00DE26DA" w:rsidRDefault="00A514C4">
      <w:pPr>
        <w:pStyle w:val="a8"/>
        <w:numPr>
          <w:ilvl w:val="0"/>
          <w:numId w:val="5"/>
        </w:numPr>
        <w:jc w:val="both"/>
      </w:pPr>
      <w:r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14:paraId="5BBDC195" w14:textId="31B47418" w:rsidR="003A16AB" w:rsidRPr="00CB6A05" w:rsidRDefault="00A514C4" w:rsidP="00CB6A05">
      <w:pPr>
        <w:pStyle w:val="a8"/>
        <w:numPr>
          <w:ilvl w:val="0"/>
          <w:numId w:val="5"/>
        </w:numPr>
        <w:jc w:val="both"/>
      </w:pPr>
      <w:r>
        <w:t>Организаторы конкурса оставляют за собой право на изменение сроков проведения фестиваля.</w:t>
      </w:r>
    </w:p>
    <w:p w14:paraId="19B8523D" w14:textId="77777777" w:rsidR="00DE26DA" w:rsidRPr="00B551C5" w:rsidRDefault="00A514C4" w:rsidP="00B551C5">
      <w:pPr>
        <w:spacing w:before="100" w:beforeAutospacing="1"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4F37B138" w14:textId="77777777" w:rsidR="00DE26DA" w:rsidRDefault="00DE26DA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696A0FD" w14:textId="77777777" w:rsidR="00DE26DA" w:rsidRDefault="00A514C4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ВНИМАНИЕ! Заявка в номинации «Вокальное исполнительство» будет считаться зарегистрированной после оплаты регистрационного взноса в размере 500 руб. Оставшуюся часть оргвзноса можно будет внести в день конкурса при регистрации. Регистрационный взнос можно внести, пройдя по ссылке в заявке.</w:t>
      </w:r>
    </w:p>
    <w:p w14:paraId="7BAAD61C" w14:textId="77777777" w:rsidR="00DE26DA" w:rsidRDefault="00DE26DA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3E4E5F5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Номинации:</w:t>
      </w:r>
    </w:p>
    <w:p w14:paraId="5F56D686" w14:textId="77777777" w:rsidR="00DE26DA" w:rsidRDefault="00A514C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вокал;</w:t>
      </w:r>
    </w:p>
    <w:p w14:paraId="2170A973" w14:textId="77777777" w:rsidR="00B551C5" w:rsidRDefault="00B551C5" w:rsidP="00B551C5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Академический вокал </w:t>
      </w:r>
    </w:p>
    <w:p w14:paraId="7A21614A" w14:textId="77777777" w:rsidR="00DE26DA" w:rsidRPr="00B551C5" w:rsidRDefault="00A514C4" w:rsidP="00B551C5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1C5">
        <w:rPr>
          <w:rFonts w:ascii="Times New Roman" w:hAnsi="Times New Roman"/>
          <w:sz w:val="24"/>
          <w:szCs w:val="24"/>
        </w:rPr>
        <w:t>Джазовый вокал;</w:t>
      </w:r>
    </w:p>
    <w:p w14:paraId="6D9E3CC8" w14:textId="77777777" w:rsidR="00DE26DA" w:rsidRDefault="00A514C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14:paraId="6A8EA9E2" w14:textId="77777777" w:rsidR="00DE26DA" w:rsidRDefault="00A514C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14:paraId="7E182C39" w14:textId="77777777" w:rsidR="00DE26DA" w:rsidRDefault="00A514C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14:paraId="006580D8" w14:textId="77777777" w:rsidR="00DE26DA" w:rsidRDefault="00A514C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14:paraId="510C94F1" w14:textId="77777777" w:rsidR="00DE26DA" w:rsidRDefault="00DE26DA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BABD69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14:paraId="190167E6" w14:textId="77777777" w:rsidR="00DE26DA" w:rsidRDefault="00A514C4">
      <w:pPr>
        <w:pStyle w:val="a8"/>
        <w:spacing w:before="0" w:beforeAutospacing="0" w:after="0" w:afterAutospacing="0"/>
        <w:jc w:val="both"/>
      </w:pPr>
      <w:r>
        <w:t>- соло</w:t>
      </w:r>
    </w:p>
    <w:p w14:paraId="65FB949B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дуэт</w:t>
      </w:r>
    </w:p>
    <w:p w14:paraId="7F80E508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0EDF653C" w14:textId="77777777" w:rsidR="00DE26DA" w:rsidRDefault="00DE26DA">
      <w:pPr>
        <w:pStyle w:val="a8"/>
        <w:spacing w:before="0" w:beforeAutospacing="0" w:after="0" w:afterAutospacing="0"/>
        <w:jc w:val="both"/>
      </w:pPr>
    </w:p>
    <w:p w14:paraId="2B3B760E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232CC6F6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14:paraId="07D996F9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7-8 лет </w:t>
      </w:r>
    </w:p>
    <w:p w14:paraId="41818C7F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9-10 лет </w:t>
      </w:r>
    </w:p>
    <w:p w14:paraId="21F7CD43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11-12 лет </w:t>
      </w:r>
    </w:p>
    <w:p w14:paraId="3A8A571C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13-15 лет</w:t>
      </w:r>
    </w:p>
    <w:p w14:paraId="683CA9DB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7A4D2AD8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7D719D12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0AA3BE71" w14:textId="77777777" w:rsidR="00DE26DA" w:rsidRDefault="00A514C4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46CDB51D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5CA9FEFD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B551C5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B551C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возрастной категории 7-9 лет,  может быть до 30% состава младше 7 лет или старше 9 лет.</w:t>
      </w:r>
    </w:p>
    <w:p w14:paraId="00A80781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34A04D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02F68BE9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6211BB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 Конкурсная программа исполняется наизусть.</w:t>
      </w:r>
    </w:p>
    <w:p w14:paraId="184F1399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CAF84D6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487DEAE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4B76AA5A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272232D" w14:textId="77777777" w:rsidR="00DE26DA" w:rsidRDefault="00B551C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 либо коллектив </w:t>
      </w:r>
      <w:r w:rsidR="00A514C4">
        <w:rPr>
          <w:rFonts w:ascii="Times New Roman" w:hAnsi="Times New Roman"/>
          <w:b/>
          <w:color w:val="FF0000"/>
          <w:sz w:val="24"/>
          <w:szCs w:val="24"/>
        </w:rPr>
        <w:t>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0FBC3F15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CCB1EA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14:paraId="1ED23B12" w14:textId="77777777" w:rsidR="00DE26DA" w:rsidRDefault="003A16A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28</w:t>
      </w:r>
      <w:r w:rsidR="00A514C4">
        <w:rPr>
          <w:rFonts w:ascii="Times New Roman" w:hAnsi="Times New Roman"/>
          <w:sz w:val="24"/>
          <w:szCs w:val="24"/>
        </w:rPr>
        <w:t>00 рубл</w:t>
      </w:r>
      <w:r w:rsidR="00B551C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A514C4">
        <w:rPr>
          <w:rFonts w:ascii="Times New Roman" w:hAnsi="Times New Roman"/>
          <w:sz w:val="24"/>
          <w:szCs w:val="24"/>
        </w:rPr>
        <w:t>00 рублей);</w:t>
      </w:r>
    </w:p>
    <w:p w14:paraId="0230EBF2" w14:textId="77777777" w:rsidR="00DE26DA" w:rsidRDefault="003A16A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Дуэт, трио – 35</w:t>
      </w:r>
      <w:r w:rsidR="00A514C4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A514C4">
        <w:rPr>
          <w:rFonts w:ascii="Times New Roman" w:hAnsi="Times New Roman"/>
          <w:sz w:val="24"/>
          <w:szCs w:val="24"/>
        </w:rPr>
        <w:t>00 рублей);</w:t>
      </w:r>
    </w:p>
    <w:p w14:paraId="29D8648E" w14:textId="77777777" w:rsidR="00DE26DA" w:rsidRDefault="00A514C4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6D96538F" w14:textId="77777777" w:rsidR="00DE26DA" w:rsidRDefault="00DE26DA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1079BA" w14:textId="77777777" w:rsidR="00DE26DA" w:rsidRDefault="00A514C4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В случае неявки участника на конкурс по причине, не зависящей от организаторов, предоплата организационного взноса не возвращается!</w:t>
      </w:r>
    </w:p>
    <w:p w14:paraId="021ABA41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667EF62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14:paraId="6C575D0A" w14:textId="77777777" w:rsidR="00DE26DA" w:rsidRDefault="00A514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Конкурсное выступление для участников номинаций </w:t>
      </w:r>
      <w:r>
        <w:rPr>
          <w:rFonts w:ascii="Times New Roman" w:hAnsi="Times New Roman"/>
          <w:b/>
          <w:sz w:val="24"/>
          <w:szCs w:val="24"/>
        </w:rPr>
        <w:t>академический вокал</w:t>
      </w:r>
      <w:r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14:paraId="6E9942B0" w14:textId="77777777" w:rsidR="00DE26DA" w:rsidRDefault="00A514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номинации </w:t>
      </w:r>
      <w:r>
        <w:rPr>
          <w:rFonts w:ascii="Times New Roman" w:hAnsi="Times New Roman"/>
          <w:b/>
          <w:sz w:val="24"/>
          <w:szCs w:val="24"/>
        </w:rPr>
        <w:t>народный вокал</w:t>
      </w:r>
      <w:r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14:paraId="08A05619" w14:textId="77777777" w:rsidR="00DE26DA" w:rsidRDefault="00A514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14:paraId="0A13AFD0" w14:textId="77777777" w:rsidR="00DE26DA" w:rsidRDefault="00A514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Flash Card не должно быть других файлов, кроме конкурсного произведения;</w:t>
      </w:r>
    </w:p>
    <w:p w14:paraId="304C70EA" w14:textId="77777777" w:rsidR="00DE26DA" w:rsidRDefault="00A514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произведения исполняются только под «минусовую» фонограмму (допускается прописанный «бэк-вокал» только в припеве). Не допускается выступление вокалистов в конкурсной программе под фонограмму «плюс»;</w:t>
      </w:r>
    </w:p>
    <w:p w14:paraId="7F949D3E" w14:textId="77777777" w:rsidR="00DE26DA" w:rsidRDefault="00A514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Ансамблям использование «бэк-вокала» категорически запрещено;</w:t>
      </w:r>
    </w:p>
    <w:p w14:paraId="0361445F" w14:textId="77777777" w:rsidR="00DE26DA" w:rsidRDefault="00A514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Исполняемый репертуар доложен обязательно соответствовать возрасту участника.</w:t>
      </w:r>
    </w:p>
    <w:p w14:paraId="458892E7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789012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3BC872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14:paraId="0785A951" w14:textId="77777777" w:rsidR="001A2A40" w:rsidRDefault="001A2A4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DBD2B1E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Номинации:</w:t>
      </w:r>
    </w:p>
    <w:p w14:paraId="4D2BFB8F" w14:textId="77777777" w:rsidR="00DE26DA" w:rsidRDefault="00A514C4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14:paraId="2B5E78BD" w14:textId="77777777" w:rsidR="00DE26DA" w:rsidRDefault="00A514C4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14:paraId="624AB1B1" w14:textId="77777777" w:rsidR="00DE26DA" w:rsidRDefault="00A514C4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14:paraId="668FB4A1" w14:textId="77777777" w:rsidR="00DE26DA" w:rsidRDefault="00DE26DA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1182D2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64D46F34" w14:textId="77777777" w:rsidR="00DE26DA" w:rsidRDefault="00A514C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хоровые коллективы от  15 участников;</w:t>
      </w:r>
    </w:p>
    <w:p w14:paraId="44BB1194" w14:textId="77777777" w:rsidR="00DE26DA" w:rsidRDefault="00DE26DA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579E45FD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6DEFD1F9" w14:textId="77777777" w:rsidR="00DE26DA" w:rsidRDefault="00A514C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4-6 лет</w:t>
      </w:r>
    </w:p>
    <w:p w14:paraId="24574035" w14:textId="77777777" w:rsidR="00DE26DA" w:rsidRDefault="00A514C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7-9 лет</w:t>
      </w:r>
    </w:p>
    <w:p w14:paraId="424709BF" w14:textId="77777777" w:rsidR="00DE26DA" w:rsidRDefault="00A514C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10-12 лет</w:t>
      </w:r>
    </w:p>
    <w:p w14:paraId="3A4DABB8" w14:textId="77777777" w:rsidR="00DE26DA" w:rsidRDefault="00A514C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13-15 лет</w:t>
      </w:r>
    </w:p>
    <w:p w14:paraId="50C188AF" w14:textId="77777777" w:rsidR="00DE26DA" w:rsidRDefault="00A514C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16-19 лет</w:t>
      </w:r>
    </w:p>
    <w:p w14:paraId="2BA58F6C" w14:textId="77777777" w:rsidR="00DE26DA" w:rsidRDefault="00A514C4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Взрослый хор (от 20 лет и старше);</w:t>
      </w:r>
    </w:p>
    <w:p w14:paraId="097BE0A7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1A2A40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1A2A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возрастной категории  7-9 лет,  может быть до 30% состава младше 7 лет или старше 9 лет.</w:t>
      </w:r>
    </w:p>
    <w:p w14:paraId="706625E8" w14:textId="77777777" w:rsidR="00DE26DA" w:rsidRDefault="00DE26DA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C91AD0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14:paraId="531655D5" w14:textId="77777777" w:rsidR="00DE26DA" w:rsidRDefault="00A514C4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Хоровые коллективы (от 15 человек) – 6000 рублей с коллектива.</w:t>
      </w:r>
    </w:p>
    <w:p w14:paraId="1AE7B608" w14:textId="77777777" w:rsidR="00DE26DA" w:rsidRDefault="00DE26DA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3F08BA" w14:textId="77777777" w:rsidR="00DE26DA" w:rsidRDefault="00A514C4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7B3EADC5" w14:textId="77777777" w:rsidR="00DE26DA" w:rsidRDefault="00DE26DA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2E9D557B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="0023037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="0023037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обязательным.</w:t>
      </w:r>
    </w:p>
    <w:p w14:paraId="64E50D59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3DFBFA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5EF88E32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073EEFB" w14:textId="77777777" w:rsidR="00DE26DA" w:rsidRDefault="001A2A40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</w:t>
      </w:r>
      <w:r w:rsidR="00A514C4">
        <w:rPr>
          <w:rFonts w:ascii="Times New Roman" w:hAnsi="Times New Roman"/>
          <w:b/>
          <w:color w:val="FF0000"/>
          <w:sz w:val="24"/>
          <w:szCs w:val="24"/>
        </w:rPr>
        <w:t xml:space="preserve"> либо коллек</w:t>
      </w:r>
      <w:r>
        <w:rPr>
          <w:rFonts w:ascii="Times New Roman" w:hAnsi="Times New Roman"/>
          <w:b/>
          <w:color w:val="FF0000"/>
          <w:sz w:val="24"/>
          <w:szCs w:val="24"/>
        </w:rPr>
        <w:t>тив</w:t>
      </w:r>
      <w:r w:rsidR="00A514C4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7AA3CC5A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8E3893C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C14C7CB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14:paraId="5441A078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14:paraId="74B600BE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 «</w:t>
      </w: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05478179" w14:textId="77777777" w:rsidR="001A2A40" w:rsidRDefault="001A2A4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33EA998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35FCED42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танец;</w:t>
      </w:r>
    </w:p>
    <w:p w14:paraId="4326C9EE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стилизованный танец;</w:t>
      </w:r>
    </w:p>
    <w:p w14:paraId="421D77D8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классический танец;</w:t>
      </w:r>
    </w:p>
    <w:p w14:paraId="7F8B5EC6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танец;</w:t>
      </w:r>
    </w:p>
    <w:p w14:paraId="20BFD2CF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шоу-танец;</w:t>
      </w:r>
    </w:p>
    <w:p w14:paraId="7A0712DB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14:paraId="7C6B5C95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танец;</w:t>
      </w:r>
    </w:p>
    <w:p w14:paraId="3DCBB83D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спортивно-эстрадный танец;</w:t>
      </w:r>
    </w:p>
    <w:p w14:paraId="4B67DC98" w14:textId="77777777" w:rsidR="00DE26DA" w:rsidRDefault="00A514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уличные танцы.</w:t>
      </w:r>
    </w:p>
    <w:p w14:paraId="6A86844A" w14:textId="77777777" w:rsidR="00DE26DA" w:rsidRDefault="00DE26D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58DF941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729FFB71" w14:textId="77777777" w:rsidR="00DE26DA" w:rsidRDefault="00A514C4">
      <w:pPr>
        <w:pStyle w:val="a8"/>
        <w:spacing w:before="0" w:beforeAutospacing="0" w:after="0" w:afterAutospacing="0"/>
        <w:jc w:val="both"/>
      </w:pPr>
      <w:r>
        <w:t>- соло</w:t>
      </w:r>
    </w:p>
    <w:p w14:paraId="7E7E0D2A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44CC12D9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ансамбли (от 4 человек до 15 участников)</w:t>
      </w:r>
    </w:p>
    <w:p w14:paraId="63FBDBC8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массовый танец (более 16 участников)</w:t>
      </w:r>
    </w:p>
    <w:p w14:paraId="502B7666" w14:textId="77777777" w:rsidR="00DE26DA" w:rsidRDefault="00DE26DA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E6A12BA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365D4416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3309C3A7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18A3B855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5BE36679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3DDF28BE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352AD35F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46FBAEE4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40713054" w14:textId="77777777" w:rsidR="00DE26DA" w:rsidRDefault="00A514C4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5157D5A4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31ABC73A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</w:t>
      </w:r>
      <w:r w:rsidR="001A2A40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1A2A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 в 3 возрастной категории, может быть до 20% состава младше 10 лет или старше 12 лет).</w:t>
      </w:r>
    </w:p>
    <w:p w14:paraId="2606BCF6" w14:textId="77777777" w:rsidR="00DE26DA" w:rsidRDefault="00DE26DA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8BE861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14:paraId="715EC839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341DA1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14:paraId="56618B1E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722F1BC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12A0B276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9EB0167" w14:textId="77777777" w:rsidR="00DE26DA" w:rsidRDefault="001A2A4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514C4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07A1B087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0FDD1EE" w14:textId="77777777" w:rsidR="001A2A40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14:paraId="046B7BB8" w14:textId="77777777" w:rsidR="00DE26DA" w:rsidRDefault="00943901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28</w:t>
      </w:r>
      <w:r w:rsidR="00A514C4">
        <w:rPr>
          <w:rFonts w:ascii="Times New Roman" w:hAnsi="Times New Roman"/>
          <w:sz w:val="24"/>
          <w:szCs w:val="24"/>
        </w:rPr>
        <w:t>00 рублей;</w:t>
      </w:r>
    </w:p>
    <w:p w14:paraId="2A75F6AB" w14:textId="77777777" w:rsidR="00DE26DA" w:rsidRDefault="00943901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Малые формы (2-3 участника) – 35</w:t>
      </w:r>
      <w:r w:rsidR="00A514C4">
        <w:rPr>
          <w:rFonts w:ascii="Times New Roman" w:hAnsi="Times New Roman"/>
          <w:sz w:val="24"/>
          <w:szCs w:val="24"/>
        </w:rPr>
        <w:t>00 рублей;</w:t>
      </w:r>
    </w:p>
    <w:p w14:paraId="0A84DA23" w14:textId="77777777" w:rsidR="00DE26DA" w:rsidRDefault="00A514C4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</w:t>
      </w:r>
      <w:r w:rsidR="00943901">
        <w:rPr>
          <w:rFonts w:ascii="Times New Roman" w:hAnsi="Times New Roman"/>
          <w:sz w:val="24"/>
          <w:szCs w:val="24"/>
        </w:rPr>
        <w:t>мбли (от 4 до 15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25B1264A" w14:textId="77777777" w:rsidR="00DE26DA" w:rsidRDefault="00A514C4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Массо</w:t>
      </w:r>
      <w:r w:rsidR="00943901">
        <w:rPr>
          <w:rFonts w:ascii="Times New Roman" w:hAnsi="Times New Roman"/>
          <w:sz w:val="24"/>
          <w:szCs w:val="24"/>
        </w:rPr>
        <w:t>вый танец (от 16 участников) - 8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1816B9DB" w14:textId="77777777" w:rsidR="00DE26DA" w:rsidRDefault="00DE26DA">
      <w:pPr>
        <w:pStyle w:val="a9"/>
        <w:spacing w:after="0" w:line="240" w:lineRule="auto"/>
        <w:jc w:val="both"/>
        <w:rPr>
          <w:rFonts w:ascii="Times New Roman" w:hAnsi="Times New Roman"/>
          <w:b/>
        </w:rPr>
      </w:pPr>
    </w:p>
    <w:p w14:paraId="3AE4B949" w14:textId="77777777" w:rsidR="00DE26DA" w:rsidRDefault="00A514C4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73A4FE3B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1BBA2009" w14:textId="77777777" w:rsidR="00DE26DA" w:rsidRDefault="00A514C4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4E6BC3D3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1744453B" w14:textId="77777777" w:rsidR="00DE26DA" w:rsidRDefault="00A514C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3120982A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b/>
          <w:i/>
        </w:rPr>
      </w:pPr>
    </w:p>
    <w:p w14:paraId="4A7A51C8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A04D48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14:paraId="0DC1A504" w14:textId="77777777" w:rsidR="00DE26DA" w:rsidRDefault="00A514C4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конкурса;</w:t>
      </w:r>
    </w:p>
    <w:p w14:paraId="58E44678" w14:textId="77777777" w:rsidR="00DE26DA" w:rsidRDefault="00A514C4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Калейдоскоп «Ирландский танец» 2:50; на USB Flash Card не должно быть других файлов, кроме конкурсного произведения;</w:t>
      </w:r>
    </w:p>
    <w:p w14:paraId="48705664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AF0A48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моды»</w:t>
      </w:r>
    </w:p>
    <w:p w14:paraId="0E2A185E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F58810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Номинация:</w:t>
      </w:r>
    </w:p>
    <w:p w14:paraId="0971DDAE" w14:textId="77777777" w:rsidR="00DE26DA" w:rsidRDefault="00A514C4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моды (театр костюма).</w:t>
      </w:r>
    </w:p>
    <w:p w14:paraId="70520618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14:paraId="15C0B52A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1CF2DC35" w14:textId="77777777" w:rsidR="00DE26DA" w:rsidRDefault="00A514C4">
      <w:pPr>
        <w:pStyle w:val="a8"/>
        <w:spacing w:before="0" w:beforeAutospacing="0" w:after="0" w:afterAutospacing="0"/>
        <w:jc w:val="both"/>
      </w:pPr>
      <w:r>
        <w:t>- соло</w:t>
      </w:r>
    </w:p>
    <w:p w14:paraId="2BF6AFD4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31C411F0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коллективы (от 4 человек до 15 участников)</w:t>
      </w:r>
    </w:p>
    <w:p w14:paraId="49F0E753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коллективы (более 16 участников)</w:t>
      </w:r>
    </w:p>
    <w:p w14:paraId="39E72B67" w14:textId="77777777" w:rsidR="00DE26DA" w:rsidRDefault="00DE26DA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478D67F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5AC9BC4C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08499AB0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7-10 лет </w:t>
      </w:r>
    </w:p>
    <w:p w14:paraId="0ABFF4B5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11-14 лет </w:t>
      </w:r>
    </w:p>
    <w:p w14:paraId="011B8206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15-19 лет </w:t>
      </w:r>
    </w:p>
    <w:p w14:paraId="1757D17C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1F0C4975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356AD074" w14:textId="77777777" w:rsidR="00DE26DA" w:rsidRDefault="00A514C4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5DCBC426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6D30CB68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</w:t>
      </w:r>
      <w:r w:rsidR="001A2A40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1A2A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 в 3 возрастной категории, может быть до 20% состава младше 11 лет или старше 14 лет).</w:t>
      </w:r>
    </w:p>
    <w:p w14:paraId="03F83A50" w14:textId="77777777" w:rsidR="00DE26DA" w:rsidRDefault="00DE26DA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E1C755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14:paraId="44A8F187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46A63B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моды» для конкурсного выступления представляют 1 коллекцию до 7 минут.</w:t>
      </w:r>
    </w:p>
    <w:p w14:paraId="5163E546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05F7EFB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6A9720C6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2D1319C" w14:textId="77777777" w:rsidR="00DE26DA" w:rsidRDefault="001A2A40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514C4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6E690230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85E771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«Театр моды»:</w:t>
      </w:r>
    </w:p>
    <w:p w14:paraId="250CCB92" w14:textId="77777777" w:rsidR="00DE26DA" w:rsidRDefault="00515175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28</w:t>
      </w:r>
      <w:r w:rsidR="00A514C4">
        <w:rPr>
          <w:rFonts w:ascii="Times New Roman" w:hAnsi="Times New Roman"/>
          <w:sz w:val="24"/>
          <w:szCs w:val="24"/>
        </w:rPr>
        <w:t xml:space="preserve">00 рублей </w:t>
      </w:r>
    </w:p>
    <w:p w14:paraId="76EA5AA1" w14:textId="77777777" w:rsidR="00DE26DA" w:rsidRDefault="00515175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35</w:t>
      </w:r>
      <w:r w:rsidR="00A514C4">
        <w:rPr>
          <w:rFonts w:ascii="Times New Roman" w:hAnsi="Times New Roman"/>
          <w:sz w:val="24"/>
          <w:szCs w:val="24"/>
        </w:rPr>
        <w:t xml:space="preserve">00 рублей </w:t>
      </w:r>
    </w:p>
    <w:p w14:paraId="17A3D458" w14:textId="77777777" w:rsidR="00DE26DA" w:rsidRDefault="00A514C4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</w:t>
      </w:r>
      <w:r w:rsidR="00515175">
        <w:rPr>
          <w:rFonts w:ascii="Times New Roman" w:hAnsi="Times New Roman"/>
          <w:sz w:val="24"/>
          <w:szCs w:val="24"/>
        </w:rPr>
        <w:t>мбли (от 4 до 15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0315DF35" w14:textId="77777777" w:rsidR="00DE26DA" w:rsidRDefault="00A514C4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</w:t>
      </w:r>
      <w:r w:rsidR="00515175">
        <w:rPr>
          <w:rFonts w:ascii="Times New Roman" w:hAnsi="Times New Roman"/>
          <w:sz w:val="24"/>
          <w:szCs w:val="24"/>
        </w:rPr>
        <w:t>оллективы (от 16 участников) - 8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7920A04F" w14:textId="77777777" w:rsidR="00DE26DA" w:rsidRDefault="00DE26DA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B2EF69" w14:textId="77777777" w:rsidR="00DE26DA" w:rsidRDefault="00A514C4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32977187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76EB0E8C" w14:textId="77777777" w:rsidR="00DE26DA" w:rsidRDefault="00A514C4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329A0E24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5B1D4987" w14:textId="77777777" w:rsidR="00DE26DA" w:rsidRDefault="00A514C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0D9AA0B4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b/>
          <w:i/>
        </w:rPr>
      </w:pPr>
    </w:p>
    <w:p w14:paraId="0013D902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«Театр моды»:</w:t>
      </w:r>
    </w:p>
    <w:p w14:paraId="1478DD5F" w14:textId="77777777" w:rsidR="00DE26DA" w:rsidRDefault="00A514C4">
      <w:pPr>
        <w:pStyle w:val="a9"/>
        <w:numPr>
          <w:ilvl w:val="0"/>
          <w:numId w:val="1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 исполняются под инструментальное сопровождение или под фонограмму;</w:t>
      </w:r>
    </w:p>
    <w:p w14:paraId="7BD14F77" w14:textId="77777777" w:rsidR="00DE26DA" w:rsidRDefault="00A514C4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коллектива / фамилии исполнителя (печатным шрифтом), названия номера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18:50; на USB Flash Card не должно быть других файлов, кроме конкурсного произведения;</w:t>
      </w:r>
    </w:p>
    <w:p w14:paraId="27E27A71" w14:textId="77777777" w:rsidR="00DE26DA" w:rsidRDefault="00A514C4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Допускается использование элементов мобильной декорации, не разрушающей целостность коллекции. </w:t>
      </w:r>
    </w:p>
    <w:p w14:paraId="36800C34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14:paraId="696107D8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14:paraId="4A76EB52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4F2E7A4F" w14:textId="77777777" w:rsidR="00DE26DA" w:rsidRDefault="00A514C4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Проза;</w:t>
      </w:r>
    </w:p>
    <w:p w14:paraId="45171A84" w14:textId="77777777" w:rsidR="00DE26DA" w:rsidRDefault="00A514C4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14:paraId="2261106C" w14:textId="77777777" w:rsidR="00DE26DA" w:rsidRDefault="00A514C4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14:paraId="00BFCA3E" w14:textId="77777777" w:rsidR="00DE26DA" w:rsidRDefault="00A514C4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14:paraId="58BE592E" w14:textId="77777777" w:rsidR="00DE26DA" w:rsidRDefault="00DE26DA">
      <w:pPr>
        <w:pStyle w:val="a9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9701D72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7D265449" w14:textId="77777777" w:rsidR="00DE26DA" w:rsidRDefault="00A514C4">
      <w:pPr>
        <w:pStyle w:val="a8"/>
        <w:spacing w:before="0" w:beforeAutospacing="0" w:after="0" w:afterAutospacing="0"/>
        <w:jc w:val="both"/>
      </w:pPr>
      <w:r>
        <w:t>- соло</w:t>
      </w:r>
    </w:p>
    <w:p w14:paraId="427C655D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дуэт</w:t>
      </w:r>
    </w:p>
    <w:p w14:paraId="3949698B" w14:textId="77777777" w:rsidR="00DE26DA" w:rsidRDefault="00A514C4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5062BB48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6B7A56D" w14:textId="77777777" w:rsidR="00DE26DA" w:rsidRDefault="00A514C4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7E52327E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3267FB31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5A1C6489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0E49BE87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3E1F03F4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46E78959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преподаватели);</w:t>
      </w:r>
    </w:p>
    <w:p w14:paraId="3B8CEFC7" w14:textId="77777777" w:rsidR="00DE26DA" w:rsidRDefault="00A514C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28D773F8" w14:textId="77777777" w:rsidR="00DE26DA" w:rsidRDefault="00A514C4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6C88C04A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5545D6DC" w14:textId="77777777" w:rsidR="00DE26DA" w:rsidRDefault="00A514C4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1A2A40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1A2A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 2 возрастной категории, может быть до 30% состава младше 7 лет или старше 9 лет).</w:t>
      </w:r>
    </w:p>
    <w:p w14:paraId="7350990D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760C6D79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D0AE92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«Художественное слово» представляют одно произведение продолжительностью не более 4 минут. Конкурсная программа исполняется наизусть.</w:t>
      </w:r>
    </w:p>
    <w:p w14:paraId="41C5FB5E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349274D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0875B33B" w14:textId="77777777" w:rsidR="00DE26DA" w:rsidRDefault="001A2A40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514C4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26699462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B6E450D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«Художественное слово»:</w:t>
      </w:r>
    </w:p>
    <w:p w14:paraId="105BC836" w14:textId="77777777" w:rsidR="00DE26DA" w:rsidRDefault="00515175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28</w:t>
      </w:r>
      <w:r w:rsidR="00A514C4">
        <w:rPr>
          <w:rFonts w:ascii="Times New Roman" w:hAnsi="Times New Roman"/>
          <w:sz w:val="24"/>
          <w:szCs w:val="24"/>
        </w:rPr>
        <w:t>00 рублей (дополнительная номинация</w:t>
      </w:r>
      <w:r w:rsidR="00A514C4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25</w:t>
      </w:r>
      <w:r w:rsidR="00A514C4">
        <w:rPr>
          <w:rFonts w:ascii="Times New Roman" w:hAnsi="Times New Roman"/>
          <w:sz w:val="24"/>
          <w:szCs w:val="24"/>
        </w:rPr>
        <w:t>00 рублей);</w:t>
      </w:r>
    </w:p>
    <w:p w14:paraId="2C1C73D8" w14:textId="77777777" w:rsidR="00DE26DA" w:rsidRDefault="00515175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35</w:t>
      </w:r>
      <w:r w:rsidR="00A514C4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A514C4">
        <w:rPr>
          <w:rFonts w:ascii="Times New Roman" w:hAnsi="Times New Roman"/>
          <w:sz w:val="24"/>
          <w:szCs w:val="24"/>
        </w:rPr>
        <w:t>00 рублей);</w:t>
      </w:r>
    </w:p>
    <w:p w14:paraId="5A94F019" w14:textId="77777777" w:rsidR="00DE26DA" w:rsidRDefault="00A514C4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1ECBC5A0" w14:textId="77777777" w:rsidR="00DE26DA" w:rsidRDefault="00DE26D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A695D1A" w14:textId="77777777" w:rsidR="00DE26DA" w:rsidRDefault="00A514C4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072556FC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3E86BF4A" w14:textId="77777777" w:rsidR="00DE26DA" w:rsidRDefault="00A514C4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52654722" w14:textId="77777777" w:rsidR="00DE26DA" w:rsidRDefault="00DE26DA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1266C79C" w14:textId="77777777" w:rsidR="00DE26DA" w:rsidRDefault="00A514C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0C046080" w14:textId="77777777" w:rsidR="00DE26DA" w:rsidRDefault="00DE26DA">
      <w:pPr>
        <w:pStyle w:val="a8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</w:p>
    <w:p w14:paraId="1EF6C427" w14:textId="77777777" w:rsidR="00DE26DA" w:rsidRDefault="00A514C4">
      <w:pPr>
        <w:pStyle w:val="a8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t>Призы и награды:</w:t>
      </w:r>
    </w:p>
    <w:p w14:paraId="7BCFC1BD" w14:textId="77777777" w:rsidR="00DE26DA" w:rsidRDefault="00A514C4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>
        <w:rPr>
          <w:b/>
          <w:sz w:val="22"/>
          <w:szCs w:val="22"/>
        </w:rPr>
        <w:t xml:space="preserve">Лауреаты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награждаются дипломами и кубками. Дипломанты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>
        <w:rPr>
          <w:sz w:val="22"/>
          <w:szCs w:val="22"/>
        </w:rPr>
        <w:t xml:space="preserve"> Допускается дублирование призовых мест! </w:t>
      </w:r>
    </w:p>
    <w:p w14:paraId="6C486AFD" w14:textId="77777777" w:rsidR="00DE26DA" w:rsidRDefault="00A514C4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Жюри присваивает звание  </w:t>
      </w:r>
      <w:r>
        <w:rPr>
          <w:b/>
          <w:sz w:val="22"/>
          <w:szCs w:val="22"/>
        </w:rPr>
        <w:t>Гран – при</w:t>
      </w:r>
      <w:r>
        <w:rPr>
          <w:sz w:val="22"/>
          <w:szCs w:val="22"/>
        </w:rPr>
        <w:t xml:space="preserve">  в номинациях «Вокал», «Хоровое пение», «Хореография», «Театр моды», «Художественное слово».</w:t>
      </w:r>
      <w:r w:rsidR="005151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решению жюри Гран-при может не присуждаться. </w:t>
      </w:r>
    </w:p>
    <w:p w14:paraId="313D6B84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Специальные дипломы и денежные премии, вручаемые при наличии выдающихся участников, по мнению жюри: </w:t>
      </w:r>
      <w:r>
        <w:rPr>
          <w:rFonts w:ascii="Times New Roman" w:hAnsi="Times New Roman"/>
          <w:b/>
        </w:rPr>
        <w:t>«Лучший преподаватель», «Лучший концертмейстер», «Лучший хореограф».</w:t>
      </w:r>
    </w:p>
    <w:p w14:paraId="1C526752" w14:textId="77777777" w:rsidR="00DE26DA" w:rsidRPr="003F67CF" w:rsidRDefault="00A514C4" w:rsidP="003F67CF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 педагоги, руководители и концертмейстеры получают благодарственные письма от Международного фестивального центра «РИТМ</w:t>
      </w:r>
      <w:r w:rsidR="00C64238">
        <w:rPr>
          <w:rFonts w:ascii="Times New Roman" w:hAnsi="Times New Roman"/>
          <w:sz w:val="24"/>
          <w:szCs w:val="24"/>
          <w:u w:val="single"/>
        </w:rPr>
        <w:t>»!</w:t>
      </w:r>
    </w:p>
    <w:p w14:paraId="20526964" w14:textId="77777777" w:rsidR="00DE26DA" w:rsidRDefault="00A514C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</w:rPr>
        <w:t>Уважаемые участники!</w:t>
      </w:r>
    </w:p>
    <w:p w14:paraId="14A1E870" w14:textId="77777777" w:rsidR="00DE26DA" w:rsidRDefault="00A514C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день конкурса на церемонии награждения победителям конкурса вручается</w:t>
      </w:r>
    </w:p>
    <w:p w14:paraId="225ED2A0" w14:textId="77777777" w:rsidR="00DE26DA" w:rsidRDefault="00A514C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ОДНА награда на ОДИН конкурсный номер (диплом, кубок или медаль).</w:t>
      </w:r>
    </w:p>
    <w:p w14:paraId="2AC317F9" w14:textId="77777777" w:rsidR="00DE26DA" w:rsidRDefault="00A514C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Вы всегда можете приобрести дополнительные награды для каждого участника коллектива, предварительно (не менее чем </w:t>
      </w:r>
      <w:r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за 7 дней до начала конкурса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) оповестив об этом оргкомитет:</w:t>
      </w:r>
    </w:p>
    <w:p w14:paraId="197B68C0" w14:textId="77777777" w:rsidR="00DE26DA" w:rsidRDefault="001A2A4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1 кубок – </w:t>
      </w:r>
      <w:r w:rsidR="00A514C4">
        <w:rPr>
          <w:rFonts w:ascii="Times New Roman" w:hAnsi="Times New Roman"/>
          <w:color w:val="000000"/>
          <w:sz w:val="24"/>
          <w:szCs w:val="24"/>
          <w:u w:val="single"/>
        </w:rPr>
        <w:t>100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0 – 1200 </w:t>
      </w:r>
      <w:r w:rsidR="00A514C4">
        <w:rPr>
          <w:rFonts w:ascii="Times New Roman" w:hAnsi="Times New Roman"/>
          <w:color w:val="000000"/>
          <w:sz w:val="24"/>
          <w:szCs w:val="24"/>
          <w:u w:val="single"/>
        </w:rPr>
        <w:t>руб.,</w:t>
      </w:r>
    </w:p>
    <w:p w14:paraId="2E6E578E" w14:textId="77777777" w:rsidR="00DE26DA" w:rsidRDefault="001A2A4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медаль – 4</w:t>
      </w:r>
      <w:r w:rsidR="00A514C4">
        <w:rPr>
          <w:rFonts w:ascii="Times New Roman" w:hAnsi="Times New Roman"/>
          <w:color w:val="000000"/>
          <w:sz w:val="24"/>
          <w:szCs w:val="24"/>
          <w:u w:val="single"/>
        </w:rPr>
        <w:t>00 руб.,</w:t>
      </w:r>
    </w:p>
    <w:p w14:paraId="5A21B934" w14:textId="77777777" w:rsidR="00DE26DA" w:rsidRDefault="00A514C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диплом – 200 руб.</w:t>
      </w:r>
    </w:p>
    <w:p w14:paraId="5ACAD8D4" w14:textId="77777777" w:rsidR="00DE26DA" w:rsidRDefault="00DE26DA">
      <w:pPr>
        <w:pStyle w:val="a8"/>
        <w:spacing w:before="0" w:beforeAutospacing="0" w:after="0" w:afterAutospacing="0"/>
        <w:jc w:val="both"/>
      </w:pPr>
    </w:p>
    <w:p w14:paraId="32ED2E29" w14:textId="77777777" w:rsidR="00DE26DA" w:rsidRDefault="00A514C4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14:paraId="50109902" w14:textId="77777777" w:rsidR="00DE26DA" w:rsidRDefault="00A514C4">
      <w:pPr>
        <w:pStyle w:val="a9"/>
        <w:numPr>
          <w:ilvl w:val="0"/>
          <w:numId w:val="17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В случае согласия участников со всеми условиями положения </w:t>
      </w:r>
      <w:r w:rsidR="008B0196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конкурса, участник не позднее 14 ноября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года  заполняет заявку, пройдя по ссылке в положении.</w:t>
      </w:r>
    </w:p>
    <w:p w14:paraId="27CAD1D2" w14:textId="77777777" w:rsidR="00DE26DA" w:rsidRDefault="00A514C4">
      <w:pPr>
        <w:pStyle w:val="a9"/>
        <w:numPr>
          <w:ilvl w:val="0"/>
          <w:numId w:val="17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Замена репертуара допускается не позднее  </w:t>
      </w:r>
      <w:r w:rsidR="008B0196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14 ноября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</w:p>
    <w:p w14:paraId="2AE034F0" w14:textId="77777777" w:rsidR="00DE26DA" w:rsidRDefault="00A514C4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14:paraId="765BB83F" w14:textId="77777777" w:rsidR="00DE26DA" w:rsidRDefault="00A514C4">
      <w:pPr>
        <w:pStyle w:val="a9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Оплата организационного взноса безналичным расчетом осуществляется не позднее</w:t>
      </w:r>
    </w:p>
    <w:p w14:paraId="37B839A8" w14:textId="77777777" w:rsidR="00DE26DA" w:rsidRDefault="008B0196">
      <w:pPr>
        <w:pStyle w:val="a9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14 ноября 2026 </w:t>
      </w:r>
      <w:r w:rsidR="00A514C4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 w:rsidR="00A514C4">
        <w:rPr>
          <w:rFonts w:ascii="Times New Roman" w:hAnsi="Times New Roman" w:cs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 (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14 ноября 2026 </w:t>
      </w:r>
      <w:r w:rsidR="00A514C4">
        <w:rPr>
          <w:rStyle w:val="a5"/>
          <w:rFonts w:ascii="Times New Roman" w:hAnsi="Times New Roman" w:cs="Times New Roman"/>
          <w:color w:val="000000"/>
          <w:sz w:val="24"/>
          <w:szCs w:val="24"/>
        </w:rPr>
        <w:t>года</w:t>
      </w:r>
      <w:r w:rsidR="00A514C4">
        <w:rPr>
          <w:rFonts w:ascii="Times New Roman" w:hAnsi="Times New Roman" w:cs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14:paraId="3188A3BF" w14:textId="77777777" w:rsidR="00DE26DA" w:rsidRDefault="00DE26D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1FE9553" w14:textId="77777777" w:rsidR="00DE26DA" w:rsidRDefault="00A514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7EB3812B" w14:textId="77777777" w:rsidR="00DE26DA" w:rsidRDefault="00A514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Наличный</w:t>
      </w:r>
      <w:r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</w:p>
    <w:p w14:paraId="476F3DAA" w14:textId="77777777" w:rsidR="00DE26DA" w:rsidRDefault="00A514C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Безналичный</w:t>
      </w:r>
      <w:r>
        <w:rPr>
          <w:rFonts w:ascii="Times New Roman" w:hAnsi="Times New Roman"/>
          <w:sz w:val="24"/>
          <w:szCs w:val="24"/>
        </w:rPr>
        <w:t xml:space="preserve"> - оплачивается  по квитанции либо по реквизитам  до </w:t>
      </w:r>
      <w:r w:rsidR="008B0196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14 ноября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>
        <w:rPr>
          <w:rFonts w:ascii="Times New Roman" w:hAnsi="Times New Roman"/>
          <w:sz w:val="24"/>
          <w:szCs w:val="24"/>
        </w:rPr>
        <w:t xml:space="preserve">Бланк платежного поручения в Приложении  - последняя страница Положения конкурса. Скан оплаченной квитанции или чек оплаты  нужно выслать на электронный адрес </w:t>
      </w:r>
      <w:hyperlink r:id="rId9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23037A"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="008B0196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14 ноября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>
        <w:rPr>
          <w:rFonts w:ascii="Times New Roman" w:hAnsi="Times New Roman"/>
          <w:sz w:val="24"/>
          <w:szCs w:val="24"/>
        </w:rPr>
        <w:t xml:space="preserve">Оригинал квитанции предъявляется при регистрации участников  в день конкурса. </w:t>
      </w:r>
      <w:r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взнос.</w:t>
      </w:r>
    </w:p>
    <w:p w14:paraId="119D8418" w14:textId="77777777" w:rsidR="00DE26DA" w:rsidRDefault="00DE26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E13E52" w14:textId="77777777" w:rsidR="00DE26DA" w:rsidRDefault="0023037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Так</w:t>
      </w:r>
      <w:r w:rsidR="00A514C4">
        <w:rPr>
          <w:rFonts w:ascii="Times New Roman" w:hAnsi="Times New Roman"/>
          <w:b/>
          <w:color w:val="FF0000"/>
          <w:sz w:val="24"/>
          <w:szCs w:val="24"/>
        </w:rPr>
        <w:t>же вы можете произвести оплату оргвзноса на нашем сайте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: </w:t>
      </w:r>
      <w:hyperlink r:id="rId10" w:history="1">
        <w:r w:rsidR="00A514C4">
          <w:rPr>
            <w:rStyle w:val="a4"/>
            <w:rFonts w:ascii="Times New Roman" w:hAnsi="Times New Roman"/>
            <w:b/>
            <w:sz w:val="24"/>
            <w:szCs w:val="24"/>
          </w:rPr>
          <w:t>https://ritmcenter.ru/payment/</w:t>
        </w:r>
      </w:hyperlink>
    </w:p>
    <w:p w14:paraId="7620B311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5F8286DD" w14:textId="77777777" w:rsidR="003F67CF" w:rsidRDefault="003F6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2D7CB782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Для участия в конкурсе Вам необходимо в срок</w:t>
      </w:r>
    </w:p>
    <w:p w14:paraId="2498CD4C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до </w:t>
      </w:r>
      <w:r w:rsidR="008B0196"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14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ноября 202</w:t>
      </w:r>
      <w:r w:rsidR="008B0196"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14:paraId="150892A3" w14:textId="77777777" w:rsidR="00DE26DA" w:rsidRDefault="00A514C4" w:rsidP="003F6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ссылке:</w:t>
      </w:r>
    </w:p>
    <w:p w14:paraId="04EE2945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3FB1FC6E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14:paraId="2A2DE2ED" w14:textId="77777777" w:rsidR="0067344D" w:rsidRPr="0067344D" w:rsidRDefault="0099797C" w:rsidP="0067344D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1" w:history="1">
        <w:r w:rsidR="0067344D" w:rsidRPr="0067344D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https://docs.google.com/forms/d/e/1FAIpQLSdr6PZHpC8QeZrUorI3G1Ja4YCLusSkYIFcdupKMuLWlmmIJA/viewform</w:t>
        </w:r>
      </w:hyperlink>
      <w:r w:rsidR="0067344D" w:rsidRPr="0067344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3D676535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42A26431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«Хоровое пение»:</w:t>
      </w:r>
    </w:p>
    <w:p w14:paraId="6AEA7FA5" w14:textId="77777777" w:rsidR="0067344D" w:rsidRPr="0067344D" w:rsidRDefault="0099797C" w:rsidP="0067344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2" w:history="1">
        <w:r w:rsidR="0067344D" w:rsidRPr="0067344D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https://docs.google.com/forms/d/e/1FAIpQLSd7OCnxVcii0OvmWk1pl2NHQEQjzjMfbQ7uLsP_puqo7e3NLQ/viewform</w:t>
        </w:r>
      </w:hyperlink>
      <w:r w:rsidR="0067344D" w:rsidRPr="0067344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412FC099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5FFC7789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14:paraId="7382A752" w14:textId="77777777" w:rsidR="0067344D" w:rsidRPr="0067344D" w:rsidRDefault="0099797C" w:rsidP="0067344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3" w:history="1">
        <w:r w:rsidR="0067344D" w:rsidRPr="0067344D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https://docs.google.com/forms/d/e/1FAIpQLScm0CtU4rh8zSyrEL_jRAyeBA8LbYmK2exEfhYD-S6FtZk9Xw/viewform</w:t>
        </w:r>
      </w:hyperlink>
      <w:r w:rsidR="0067344D" w:rsidRPr="0067344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7659EBD9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72B9D5CC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«Театр моды»:</w:t>
      </w:r>
    </w:p>
    <w:p w14:paraId="5E4BD796" w14:textId="77777777" w:rsidR="0067344D" w:rsidRPr="0067344D" w:rsidRDefault="0099797C" w:rsidP="0067344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4" w:history="1">
        <w:r w:rsidR="0067344D" w:rsidRPr="0067344D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https://docs.google.com/forms/d/e/1FAIpQLSeLlaXajIdXM9DXDVhqVXMYUx5Uj2KkM9GVna87Urjy2u1fYA/viewform</w:t>
        </w:r>
      </w:hyperlink>
      <w:r w:rsidR="0067344D" w:rsidRPr="0067344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1E9A85AA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29067B03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«Художественное слово»:</w:t>
      </w:r>
    </w:p>
    <w:p w14:paraId="78A9FB07" w14:textId="77777777" w:rsidR="0067344D" w:rsidRPr="0067344D" w:rsidRDefault="0099797C" w:rsidP="0067344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5" w:history="1">
        <w:r w:rsidR="0067344D" w:rsidRPr="0067344D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https://docs.google.com/forms/d/e/1FAIpQLScNz4j7O-I9yJhQG_qF_P5afzB0QUEylrRTHqILqONxD4kqlA/viewform</w:t>
        </w:r>
      </w:hyperlink>
      <w:r w:rsidR="0067344D" w:rsidRPr="0067344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3C301D39" w14:textId="77777777" w:rsidR="00750769" w:rsidRDefault="00750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14:paraId="056B2E04" w14:textId="77777777" w:rsidR="00750769" w:rsidRDefault="00750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14:paraId="23ED148F" w14:textId="1CDDD619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14:paraId="593A795B" w14:textId="77777777" w:rsidR="00DE26DA" w:rsidRDefault="00A514C4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14:paraId="334E75DF" w14:textId="77777777" w:rsidR="00DE26DA" w:rsidRDefault="00A514C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14:paraId="640CAF5F" w14:textId="77777777" w:rsidR="00DE26DA" w:rsidRDefault="00A514C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Нажать «Отправить».</w:t>
      </w:r>
    </w:p>
    <w:p w14:paraId="55B0B4AA" w14:textId="77777777" w:rsidR="00DE26DA" w:rsidRDefault="00A514C4">
      <w:pPr>
        <w:pStyle w:val="a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ИЛИ:</w:t>
      </w:r>
    </w:p>
    <w:p w14:paraId="770FBFD6" w14:textId="77777777" w:rsidR="00DE26DA" w:rsidRDefault="00A514C4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>
        <w:rPr>
          <w:rFonts w:ascii="Times New Roman" w:hAnsi="Times New Roman"/>
          <w:iCs/>
          <w:sz w:val="24"/>
          <w:szCs w:val="24"/>
        </w:rPr>
        <w:t>Вашей номинации.</w:t>
      </w:r>
    </w:p>
    <w:p w14:paraId="323F6C07" w14:textId="77777777" w:rsidR="00DE26DA" w:rsidRDefault="00A514C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lastRenderedPageBreak/>
        <w:t>Открыть интернет;</w:t>
      </w:r>
    </w:p>
    <w:p w14:paraId="462028FA" w14:textId="77777777" w:rsidR="00DE26DA" w:rsidRDefault="00A514C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14:paraId="5AD0CFE4" w14:textId="77777777" w:rsidR="00DE26DA" w:rsidRDefault="00A514C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14:paraId="17C44C33" w14:textId="77777777" w:rsidR="00DE26DA" w:rsidRDefault="00A514C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14:paraId="60AC095B" w14:textId="77777777" w:rsidR="00DE26DA" w:rsidRDefault="00A514C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 w:cs="Times New Roman"/>
          <w:iCs/>
          <w:sz w:val="24"/>
          <w:szCs w:val="24"/>
        </w:rPr>
        <w:t>«Отправить».</w:t>
      </w:r>
    </w:p>
    <w:p w14:paraId="42EFD72D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FF0000"/>
          <w:sz w:val="24"/>
          <w:szCs w:val="24"/>
        </w:rPr>
        <w:t>В течение 3 дней Вам придет подтверждение на электронный адрес, указанный в заявке о том, что Ваша заявка принята.</w:t>
      </w:r>
    </w:p>
    <w:p w14:paraId="061EC180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4F21168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6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23037A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14:paraId="3592AEAE" w14:textId="77777777" w:rsidR="00DE26DA" w:rsidRDefault="00D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57441244" w14:textId="77777777" w:rsidR="00DE26DA" w:rsidRDefault="00A51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14:paraId="697D985C" w14:textId="77777777" w:rsidR="00DE26DA" w:rsidRDefault="00A514C4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Оргкомитет конкурса</w:t>
      </w:r>
    </w:p>
    <w:p w14:paraId="124B0393" w14:textId="77777777" w:rsidR="00DE26DA" w:rsidRDefault="00A514C4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>
        <w:rPr>
          <w:rFonts w:ascii="Times New Roman" w:hAnsi="Times New Roman"/>
          <w:color w:val="000000"/>
          <w:sz w:val="28"/>
          <w:szCs w:val="28"/>
        </w:rPr>
        <w:t>тел: 8-939-743-10-40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звонки,</w:t>
      </w:r>
      <w:r w:rsidR="008B0196">
        <w:rPr>
          <w:rFonts w:ascii="Times New Roman" w:hAnsi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14:paraId="62D4E56F" w14:textId="77777777" w:rsidR="00DE26DA" w:rsidRDefault="00A514C4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Директор конкурса</w:t>
      </w:r>
    </w:p>
    <w:p w14:paraId="1C72B4A9" w14:textId="77777777" w:rsidR="00DE26DA" w:rsidRDefault="00A514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Светлакова Дарья Олеговна, </w:t>
      </w:r>
      <w:r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="001A2A40">
        <w:rPr>
          <w:rFonts w:ascii="Times New Roman" w:hAnsi="Times New Roman"/>
          <w:sz w:val="28"/>
          <w:szCs w:val="28"/>
        </w:rPr>
        <w:t>WhatsApp</w:t>
      </w:r>
      <w:proofErr w:type="spellEnd"/>
      <w:r w:rsidR="008B0196">
        <w:rPr>
          <w:rFonts w:ascii="Times New Roman" w:hAnsi="Times New Roman"/>
          <w:sz w:val="28"/>
          <w:szCs w:val="28"/>
        </w:rPr>
        <w:t>, Макс</w:t>
      </w:r>
      <w:r>
        <w:rPr>
          <w:rFonts w:ascii="Times New Roman" w:hAnsi="Times New Roman"/>
          <w:sz w:val="28"/>
          <w:szCs w:val="28"/>
        </w:rPr>
        <w:t>)</w:t>
      </w:r>
    </w:p>
    <w:p w14:paraId="778968FE" w14:textId="77777777" w:rsidR="00DE26DA" w:rsidRDefault="00DE26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6D8DE1EA" w14:textId="77777777" w:rsidR="00DE26DA" w:rsidRDefault="00A514C4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="0023037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70C0"/>
          <w:sz w:val="28"/>
          <w:szCs w:val="28"/>
        </w:rPr>
        <w:t>https://ritmcenter.ru/</w:t>
      </w:r>
    </w:p>
    <w:p w14:paraId="7720C1C5" w14:textId="77777777" w:rsidR="00DE26DA" w:rsidRDefault="00A514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Наша электронная почта</w:t>
      </w:r>
      <w:r w:rsidR="0023037A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hyperlink r:id="rId17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ritm</w:t>
        </w:r>
        <w:r>
          <w:rPr>
            <w:rStyle w:val="a4"/>
            <w:rFonts w:ascii="Times New Roman" w:hAnsi="Times New Roman"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premium</w:t>
        </w:r>
        <w:r>
          <w:rPr>
            <w:rStyle w:val="a4"/>
            <w:rFonts w:ascii="Times New Roman" w:hAnsi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3EB694D5" w14:textId="77777777" w:rsidR="00DE26DA" w:rsidRDefault="00A514C4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Наша группа ВКонтакте:</w:t>
      </w:r>
      <w:r w:rsidR="0023037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hyperlink r:id="rId18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4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vk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>
          <w:rPr>
            <w:rStyle w:val="a4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ritmcente</w:t>
        </w:r>
        <w:r>
          <w:rPr>
            <w:rStyle w:val="a4"/>
            <w:lang w:val="en-US"/>
          </w:rPr>
          <w:t>r</w:t>
        </w:r>
        <w:proofErr w:type="spellEnd"/>
      </w:hyperlink>
    </w:p>
    <w:p w14:paraId="7D78895D" w14:textId="77777777" w:rsidR="00DE26DA" w:rsidRDefault="00A514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Наш Телеграм: </w:t>
      </w:r>
      <w:hyperlink r:id="rId19" w:history="1">
        <w:r>
          <w:rPr>
            <w:rStyle w:val="a4"/>
            <w:rFonts w:ascii="Times New Roman" w:hAnsi="Times New Roman"/>
            <w:sz w:val="28"/>
            <w:szCs w:val="28"/>
          </w:rPr>
          <w:t>https://t.me/s/ritmcenter</w:t>
        </w:r>
      </w:hyperlink>
    </w:p>
    <w:p w14:paraId="143ABAC3" w14:textId="77777777" w:rsidR="00DE26DA" w:rsidRDefault="00DE26D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C1B75A0" w14:textId="77777777" w:rsidR="008B0196" w:rsidRPr="00C61335" w:rsidRDefault="008B0196" w:rsidP="008B019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61335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14:paraId="347C4A1A" w14:textId="77777777" w:rsidR="008B0196" w:rsidRPr="00C61335" w:rsidRDefault="008B0196" w:rsidP="008B0196">
      <w:pPr>
        <w:pStyle w:val="docdata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Название организации: </w:t>
      </w:r>
      <w:r w:rsidRPr="00C61335">
        <w:rPr>
          <w:b/>
          <w:bCs/>
          <w:color w:val="000000"/>
          <w:sz w:val="28"/>
          <w:szCs w:val="28"/>
        </w:rPr>
        <w:t>ООО "МФЦ "РИТМ"</w:t>
      </w:r>
    </w:p>
    <w:p w14:paraId="1F338C28" w14:textId="77777777" w:rsidR="008B0196" w:rsidRPr="00C61335" w:rsidRDefault="008B0196" w:rsidP="008B0196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ИНН организации: </w:t>
      </w:r>
      <w:r w:rsidRPr="00C61335">
        <w:rPr>
          <w:b/>
          <w:bCs/>
          <w:color w:val="000000"/>
          <w:sz w:val="28"/>
          <w:szCs w:val="28"/>
        </w:rPr>
        <w:t>2124041116</w:t>
      </w:r>
    </w:p>
    <w:p w14:paraId="1794A3AA" w14:textId="77777777" w:rsidR="008B0196" w:rsidRPr="00C61335" w:rsidRDefault="008B0196" w:rsidP="008B0196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КПП организации: 212401001</w:t>
      </w:r>
    </w:p>
    <w:p w14:paraId="3C576F06" w14:textId="77777777" w:rsidR="008B0196" w:rsidRPr="00C61335" w:rsidRDefault="008B0196" w:rsidP="008B0196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Расчетный счет: </w:t>
      </w:r>
      <w:r w:rsidRPr="00C61335">
        <w:rPr>
          <w:b/>
          <w:bCs/>
          <w:color w:val="000000"/>
          <w:sz w:val="28"/>
          <w:szCs w:val="28"/>
        </w:rPr>
        <w:t>40702810810001964030</w:t>
      </w:r>
    </w:p>
    <w:p w14:paraId="014B10DA" w14:textId="77777777" w:rsidR="008B0196" w:rsidRPr="00C61335" w:rsidRDefault="008B0196" w:rsidP="008B0196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Наименование банка: </w:t>
      </w:r>
      <w:r w:rsidRPr="00C61335">
        <w:rPr>
          <w:color w:val="000000"/>
          <w:sz w:val="28"/>
          <w:szCs w:val="28"/>
        </w:rPr>
        <w:tab/>
      </w:r>
      <w:r w:rsidRPr="00C61335">
        <w:rPr>
          <w:b/>
          <w:bCs/>
          <w:color w:val="000000"/>
          <w:sz w:val="28"/>
          <w:szCs w:val="28"/>
        </w:rPr>
        <w:t>АО «</w:t>
      </w:r>
      <w:proofErr w:type="spellStart"/>
      <w:r w:rsidRPr="00C61335">
        <w:rPr>
          <w:b/>
          <w:bCs/>
          <w:color w:val="000000"/>
          <w:sz w:val="28"/>
          <w:szCs w:val="28"/>
        </w:rPr>
        <w:t>ТБанк</w:t>
      </w:r>
      <w:proofErr w:type="spellEnd"/>
      <w:r w:rsidRPr="00C61335">
        <w:rPr>
          <w:b/>
          <w:bCs/>
          <w:color w:val="000000"/>
          <w:sz w:val="28"/>
          <w:szCs w:val="28"/>
        </w:rPr>
        <w:t>»</w:t>
      </w:r>
    </w:p>
    <w:p w14:paraId="37D21C3D" w14:textId="77777777" w:rsidR="008B0196" w:rsidRDefault="008B0196" w:rsidP="008B0196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БИК банка: 044525974</w:t>
      </w:r>
    </w:p>
    <w:p w14:paraId="12922DFA" w14:textId="77777777" w:rsidR="008B0196" w:rsidRPr="00C61335" w:rsidRDefault="008B0196" w:rsidP="008B0196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Корреспондентский счет банка: 30101810145250000974</w:t>
      </w:r>
    </w:p>
    <w:p w14:paraId="0CFA7849" w14:textId="77777777" w:rsidR="008B0196" w:rsidRDefault="008B0196" w:rsidP="008B0196">
      <w:pPr>
        <w:rPr>
          <w:rFonts w:ascii="Times New Roman" w:hAnsi="Times New Roman"/>
          <w:sz w:val="28"/>
          <w:szCs w:val="28"/>
        </w:rPr>
      </w:pPr>
    </w:p>
    <w:p w14:paraId="7FE53F4A" w14:textId="77777777" w:rsidR="00DE26DA" w:rsidRDefault="00DE26DA">
      <w:pPr>
        <w:rPr>
          <w:rFonts w:ascii="Times New Roman" w:hAnsi="Times New Roman"/>
          <w:sz w:val="28"/>
          <w:szCs w:val="28"/>
        </w:rPr>
      </w:pPr>
    </w:p>
    <w:p w14:paraId="18B9F19F" w14:textId="77777777" w:rsidR="00DE26DA" w:rsidRDefault="00DE26DA"/>
    <w:p w14:paraId="30771E6E" w14:textId="77777777" w:rsidR="00DE26DA" w:rsidRDefault="008B0196">
      <w:r w:rsidRPr="008B0196">
        <w:rPr>
          <w:noProof/>
        </w:rPr>
        <w:lastRenderedPageBreak/>
        <w:drawing>
          <wp:inline distT="0" distB="0" distL="0" distR="0" wp14:anchorId="634008C0" wp14:editId="2A9CA75C">
            <wp:extent cx="6645910" cy="4507661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0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6DA" w:rsidSect="00DE26D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30DB" w14:textId="77777777" w:rsidR="0099797C" w:rsidRDefault="0099797C">
      <w:pPr>
        <w:spacing w:line="240" w:lineRule="auto"/>
      </w:pPr>
      <w:r>
        <w:separator/>
      </w:r>
    </w:p>
  </w:endnote>
  <w:endnote w:type="continuationSeparator" w:id="0">
    <w:p w14:paraId="144542D2" w14:textId="77777777" w:rsidR="0099797C" w:rsidRDefault="00997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947CE" w14:textId="77777777" w:rsidR="0099797C" w:rsidRDefault="0099797C">
      <w:pPr>
        <w:spacing w:after="0"/>
      </w:pPr>
      <w:r>
        <w:separator/>
      </w:r>
    </w:p>
  </w:footnote>
  <w:footnote w:type="continuationSeparator" w:id="0">
    <w:p w14:paraId="056758A1" w14:textId="77777777" w:rsidR="0099797C" w:rsidRDefault="009979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97"/>
    <w:multiLevelType w:val="multilevel"/>
    <w:tmpl w:val="074E78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8D50B47"/>
    <w:multiLevelType w:val="multilevel"/>
    <w:tmpl w:val="7C411F44"/>
    <w:lvl w:ilvl="0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15284"/>
    <w:multiLevelType w:val="multilevel"/>
    <w:tmpl w:val="19615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E5F5F4C"/>
    <w:multiLevelType w:val="multilevel"/>
    <w:tmpl w:val="1E5F5F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E680387"/>
    <w:multiLevelType w:val="multilevel"/>
    <w:tmpl w:val="2E6803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05027BF"/>
    <w:multiLevelType w:val="multilevel"/>
    <w:tmpl w:val="305027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5A00545"/>
    <w:multiLevelType w:val="multilevel"/>
    <w:tmpl w:val="35A005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6A46357"/>
    <w:multiLevelType w:val="multilevel"/>
    <w:tmpl w:val="36A463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27A13CC"/>
    <w:multiLevelType w:val="multilevel"/>
    <w:tmpl w:val="427A1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5EE7711"/>
    <w:multiLevelType w:val="multilevel"/>
    <w:tmpl w:val="45EE77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8BB5ECD"/>
    <w:multiLevelType w:val="multilevel"/>
    <w:tmpl w:val="48BB5ECD"/>
    <w:lvl w:ilvl="0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8E952B7"/>
    <w:multiLevelType w:val="multilevel"/>
    <w:tmpl w:val="48E952B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4BE00C2F"/>
    <w:multiLevelType w:val="multilevel"/>
    <w:tmpl w:val="4BE00C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7364400"/>
    <w:multiLevelType w:val="multilevel"/>
    <w:tmpl w:val="67364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7FD32AE"/>
    <w:multiLevelType w:val="multilevel"/>
    <w:tmpl w:val="67FD3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6814153C"/>
    <w:multiLevelType w:val="multilevel"/>
    <w:tmpl w:val="681415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1790808"/>
    <w:multiLevelType w:val="multilevel"/>
    <w:tmpl w:val="717908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58A73BB"/>
    <w:multiLevelType w:val="multilevel"/>
    <w:tmpl w:val="758A73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788605C0"/>
    <w:multiLevelType w:val="multilevel"/>
    <w:tmpl w:val="788605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7C411F44"/>
    <w:multiLevelType w:val="multilevel"/>
    <w:tmpl w:val="7C411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7DE21554"/>
    <w:multiLevelType w:val="multilevel"/>
    <w:tmpl w:val="7DE21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FCB"/>
    <w:rsid w:val="00000EFB"/>
    <w:rsid w:val="00015ED8"/>
    <w:rsid w:val="00044F6D"/>
    <w:rsid w:val="00050589"/>
    <w:rsid w:val="000640A8"/>
    <w:rsid w:val="00091A6A"/>
    <w:rsid w:val="000B5000"/>
    <w:rsid w:val="000D0B61"/>
    <w:rsid w:val="00102019"/>
    <w:rsid w:val="00113FFB"/>
    <w:rsid w:val="00121538"/>
    <w:rsid w:val="00170AC5"/>
    <w:rsid w:val="00172576"/>
    <w:rsid w:val="00193C62"/>
    <w:rsid w:val="001A1472"/>
    <w:rsid w:val="001A2A40"/>
    <w:rsid w:val="001B1714"/>
    <w:rsid w:val="001D43B0"/>
    <w:rsid w:val="001E5687"/>
    <w:rsid w:val="0023037A"/>
    <w:rsid w:val="00257F22"/>
    <w:rsid w:val="00271C99"/>
    <w:rsid w:val="00290FAF"/>
    <w:rsid w:val="002B4506"/>
    <w:rsid w:val="002E56AE"/>
    <w:rsid w:val="002F2421"/>
    <w:rsid w:val="00305BDF"/>
    <w:rsid w:val="003A16AB"/>
    <w:rsid w:val="003B3104"/>
    <w:rsid w:val="003B34FF"/>
    <w:rsid w:val="003E66F8"/>
    <w:rsid w:val="003F0C51"/>
    <w:rsid w:val="003F67CF"/>
    <w:rsid w:val="00411B86"/>
    <w:rsid w:val="00422732"/>
    <w:rsid w:val="00461729"/>
    <w:rsid w:val="00462273"/>
    <w:rsid w:val="0049215F"/>
    <w:rsid w:val="004B0DD2"/>
    <w:rsid w:val="004B590F"/>
    <w:rsid w:val="004D20E4"/>
    <w:rsid w:val="004D52E1"/>
    <w:rsid w:val="004E666B"/>
    <w:rsid w:val="00514CCA"/>
    <w:rsid w:val="00515175"/>
    <w:rsid w:val="00515B8D"/>
    <w:rsid w:val="005353C9"/>
    <w:rsid w:val="0054225C"/>
    <w:rsid w:val="00580F2E"/>
    <w:rsid w:val="0058469E"/>
    <w:rsid w:val="0058656E"/>
    <w:rsid w:val="005965AF"/>
    <w:rsid w:val="005979A0"/>
    <w:rsid w:val="005C2F88"/>
    <w:rsid w:val="005D150A"/>
    <w:rsid w:val="00623332"/>
    <w:rsid w:val="0063690D"/>
    <w:rsid w:val="00660749"/>
    <w:rsid w:val="00661225"/>
    <w:rsid w:val="0067344D"/>
    <w:rsid w:val="00695A88"/>
    <w:rsid w:val="006E0909"/>
    <w:rsid w:val="006E1B3E"/>
    <w:rsid w:val="006E6FCB"/>
    <w:rsid w:val="006F158A"/>
    <w:rsid w:val="007279AE"/>
    <w:rsid w:val="00750769"/>
    <w:rsid w:val="0075709E"/>
    <w:rsid w:val="00761442"/>
    <w:rsid w:val="007B7BF4"/>
    <w:rsid w:val="00803991"/>
    <w:rsid w:val="00852F33"/>
    <w:rsid w:val="0086677F"/>
    <w:rsid w:val="00886069"/>
    <w:rsid w:val="00895EDD"/>
    <w:rsid w:val="008B0196"/>
    <w:rsid w:val="009150D8"/>
    <w:rsid w:val="00935CBE"/>
    <w:rsid w:val="00943901"/>
    <w:rsid w:val="00945AEA"/>
    <w:rsid w:val="00947C56"/>
    <w:rsid w:val="009954BD"/>
    <w:rsid w:val="0099797C"/>
    <w:rsid w:val="009E14A4"/>
    <w:rsid w:val="009E7564"/>
    <w:rsid w:val="009F0B20"/>
    <w:rsid w:val="009F58A7"/>
    <w:rsid w:val="00A14066"/>
    <w:rsid w:val="00A514C4"/>
    <w:rsid w:val="00A824EB"/>
    <w:rsid w:val="00A842EB"/>
    <w:rsid w:val="00A8589B"/>
    <w:rsid w:val="00AB043D"/>
    <w:rsid w:val="00AC78CE"/>
    <w:rsid w:val="00AE59E0"/>
    <w:rsid w:val="00AF54A1"/>
    <w:rsid w:val="00AF61F8"/>
    <w:rsid w:val="00AF67D0"/>
    <w:rsid w:val="00B23EAA"/>
    <w:rsid w:val="00B52302"/>
    <w:rsid w:val="00B551C5"/>
    <w:rsid w:val="00B844A2"/>
    <w:rsid w:val="00B84B65"/>
    <w:rsid w:val="00BA08B0"/>
    <w:rsid w:val="00BC15A1"/>
    <w:rsid w:val="00BF07D3"/>
    <w:rsid w:val="00C30A9C"/>
    <w:rsid w:val="00C41FAC"/>
    <w:rsid w:val="00C45F01"/>
    <w:rsid w:val="00C46C4E"/>
    <w:rsid w:val="00C64238"/>
    <w:rsid w:val="00C71C7C"/>
    <w:rsid w:val="00C947B8"/>
    <w:rsid w:val="00C96C45"/>
    <w:rsid w:val="00CB6A05"/>
    <w:rsid w:val="00CB70CD"/>
    <w:rsid w:val="00D16FE5"/>
    <w:rsid w:val="00D36E9E"/>
    <w:rsid w:val="00D44525"/>
    <w:rsid w:val="00D9398E"/>
    <w:rsid w:val="00DA1932"/>
    <w:rsid w:val="00DB085F"/>
    <w:rsid w:val="00DC179B"/>
    <w:rsid w:val="00DD0DED"/>
    <w:rsid w:val="00DD4AB7"/>
    <w:rsid w:val="00DE26DA"/>
    <w:rsid w:val="00E111B4"/>
    <w:rsid w:val="00E12009"/>
    <w:rsid w:val="00E33DE5"/>
    <w:rsid w:val="00E37854"/>
    <w:rsid w:val="00E51A46"/>
    <w:rsid w:val="00E960BA"/>
    <w:rsid w:val="00EB343D"/>
    <w:rsid w:val="00EE50AE"/>
    <w:rsid w:val="00EE53A6"/>
    <w:rsid w:val="00EE747E"/>
    <w:rsid w:val="00F14DDC"/>
    <w:rsid w:val="00F46C9E"/>
    <w:rsid w:val="00F53FF3"/>
    <w:rsid w:val="00F64DAE"/>
    <w:rsid w:val="00F80B22"/>
    <w:rsid w:val="00F956F7"/>
    <w:rsid w:val="00FB4A91"/>
    <w:rsid w:val="00FF0881"/>
    <w:rsid w:val="24A274A8"/>
    <w:rsid w:val="3907659E"/>
    <w:rsid w:val="3D401919"/>
    <w:rsid w:val="6CEC1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17DE"/>
  <w15:docId w15:val="{C8400324-20DE-4795-9333-9EA6FD51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6DA"/>
    <w:pPr>
      <w:spacing w:after="200" w:line="276" w:lineRule="auto"/>
    </w:pPr>
    <w:rPr>
      <w:rFonts w:eastAsiaTheme="minorEastAsia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DE2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DE26DA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DE26D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DE26D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E26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D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E26DA"/>
    <w:pPr>
      <w:ind w:left="720"/>
      <w:contextualSpacing/>
    </w:pPr>
  </w:style>
  <w:style w:type="paragraph" w:customStyle="1" w:styleId="Standard">
    <w:name w:val="Standard"/>
    <w:uiPriority w:val="99"/>
    <w:qFormat/>
    <w:rsid w:val="00DE26DA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E26D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DE26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2280,bqiaagaaeyqcaaagiaiaaanpcaaabv0iaaaaaaaaaaaaaaaaaaaaaaaaaaaaaaaaaaaaaaaaaaaaaaaaaaaaaaaaaaaaaaaaaaaaaaaaaaaaaaaaaaaaaaaaaaaaaaaaaaaaaaaaaaaaaaaaaaaaaaaaaaaaaaaaaaaaaaaaaaaaaaaaaaaaaaaaaaaaaaaaaaaaaaaaaaaaaaaaaaaaaaaaaaaaaaaaaaaaaaaa"/>
    <w:basedOn w:val="a"/>
    <w:rsid w:val="008B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cs.google.com/forms/d/e/1FAIpQLScm0CtU4rh8zSyrEL_jRAyeBA8LbYmK2exEfhYD-S6FtZk9Xw/viewform" TargetMode="External"/><Relationship Id="rId18" Type="http://schemas.openxmlformats.org/officeDocument/2006/relationships/hyperlink" Target="http://vk.com/ritmcent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e/1FAIpQLSd7OCnxVcii0OvmWk1pl2NHQEQjzjMfbQ7uLsP_puqo7e3NLQ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itm-premium@mail.ru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dr6PZHpC8QeZrUorI3G1Ja4YCLusSkYIFcdupKMuLWlmmIJA/viewfor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cNz4j7O-I9yJhQG_qF_P5afzB0QUEylrRTHqILqONxD4kqlA/viewform" TargetMode="External"/><Relationship Id="rId10" Type="http://schemas.openxmlformats.org/officeDocument/2006/relationships/hyperlink" Target="https://ritmcenter.ru/payment/" TargetMode="External"/><Relationship Id="rId19" Type="http://schemas.openxmlformats.org/officeDocument/2006/relationships/hyperlink" Target="https://t.me/s/ritm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tm-premium@mail.ru" TargetMode="External"/><Relationship Id="rId14" Type="http://schemas.openxmlformats.org/officeDocument/2006/relationships/hyperlink" Target="https://docs.google.com/forms/d/e/1FAIpQLSeLlaXajIdXM9DXDVhqVXMYUx5Uj2KkM9GVna87Urjy2u1fYA/view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3568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78</cp:revision>
  <dcterms:created xsi:type="dcterms:W3CDTF">2021-02-14T19:08:00Z</dcterms:created>
  <dcterms:modified xsi:type="dcterms:W3CDTF">2026-09-05T15:45:00Z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2E649853DA8442FCAD99BC0F27ED05AA_12</vt:lpwstr>
  </property>
</Properties>
</file>