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E609" w14:textId="1A32419D" w:rsidR="00304636" w:rsidRDefault="005C4750" w:rsidP="009311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3B77EF7F" wp14:editId="032BBFC5">
            <wp:extent cx="6645910" cy="4429760"/>
            <wp:effectExtent l="19050" t="0" r="2540" b="0"/>
            <wp:docPr id="1" name="Рисунок 2" descr="D:\РИТМ\ГРАНИ УСПЕХА 2024\Grani_uspekh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D:\РИТМ\ГРАНИ УСПЕХА 2024\Grani_uspekha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69A12" w14:textId="04F276B4" w:rsidR="00EE5A47" w:rsidRDefault="00931170" w:rsidP="00EE5A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303F0F05" wp14:editId="5C75C6BD">
            <wp:extent cx="5318760" cy="1724303"/>
            <wp:effectExtent l="0" t="0" r="0" b="0"/>
            <wp:docPr id="733196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35" cy="17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1843A" w14:textId="77777777" w:rsidR="00EE5A47" w:rsidRDefault="00EE5A47" w:rsidP="00EE5A4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B3A6DD4" w14:textId="77777777" w:rsidR="00292FC3" w:rsidRDefault="005C4750" w:rsidP="00EE5A4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5C94E7BE" w14:textId="3AE5BA8B" w:rsidR="00292FC3" w:rsidRDefault="005C4750" w:rsidP="00931170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Республиканский творческий </w:t>
      </w:r>
      <w:proofErr w:type="gramStart"/>
      <w:r>
        <w:rPr>
          <w:rFonts w:ascii="Monotype Corsiva" w:hAnsi="Monotype Corsiva" w:cs="Times New Roman"/>
          <w:b/>
          <w:sz w:val="36"/>
          <w:szCs w:val="36"/>
        </w:rPr>
        <w:t>конкурс  «ГРАНИ  УСПЕХА</w:t>
      </w:r>
      <w:proofErr w:type="gramEnd"/>
      <w:r>
        <w:rPr>
          <w:rFonts w:ascii="Monotype Corsiva" w:hAnsi="Monotype Corsiva" w:cs="Times New Roman"/>
          <w:b/>
          <w:sz w:val="36"/>
          <w:szCs w:val="36"/>
        </w:rPr>
        <w:t xml:space="preserve">» </w:t>
      </w:r>
    </w:p>
    <w:p w14:paraId="578B4FEB" w14:textId="77777777" w:rsidR="00292FC3" w:rsidRDefault="00737695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25 октября 2026</w:t>
      </w:r>
      <w:r w:rsidR="005C4750">
        <w:rPr>
          <w:rFonts w:ascii="Monotype Corsiva" w:hAnsi="Monotype Corsiva" w:cs="Times New Roman"/>
          <w:b/>
          <w:sz w:val="36"/>
          <w:szCs w:val="36"/>
        </w:rPr>
        <w:t xml:space="preserve"> года, г. Казань</w:t>
      </w:r>
    </w:p>
    <w:p w14:paraId="1685D9CB" w14:textId="77777777" w:rsidR="00292FC3" w:rsidRDefault="00292FC3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2800F80C" w14:textId="77777777" w:rsidR="00292FC3" w:rsidRDefault="005C4750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14:paraId="483899C8" w14:textId="77777777" w:rsidR="00292FC3" w:rsidRDefault="005C4750">
      <w:pPr>
        <w:spacing w:after="0" w:line="240" w:lineRule="auto"/>
        <w:ind w:right="-42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Республиканский творческий конкурс «ГРАНИ УСПЕХА» </w:t>
      </w:r>
      <w:r>
        <w:rPr>
          <w:rFonts w:ascii="Times New Roman" w:hAnsi="Times New Roman"/>
          <w:color w:val="000000" w:themeColor="text1"/>
          <w:sz w:val="24"/>
          <w:szCs w:val="24"/>
        </w:rPr>
        <w:t>учрежден для выявления и поддержки талантливых учащихся и преподавателей, стимулирования и поощрения детского и юношеского творчества, сохранения и развития культурного потенциала молодежи, повышения исполнительского мастерства и сценической культуры.</w:t>
      </w:r>
    </w:p>
    <w:p w14:paraId="3E707B0D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C2D830D" w14:textId="77777777" w:rsidR="00292FC3" w:rsidRDefault="005C475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Призовой фонд конкурса составит </w:t>
      </w:r>
      <w:r>
        <w:rPr>
          <w:rFonts w:ascii="Times New Roman" w:hAnsi="Times New Roman"/>
          <w:b/>
          <w:color w:val="FF0000"/>
          <w:sz w:val="32"/>
          <w:szCs w:val="32"/>
        </w:rPr>
        <w:t>30.000 руб.</w:t>
      </w:r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>
        <w:rPr>
          <w:rFonts w:ascii="Times New Roman" w:hAnsi="Times New Roman"/>
          <w:b/>
          <w:sz w:val="28"/>
          <w:szCs w:val="28"/>
        </w:rPr>
        <w:t xml:space="preserve">Лучшими исполнителями, преподавателями и концертмейстерами конкурса! </w:t>
      </w:r>
      <w:r>
        <w:rPr>
          <w:rFonts w:ascii="Times New Roman" w:hAnsi="Times New Roman"/>
          <w:sz w:val="28"/>
          <w:szCs w:val="28"/>
        </w:rPr>
        <w:t xml:space="preserve">Так же лучшие исполнители, преподаватели и концертмейстеры конкурса </w:t>
      </w:r>
      <w:r>
        <w:rPr>
          <w:rFonts w:ascii="Times New Roman" w:hAnsi="Times New Roman"/>
          <w:sz w:val="28"/>
          <w:szCs w:val="28"/>
          <w:u w:val="single"/>
        </w:rPr>
        <w:t>будут отмечены специальными дипломами без денежных премий!</w:t>
      </w:r>
    </w:p>
    <w:p w14:paraId="7909880C" w14:textId="77777777" w:rsidR="00292FC3" w:rsidRDefault="00292FC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DB53E26" w14:textId="77777777" w:rsidR="00292FC3" w:rsidRDefault="005C47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Внесены дополнительные денежные премии и звание ГРАН-ПРИ </w:t>
      </w:r>
    </w:p>
    <w:p w14:paraId="2D1E3982" w14:textId="77777777" w:rsidR="00292FC3" w:rsidRDefault="005C47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ЛУЧШЕЕ ИСПОЛНИТЕЛЬСКОЕ МАСТЕРСТВО  </w:t>
      </w:r>
      <w:r w:rsidR="00737695">
        <w:rPr>
          <w:rFonts w:ascii="Times New Roman" w:hAnsi="Times New Roman"/>
          <w:b/>
          <w:color w:val="FF0000"/>
          <w:sz w:val="32"/>
          <w:szCs w:val="32"/>
        </w:rPr>
        <w:t>10</w:t>
      </w:r>
      <w:r>
        <w:rPr>
          <w:rFonts w:ascii="Times New Roman" w:hAnsi="Times New Roman"/>
          <w:b/>
          <w:color w:val="FF0000"/>
          <w:sz w:val="32"/>
          <w:szCs w:val="32"/>
        </w:rPr>
        <w:t>.000 руб.</w:t>
      </w:r>
    </w:p>
    <w:p w14:paraId="7B90F3E2" w14:textId="77777777" w:rsidR="00292FC3" w:rsidRDefault="005C47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лучшим участникам по номинациям, которые присуждаются по решению членов жюри в каждой номинации конкурса.</w:t>
      </w:r>
    </w:p>
    <w:p w14:paraId="02E92622" w14:textId="77777777" w:rsidR="00292FC3" w:rsidRDefault="00292F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56891BC" w14:textId="77777777" w:rsidR="00292FC3" w:rsidRDefault="005C4750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Номинации  конкурса (</w:t>
      </w:r>
      <w:r>
        <w:rPr>
          <w:b/>
          <w:bCs/>
          <w:u w:val="single"/>
        </w:rPr>
        <w:t>соло, малые формы, коллективы)</w:t>
      </w:r>
    </w:p>
    <w:p w14:paraId="57ABB9A8" w14:textId="77777777" w:rsidR="00292FC3" w:rsidRDefault="00292FC3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</w:p>
    <w:p w14:paraId="71FE4323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Вокальное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14:paraId="42627F24" w14:textId="77777777" w:rsidR="00292FC3" w:rsidRDefault="005C47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;</w:t>
      </w:r>
    </w:p>
    <w:p w14:paraId="57B4516F" w14:textId="77777777" w:rsidR="00292FC3" w:rsidRDefault="005C47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14:paraId="3BA4E27F" w14:textId="77777777" w:rsidR="00292FC3" w:rsidRDefault="005C47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моды;</w:t>
      </w:r>
    </w:p>
    <w:p w14:paraId="3F91ED71" w14:textId="77777777" w:rsidR="00292FC3" w:rsidRPr="004E2ABD" w:rsidRDefault="005C47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слово</w:t>
      </w:r>
    </w:p>
    <w:p w14:paraId="5C4ED094" w14:textId="77777777" w:rsidR="004E2ABD" w:rsidRDefault="004E2A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Специальная номинация для детей с ОВЗ</w:t>
      </w:r>
    </w:p>
    <w:p w14:paraId="56A4B760" w14:textId="77777777" w:rsidR="00292FC3" w:rsidRDefault="005C475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Сроки и место проведения  конкурса:</w:t>
      </w:r>
    </w:p>
    <w:p w14:paraId="081BB026" w14:textId="77777777" w:rsidR="00292FC3" w:rsidRDefault="00292FC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9416637" w14:textId="77777777" w:rsidR="00292FC3" w:rsidRDefault="007376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25  октября 2026</w:t>
      </w:r>
      <w:r w:rsidR="005C4750">
        <w:rPr>
          <w:rFonts w:ascii="Times New Roman" w:hAnsi="Times New Roman"/>
          <w:b/>
          <w:bCs/>
          <w:sz w:val="24"/>
          <w:szCs w:val="24"/>
          <w:u w:val="single"/>
        </w:rPr>
        <w:t xml:space="preserve"> г</w:t>
      </w:r>
      <w:r w:rsidR="005C4750">
        <w:rPr>
          <w:rFonts w:ascii="Times New Roman" w:hAnsi="Times New Roman"/>
          <w:bCs/>
          <w:sz w:val="24"/>
          <w:szCs w:val="24"/>
          <w:u w:val="single"/>
        </w:rPr>
        <w:t>.</w:t>
      </w:r>
      <w:r w:rsidR="005C4750">
        <w:rPr>
          <w:rFonts w:ascii="Times New Roman" w:hAnsi="Times New Roman"/>
          <w:bCs/>
          <w:sz w:val="24"/>
          <w:szCs w:val="24"/>
        </w:rPr>
        <w:t xml:space="preserve"> - номинации </w:t>
      </w:r>
      <w:r w:rsidR="005C4750">
        <w:rPr>
          <w:rFonts w:ascii="Times New Roman" w:hAnsi="Times New Roman"/>
          <w:sz w:val="24"/>
          <w:szCs w:val="24"/>
        </w:rPr>
        <w:t>«Хореография», «Вокальное исполнительство», «Хоровое пение», «Художественное слово», «Театр моды»</w:t>
      </w:r>
      <w:r w:rsidR="004E2ABD">
        <w:rPr>
          <w:rFonts w:ascii="Times New Roman" w:hAnsi="Times New Roman"/>
          <w:sz w:val="24"/>
          <w:szCs w:val="24"/>
        </w:rPr>
        <w:t>, «Специальная номинация»</w:t>
      </w:r>
    </w:p>
    <w:p w14:paraId="4CFB1F9A" w14:textId="77777777" w:rsidR="00292FC3" w:rsidRDefault="005C475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sz w:val="24"/>
          <w:szCs w:val="24"/>
        </w:rPr>
        <w:t xml:space="preserve">состоятся в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  <w:t>ДК им. Саид-Галиева, ул. Советская, д.18.</w:t>
      </w:r>
    </w:p>
    <w:p w14:paraId="58F825B2" w14:textId="77777777" w:rsidR="00292FC3" w:rsidRDefault="00292FC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</w:pPr>
    </w:p>
    <w:p w14:paraId="42CAF3D5" w14:textId="77777777" w:rsidR="00292FC3" w:rsidRDefault="005C4750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FF0000"/>
          <w:sz w:val="24"/>
          <w:szCs w:val="24"/>
        </w:rPr>
        <w:t>Графики выступлений будут разосланы участникам конкурса на электронные адреса, указанные в заявках, за 5 дней до начала конкурса.</w:t>
      </w:r>
    </w:p>
    <w:p w14:paraId="7EF907DE" w14:textId="77777777" w:rsidR="00292FC3" w:rsidRDefault="00292FC3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14:paraId="32AFD985" w14:textId="77777777" w:rsidR="00292FC3" w:rsidRDefault="005C475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Точный состав членов жюри будет известен за 5 дней до начала конкурса.</w:t>
      </w:r>
    </w:p>
    <w:p w14:paraId="1F387F30" w14:textId="77777777" w:rsidR="00292FC3" w:rsidRDefault="005C47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 конкурса:</w:t>
      </w:r>
    </w:p>
    <w:p w14:paraId="55740CEF" w14:textId="77777777" w:rsidR="00292FC3" w:rsidRDefault="005C4750">
      <w:pPr>
        <w:pStyle w:val="Standard"/>
        <w:numPr>
          <w:ilvl w:val="0"/>
          <w:numId w:val="2"/>
        </w:numPr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14:paraId="60210503" w14:textId="77777777" w:rsidR="00292FC3" w:rsidRDefault="005C4750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14:paraId="6DCA3C46" w14:textId="77777777" w:rsidR="00292FC3" w:rsidRDefault="005C47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в творческом процессе;</w:t>
      </w:r>
    </w:p>
    <w:p w14:paraId="027730C3" w14:textId="77777777" w:rsidR="00292FC3" w:rsidRDefault="005C47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14:paraId="31964889" w14:textId="77777777" w:rsidR="00292FC3" w:rsidRDefault="005C47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14:paraId="6D69833D" w14:textId="77777777" w:rsidR="00292FC3" w:rsidRDefault="005C47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14:paraId="03DCB958" w14:textId="77777777" w:rsidR="00292FC3" w:rsidRDefault="005C47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14:paraId="45BF13F3" w14:textId="77777777" w:rsidR="00292FC3" w:rsidRDefault="005C47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14:paraId="4E6D26D8" w14:textId="77777777" w:rsidR="00031935" w:rsidRPr="00006C68" w:rsidRDefault="00031935" w:rsidP="00006C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935">
        <w:rPr>
          <w:rFonts w:ascii="Inter" w:hAnsi="Inter"/>
          <w:color w:val="0F1115"/>
        </w:rPr>
        <w:t>способствовать самореализации и социальной активности людей с инвалидностью и ОВЗ через творчество, помогая им обрести признание и поддержку.</w:t>
      </w:r>
    </w:p>
    <w:p w14:paraId="4C7816F1" w14:textId="77777777" w:rsidR="00292FC3" w:rsidRDefault="005C47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Организаторы конкурса:</w:t>
      </w:r>
    </w:p>
    <w:p w14:paraId="3614F9A9" w14:textId="77777777" w:rsidR="00292FC3" w:rsidRDefault="00292F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BAA7A0" w14:textId="77777777" w:rsidR="00292FC3" w:rsidRDefault="005C475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ООО «Международный фестивальный центр «РИТМ»</w:t>
      </w:r>
    </w:p>
    <w:p w14:paraId="6E7BD55E" w14:textId="3B3213DE" w:rsidR="00006C68" w:rsidRPr="00931170" w:rsidRDefault="005C4750" w:rsidP="00006C68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right="-13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МБУК "ДК ИМ.С.САИД-ГАЛИЕВА"</w:t>
      </w:r>
    </w:p>
    <w:p w14:paraId="1FB57841" w14:textId="77777777" w:rsidR="008C6C1A" w:rsidRDefault="005C47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конкурса:</w:t>
      </w:r>
    </w:p>
    <w:p w14:paraId="0FD307E5" w14:textId="77777777" w:rsidR="00292FC3" w:rsidRDefault="005C47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приглашаются творческие коллективы и солисты, как любительские, так и профессиональные по номинациям: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вокальное исполнительство, хоровое пение,</w:t>
      </w:r>
      <w:r w:rsidR="008C6C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театр моды, художественное слово,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занимающиеся на базе детских садов, детских школ искусств,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детских музыкальных школ, досуговых центров, домов культуры, дворцов детского и юношеского творчества, учащиеся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средне-специальных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высших учебных заведений, общеобразовательных школ и других учреждений!</w:t>
      </w:r>
    </w:p>
    <w:p w14:paraId="2DE28B19" w14:textId="77777777" w:rsidR="00292FC3" w:rsidRDefault="005C4750" w:rsidP="008C6C1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14:paraId="66FF0CAE" w14:textId="77777777" w:rsidR="00292FC3" w:rsidRDefault="005C475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14:paraId="61965DCE" w14:textId="77777777" w:rsidR="00292FC3" w:rsidRDefault="005C475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будут разосланы на электронные адреса, указанные в заявке участниками конкурса,  за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14:paraId="60998592" w14:textId="77777777" w:rsidR="00292FC3" w:rsidRDefault="005C475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</w:t>
      </w:r>
    </w:p>
    <w:p w14:paraId="7CA614CB" w14:textId="77777777" w:rsidR="00292FC3" w:rsidRDefault="005C475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14:paraId="0A789906" w14:textId="77777777" w:rsidR="00292FC3" w:rsidRDefault="005C475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14:paraId="4F933699" w14:textId="77777777" w:rsidR="00292FC3" w:rsidRDefault="005C475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 членов жюри обжалованию не подлежат.</w:t>
      </w:r>
    </w:p>
    <w:p w14:paraId="5DA266FE" w14:textId="77777777" w:rsidR="00292FC3" w:rsidRDefault="005C475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14:paraId="3A560F31" w14:textId="77777777" w:rsidR="00292FC3" w:rsidRDefault="005C475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</w:p>
    <w:p w14:paraId="12919A61" w14:textId="77777777" w:rsidR="00292FC3" w:rsidRDefault="005C475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76DC2AF7" w14:textId="77777777" w:rsidR="00292FC3" w:rsidRDefault="005C47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7693A9E" w14:textId="77777777" w:rsidR="00292FC3" w:rsidRDefault="005C475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14:paraId="1AFAA707" w14:textId="77777777" w:rsidR="00292FC3" w:rsidRDefault="005C475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14:paraId="1CE6731D" w14:textId="77777777" w:rsidR="00292FC3" w:rsidRDefault="005C475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14:paraId="4FDAE285" w14:textId="77777777" w:rsidR="00292FC3" w:rsidRDefault="005C475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 и видеосъёмка возможна только по согласованию с оргкомитетом.</w:t>
      </w:r>
    </w:p>
    <w:p w14:paraId="1B30F0FE" w14:textId="77777777" w:rsidR="00292FC3" w:rsidRDefault="005C475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14:paraId="3F9A1099" w14:textId="77777777" w:rsidR="00292FC3" w:rsidRDefault="005C475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14:paraId="147B8CA2" w14:textId="77777777" w:rsidR="00292FC3" w:rsidRDefault="005C4750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 «РИТМ».</w:t>
      </w:r>
    </w:p>
    <w:p w14:paraId="62CEEE87" w14:textId="77777777" w:rsidR="00292FC3" w:rsidRDefault="005C4750">
      <w:pPr>
        <w:pStyle w:val="a8"/>
        <w:numPr>
          <w:ilvl w:val="0"/>
          <w:numId w:val="4"/>
        </w:numPr>
        <w:jc w:val="both"/>
      </w:pPr>
      <w:r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14:paraId="37A19C6B" w14:textId="77777777" w:rsidR="00292FC3" w:rsidRDefault="005C4750">
      <w:pPr>
        <w:pStyle w:val="a8"/>
        <w:numPr>
          <w:ilvl w:val="0"/>
          <w:numId w:val="4"/>
        </w:numPr>
        <w:jc w:val="both"/>
      </w:pPr>
      <w:r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14:paraId="4DFA7383" w14:textId="77777777" w:rsidR="00292FC3" w:rsidRDefault="005C4750">
      <w:pPr>
        <w:pStyle w:val="a8"/>
        <w:numPr>
          <w:ilvl w:val="0"/>
          <w:numId w:val="4"/>
        </w:numPr>
        <w:jc w:val="both"/>
      </w:pPr>
      <w:r>
        <w:t>Организаторы конкурса оставляют за собой право на изменение сроков проведения фестиваля.</w:t>
      </w:r>
    </w:p>
    <w:p w14:paraId="1C2E3CBD" w14:textId="77777777" w:rsidR="00292FC3" w:rsidRDefault="005C4750">
      <w:pPr>
        <w:spacing w:after="0" w:line="240" w:lineRule="atLeast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34DCD176" w14:textId="77777777" w:rsidR="00292FC3" w:rsidRPr="008B5D3E" w:rsidRDefault="008B5D3E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B5D3E">
        <w:rPr>
          <w:rFonts w:ascii="Times New Roman" w:hAnsi="Times New Roman"/>
          <w:i/>
          <w:iCs/>
          <w:color w:val="FF0000"/>
          <w:sz w:val="32"/>
          <w:szCs w:val="32"/>
        </w:rPr>
        <w:t>На сцене одно цифровое фортепиано</w:t>
      </w:r>
    </w:p>
    <w:p w14:paraId="165C7B8E" w14:textId="77777777" w:rsidR="008B5D3E" w:rsidRDefault="008B5D3E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4FCA856" w14:textId="77777777" w:rsidR="00292FC3" w:rsidRDefault="005C4750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ВНИМАНИЕ! Заявка в номинации «Вокальное исполнительство» будет считаться зарегистрированной после оплаты регистрационного взноса в размере 500 руб. Оставшуюся </w:t>
      </w: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>часть оргвзноса можно будет внести в день конкурса при регистрации. Регистрационный взнос можно внести, пройдя по ссылке в заявке.</w:t>
      </w:r>
    </w:p>
    <w:p w14:paraId="1BD2DC76" w14:textId="77777777" w:rsidR="00292FC3" w:rsidRDefault="00292FC3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3606008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14:paraId="2350B91F" w14:textId="77777777" w:rsidR="00292FC3" w:rsidRDefault="005C475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вокал;</w:t>
      </w:r>
    </w:p>
    <w:p w14:paraId="6ADAA629" w14:textId="77777777" w:rsidR="00292FC3" w:rsidRDefault="005C475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Академический вокал</w:t>
      </w:r>
      <w:r w:rsidR="008B5D3E">
        <w:rPr>
          <w:rFonts w:ascii="Times New Roman" w:hAnsi="Times New Roman"/>
          <w:sz w:val="24"/>
          <w:szCs w:val="24"/>
        </w:rPr>
        <w:t xml:space="preserve"> </w:t>
      </w:r>
      <w:r w:rsidR="00301C6C">
        <w:rPr>
          <w:rFonts w:ascii="Times New Roman" w:hAnsi="Times New Roman"/>
          <w:sz w:val="24"/>
          <w:szCs w:val="24"/>
        </w:rPr>
        <w:t xml:space="preserve"> </w:t>
      </w:r>
      <w:r w:rsidR="00737695">
        <w:rPr>
          <w:rFonts w:ascii="Times New Roman" w:hAnsi="Times New Roman"/>
          <w:b/>
          <w:i/>
          <w:iCs/>
          <w:color w:val="FF0000"/>
          <w:sz w:val="24"/>
          <w:szCs w:val="24"/>
        </w:rPr>
        <w:t>(</w:t>
      </w:r>
      <w:r w:rsidR="00301C6C" w:rsidRPr="00301C6C">
        <w:rPr>
          <w:rFonts w:ascii="Times New Roman" w:hAnsi="Times New Roman"/>
          <w:b/>
          <w:i/>
          <w:iCs/>
          <w:color w:val="FF0000"/>
          <w:sz w:val="24"/>
          <w:szCs w:val="24"/>
        </w:rPr>
        <w:t>н</w:t>
      </w:r>
      <w:r w:rsidRPr="00301C6C">
        <w:rPr>
          <w:rFonts w:ascii="Times New Roman" w:hAnsi="Times New Roman"/>
          <w:b/>
          <w:i/>
          <w:iCs/>
          <w:color w:val="FF0000"/>
          <w:sz w:val="24"/>
          <w:szCs w:val="24"/>
        </w:rPr>
        <w:t>а сцене одно цифровое фортепиано</w:t>
      </w:r>
      <w:r w:rsidR="00301C6C" w:rsidRPr="00301C6C">
        <w:rPr>
          <w:rFonts w:ascii="Times New Roman" w:hAnsi="Times New Roman"/>
          <w:b/>
          <w:i/>
          <w:iCs/>
          <w:color w:val="FF0000"/>
          <w:sz w:val="24"/>
          <w:szCs w:val="24"/>
        </w:rPr>
        <w:t>)</w:t>
      </w:r>
    </w:p>
    <w:p w14:paraId="6125732C" w14:textId="77777777" w:rsidR="00292FC3" w:rsidRDefault="005C475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Джазовый вокал;</w:t>
      </w:r>
    </w:p>
    <w:p w14:paraId="74C0379F" w14:textId="77777777" w:rsidR="00292FC3" w:rsidRDefault="005C475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14:paraId="0D22CA66" w14:textId="77777777" w:rsidR="00292FC3" w:rsidRDefault="005C475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14:paraId="0ABB5372" w14:textId="77777777" w:rsidR="00292FC3" w:rsidRDefault="005C475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14:paraId="4F7CEC38" w14:textId="77777777" w:rsidR="00292FC3" w:rsidRDefault="005C4750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14:paraId="067EF5D7" w14:textId="77777777" w:rsidR="00292FC3" w:rsidRDefault="00292FC3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A9F63F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14:paraId="4658B11E" w14:textId="77777777" w:rsidR="00292FC3" w:rsidRDefault="005C4750">
      <w:pPr>
        <w:pStyle w:val="a8"/>
        <w:spacing w:before="0" w:beforeAutospacing="0" w:after="0" w:afterAutospacing="0"/>
        <w:jc w:val="both"/>
      </w:pPr>
      <w:r>
        <w:t>- соло</w:t>
      </w:r>
    </w:p>
    <w:p w14:paraId="538FAAC2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дуэт</w:t>
      </w:r>
    </w:p>
    <w:p w14:paraId="4996ACAB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346AEDF2" w14:textId="77777777" w:rsidR="00292FC3" w:rsidRDefault="00292FC3">
      <w:pPr>
        <w:pStyle w:val="a8"/>
        <w:spacing w:before="0" w:beforeAutospacing="0" w:after="0" w:afterAutospacing="0"/>
        <w:jc w:val="both"/>
      </w:pPr>
    </w:p>
    <w:p w14:paraId="05371DE1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2E8206B9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14:paraId="4D48B3B5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7-8 лет </w:t>
      </w:r>
    </w:p>
    <w:p w14:paraId="7923120C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9-10 лет </w:t>
      </w:r>
    </w:p>
    <w:p w14:paraId="51785AC2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11-12 лет </w:t>
      </w:r>
    </w:p>
    <w:p w14:paraId="113E9CD2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13-15 лет</w:t>
      </w:r>
    </w:p>
    <w:p w14:paraId="2A12DDB0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30CF61A9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1EE25721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6C355272" w14:textId="77777777" w:rsidR="00292FC3" w:rsidRDefault="005C4750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54A8C7DD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6A084B37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8B5D3E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8B5D3E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8B5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возрастной категории 7-9 </w:t>
      </w:r>
      <w:proofErr w:type="gramStart"/>
      <w:r>
        <w:rPr>
          <w:rFonts w:ascii="Times New Roman" w:hAnsi="Times New Roman"/>
          <w:sz w:val="24"/>
          <w:szCs w:val="24"/>
        </w:rPr>
        <w:t>лет,  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быть до 30% состава младше 7 лет или старше 9 лет.</w:t>
      </w:r>
    </w:p>
    <w:p w14:paraId="5B3A6654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748D30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14596120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EFD7AD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 Конкурсная программа исполняется наизусть.</w:t>
      </w:r>
    </w:p>
    <w:p w14:paraId="6331D386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98CA70E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3F182B9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1330EDB8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71C5EB8" w14:textId="77777777" w:rsidR="00292FC3" w:rsidRDefault="008B5D3E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5C4750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766A9F7E" w14:textId="77777777" w:rsidR="008B5D3E" w:rsidRDefault="008B5D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759F21" w14:textId="77777777" w:rsidR="008B5D3E" w:rsidRDefault="008B5D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66A6A9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14:paraId="371443A3" w14:textId="77777777" w:rsidR="00292FC3" w:rsidRDefault="005C4750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</w:t>
      </w:r>
      <w:r w:rsidR="004E2AB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00 рублей (дополнительная номинация – </w:t>
      </w:r>
      <w:r w:rsidR="004E2AB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00 рублей);</w:t>
      </w:r>
    </w:p>
    <w:p w14:paraId="1F739E6F" w14:textId="77777777" w:rsidR="00292FC3" w:rsidRDefault="005C4750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Дуэт, трио – 3000 рублей (дополнительная номинация – 2</w:t>
      </w:r>
      <w:r w:rsidR="004E2AB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00 рублей);</w:t>
      </w:r>
    </w:p>
    <w:p w14:paraId="3191C71E" w14:textId="77777777" w:rsidR="00292FC3" w:rsidRDefault="005C4750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4090859E" w14:textId="77777777" w:rsidR="00292FC3" w:rsidRDefault="00292FC3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62CF53" w14:textId="77777777" w:rsidR="00292FC3" w:rsidRDefault="005C4750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В случае неявки участника на конкурс по причине, не зависящей от организаторов, предоплата организационного взноса не возвращается!</w:t>
      </w:r>
    </w:p>
    <w:p w14:paraId="00B85D3A" w14:textId="77777777" w:rsidR="00737695" w:rsidRDefault="00737695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3BDD24C8" w14:textId="77777777" w:rsidR="00737695" w:rsidRDefault="00737695" w:rsidP="00737695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2DD8D4AA" w14:textId="77777777" w:rsidR="00737695" w:rsidRDefault="00737695" w:rsidP="00737695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7263520D" w14:textId="77777777" w:rsidR="00737695" w:rsidRDefault="00737695" w:rsidP="00737695">
      <w:pPr>
        <w:spacing w:after="0" w:line="240" w:lineRule="auto"/>
        <w:ind w:left="720"/>
        <w:jc w:val="both"/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674FA3D2" w14:textId="77777777" w:rsidR="00737695" w:rsidRDefault="00737695" w:rsidP="0073769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54CAD17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9994A96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14:paraId="28CF2074" w14:textId="77777777" w:rsidR="00292FC3" w:rsidRDefault="005C4750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>
        <w:rPr>
          <w:rFonts w:ascii="Times New Roman" w:hAnsi="Times New Roman"/>
          <w:b/>
          <w:sz w:val="24"/>
          <w:szCs w:val="24"/>
        </w:rPr>
        <w:t>академический вокал</w:t>
      </w:r>
      <w:r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14:paraId="2D1CD251" w14:textId="77777777" w:rsidR="00292FC3" w:rsidRDefault="005C4750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номинации </w:t>
      </w:r>
      <w:r>
        <w:rPr>
          <w:rFonts w:ascii="Times New Roman" w:hAnsi="Times New Roman"/>
          <w:b/>
          <w:sz w:val="24"/>
          <w:szCs w:val="24"/>
        </w:rPr>
        <w:t>народный вокал</w:t>
      </w:r>
      <w:r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14:paraId="45BD2E8A" w14:textId="77777777" w:rsidR="00292FC3" w:rsidRDefault="005C4750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14:paraId="05AF380E" w14:textId="77777777" w:rsidR="00292FC3" w:rsidRDefault="005C4750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Flash Card не должно быть других файлов, кроме конкурсного произведения;</w:t>
      </w:r>
    </w:p>
    <w:p w14:paraId="2E063559" w14:textId="77777777" w:rsidR="00292FC3" w:rsidRDefault="005C4750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произведения исполняются только под «минусовую» фонограмму (допускается прописанный «бэк-вокал» только в припеве). Не допускается выступление вокалистов в конкурсной программе под фонограмму «плюс»;</w:t>
      </w:r>
    </w:p>
    <w:p w14:paraId="3F395D04" w14:textId="77777777" w:rsidR="00292FC3" w:rsidRDefault="005C4750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Ансамблям использование «бэк-вокала» категорически запрещено;</w:t>
      </w:r>
    </w:p>
    <w:p w14:paraId="16B23973" w14:textId="77777777" w:rsidR="00E9033D" w:rsidRPr="00E9033D" w:rsidRDefault="005C4750" w:rsidP="00E9033D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Исполняемый репертуар доложен обязательно соответствовать возрасту участника.</w:t>
      </w:r>
    </w:p>
    <w:p w14:paraId="4E529FD5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CA8AEA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40195C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14:paraId="1919BCE9" w14:textId="77777777" w:rsidR="008B5D3E" w:rsidRPr="008B5D3E" w:rsidRDefault="008B5D3E" w:rsidP="008B5D3E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B5D3E">
        <w:rPr>
          <w:rFonts w:ascii="Times New Roman" w:hAnsi="Times New Roman"/>
          <w:i/>
          <w:iCs/>
          <w:color w:val="FF0000"/>
          <w:sz w:val="32"/>
          <w:szCs w:val="32"/>
        </w:rPr>
        <w:t>На сцене одно цифровое фортепиано</w:t>
      </w:r>
    </w:p>
    <w:p w14:paraId="0B70EBFF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61A55B4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Номинации:</w:t>
      </w:r>
    </w:p>
    <w:p w14:paraId="3B56997B" w14:textId="77777777" w:rsidR="00292FC3" w:rsidRDefault="005C4750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Академическое пение</w:t>
      </w:r>
      <w:r w:rsidR="008B5D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2ABD">
        <w:rPr>
          <w:rFonts w:ascii="Times New Roman" w:hAnsi="Times New Roman"/>
          <w:i/>
          <w:iCs/>
          <w:sz w:val="24"/>
          <w:szCs w:val="24"/>
        </w:rPr>
        <w:t>(на сцене одно цифровое фортепиано)</w:t>
      </w:r>
      <w:r w:rsidRPr="004E2ABD">
        <w:rPr>
          <w:rFonts w:ascii="Times New Roman" w:hAnsi="Times New Roman"/>
          <w:sz w:val="24"/>
          <w:szCs w:val="24"/>
        </w:rPr>
        <w:t>;</w:t>
      </w:r>
    </w:p>
    <w:p w14:paraId="044ADB47" w14:textId="77777777" w:rsidR="00292FC3" w:rsidRDefault="005C4750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14:paraId="46CAF33B" w14:textId="77777777" w:rsidR="00292FC3" w:rsidRDefault="005C4750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14:paraId="72E2005D" w14:textId="77777777" w:rsidR="00292FC3" w:rsidRDefault="00292FC3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34D922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7D7AD62C" w14:textId="77777777" w:rsidR="00292FC3" w:rsidRDefault="005C4750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хоровые коллективы от  15 участников;</w:t>
      </w:r>
    </w:p>
    <w:p w14:paraId="6C775A9B" w14:textId="77777777" w:rsidR="00292FC3" w:rsidRDefault="00292FC3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39DBD9A1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4238CFED" w14:textId="77777777" w:rsidR="00292FC3" w:rsidRDefault="005C4750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4-6 лет</w:t>
      </w:r>
    </w:p>
    <w:p w14:paraId="188D9A28" w14:textId="77777777" w:rsidR="00292FC3" w:rsidRDefault="005C4750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7-9 лет</w:t>
      </w:r>
    </w:p>
    <w:p w14:paraId="0B5FA8F5" w14:textId="77777777" w:rsidR="00292FC3" w:rsidRDefault="005C4750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10-12 лет</w:t>
      </w:r>
    </w:p>
    <w:p w14:paraId="6FE169DC" w14:textId="77777777" w:rsidR="00292FC3" w:rsidRDefault="005C4750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13-15 лет</w:t>
      </w:r>
    </w:p>
    <w:p w14:paraId="35A7193B" w14:textId="77777777" w:rsidR="00292FC3" w:rsidRDefault="005C4750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16-19 лет</w:t>
      </w:r>
    </w:p>
    <w:p w14:paraId="667FAD18" w14:textId="77777777" w:rsidR="00292FC3" w:rsidRDefault="005C4750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Взрослый хор (от 20 лет и старше);</w:t>
      </w:r>
    </w:p>
    <w:p w14:paraId="4B20688E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 Например, в коллективе участвующем в возрастной категории  7-9 лет,  может быть до 30% состава младше 7 лет или старше 9 лет.</w:t>
      </w:r>
    </w:p>
    <w:p w14:paraId="3557EC93" w14:textId="77777777" w:rsidR="00737695" w:rsidRDefault="007376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1B86D7" w14:textId="77777777" w:rsidR="00737695" w:rsidRDefault="0073769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10ABDE" w14:textId="77777777" w:rsidR="00292FC3" w:rsidRDefault="00292FC3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9E1B3F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14:paraId="3E881130" w14:textId="77777777" w:rsidR="00292FC3" w:rsidRDefault="005C4750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Хоровые коллективы (от 15 человек) – 6000 рублей с коллектива.</w:t>
      </w:r>
    </w:p>
    <w:p w14:paraId="050822A5" w14:textId="77777777" w:rsidR="00292FC3" w:rsidRDefault="00292FC3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25CACA" w14:textId="77777777" w:rsidR="00292FC3" w:rsidRPr="00737695" w:rsidRDefault="005C4750">
      <w:pPr>
        <w:spacing w:after="0" w:line="240" w:lineRule="auto"/>
        <w:ind w:left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737695">
        <w:rPr>
          <w:rFonts w:ascii="Times New Roman" w:hAnsi="Times New Roman"/>
          <w:i/>
          <w:color w:val="FF0000"/>
          <w:sz w:val="24"/>
          <w:szCs w:val="24"/>
        </w:rPr>
        <w:lastRenderedPageBreak/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58E17FB9" w14:textId="77777777" w:rsidR="00292FC3" w:rsidRDefault="00292FC3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5DEDBBF7" w14:textId="77777777" w:rsidR="00737695" w:rsidRDefault="00737695" w:rsidP="004E2AB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450D1D2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="00AF583C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="00AF583C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обязательным.</w:t>
      </w:r>
    </w:p>
    <w:p w14:paraId="2B8E05A9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27BE9DB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66C738A5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3D4F3BB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1B96F2A0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8E6A59E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36C4870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14:paraId="3C23A058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14:paraId="3DCB1787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 «</w:t>
      </w: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33525B6D" w14:textId="77777777" w:rsidR="008B5D3E" w:rsidRDefault="008B5D3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98A4614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48AF532B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танец;</w:t>
      </w:r>
    </w:p>
    <w:p w14:paraId="091673AA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стилизованный танец;</w:t>
      </w:r>
    </w:p>
    <w:p w14:paraId="3D5FE878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классический танец;</w:t>
      </w:r>
    </w:p>
    <w:p w14:paraId="236627C6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танец;</w:t>
      </w:r>
    </w:p>
    <w:p w14:paraId="2110AB27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шоу-танец;</w:t>
      </w:r>
    </w:p>
    <w:p w14:paraId="1782B0F1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14:paraId="0BCAC2C1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танец;</w:t>
      </w:r>
    </w:p>
    <w:p w14:paraId="7C9E183D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спортивно-эстрадный танец;</w:t>
      </w:r>
    </w:p>
    <w:p w14:paraId="5814C9DB" w14:textId="77777777" w:rsidR="00292FC3" w:rsidRDefault="005C47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уличные танцы.</w:t>
      </w:r>
    </w:p>
    <w:p w14:paraId="3090AD67" w14:textId="77777777" w:rsidR="00292FC3" w:rsidRDefault="00292FC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9590FE6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28C3CF56" w14:textId="77777777" w:rsidR="00292FC3" w:rsidRDefault="005C4750">
      <w:pPr>
        <w:pStyle w:val="a8"/>
        <w:spacing w:before="0" w:beforeAutospacing="0" w:after="0" w:afterAutospacing="0"/>
        <w:jc w:val="both"/>
      </w:pPr>
      <w:r>
        <w:t>- соло</w:t>
      </w:r>
    </w:p>
    <w:p w14:paraId="7AF5D57A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440BB536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ансамбли (от 4 человек до 15 участников)</w:t>
      </w:r>
    </w:p>
    <w:p w14:paraId="1033B741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массовый танец (более 16 участников)</w:t>
      </w:r>
    </w:p>
    <w:p w14:paraId="2B09FBE7" w14:textId="77777777" w:rsidR="00292FC3" w:rsidRDefault="00292FC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91184BE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701E2CDC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50ABEAD5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6E5CD168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79DA6F6D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4BF1911F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0D593B17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333C9941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36D0196C" w14:textId="77777777" w:rsidR="00292FC3" w:rsidRDefault="005C4750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686C10A9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14C807BA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</w:t>
      </w:r>
      <w:r w:rsidR="008B5D3E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8B5D3E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8B5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участвующем  в</w:t>
      </w:r>
      <w:proofErr w:type="gramEnd"/>
      <w:r>
        <w:rPr>
          <w:rFonts w:ascii="Times New Roman" w:hAnsi="Times New Roman"/>
          <w:sz w:val="24"/>
          <w:szCs w:val="24"/>
        </w:rPr>
        <w:t xml:space="preserve"> 3 возрастной категории, может быть до 20% состава младше 10 лет или старше 12 лет).</w:t>
      </w:r>
    </w:p>
    <w:p w14:paraId="58DD265D" w14:textId="77777777" w:rsidR="008B5D3E" w:rsidRDefault="008B5D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1595AD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Возраст участников определяется на день проведения конкурса.</w:t>
      </w:r>
    </w:p>
    <w:p w14:paraId="521BEA29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F2F858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14:paraId="6B2E0C73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0A098BA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0C1008A4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E2832B9" w14:textId="77777777" w:rsidR="00292FC3" w:rsidRDefault="008B5D3E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5C4750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472ED76C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B0B1982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14:paraId="23DE70D0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</w:t>
      </w:r>
      <w:r w:rsidR="004E2AB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00 рублей;</w:t>
      </w:r>
    </w:p>
    <w:p w14:paraId="279A9449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3000 рублей;</w:t>
      </w:r>
    </w:p>
    <w:p w14:paraId="70377B40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(от 4 до 15 участников) – </w:t>
      </w:r>
      <w:r w:rsidR="004E2AB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1B803213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Массовый танец (от 16 участников) - </w:t>
      </w:r>
      <w:r w:rsidR="004E2AB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200DC511" w14:textId="77777777" w:rsidR="00292FC3" w:rsidRDefault="00292FC3">
      <w:pPr>
        <w:pStyle w:val="a9"/>
        <w:spacing w:after="0" w:line="240" w:lineRule="auto"/>
        <w:jc w:val="both"/>
        <w:rPr>
          <w:rFonts w:ascii="Times New Roman" w:hAnsi="Times New Roman"/>
          <w:b/>
        </w:rPr>
      </w:pPr>
    </w:p>
    <w:p w14:paraId="4B4DDF90" w14:textId="77777777" w:rsidR="00292FC3" w:rsidRDefault="005C4750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05866E9C" w14:textId="77777777" w:rsidR="00292FC3" w:rsidRDefault="00292FC3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114DFB3D" w14:textId="77777777" w:rsidR="00292FC3" w:rsidRDefault="005C4750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77AC1F36" w14:textId="77777777" w:rsidR="00292FC3" w:rsidRDefault="00292FC3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21364278" w14:textId="77777777" w:rsidR="00292FC3" w:rsidRDefault="005C4750">
      <w:pPr>
        <w:spacing w:after="0" w:line="240" w:lineRule="auto"/>
        <w:ind w:left="720"/>
        <w:jc w:val="both"/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39A0C624" w14:textId="77777777" w:rsidR="00737695" w:rsidRDefault="00737695" w:rsidP="004E2AB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7DE3708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F21395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14:paraId="2BE627A0" w14:textId="77777777" w:rsidR="00292FC3" w:rsidRDefault="005C4750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конкурса;</w:t>
      </w:r>
    </w:p>
    <w:p w14:paraId="378AFF90" w14:textId="77777777" w:rsidR="00737695" w:rsidRPr="00737695" w:rsidRDefault="005C4750" w:rsidP="00737695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Калейдоскоп «Ирландский танец» 2:50; на USB Flash Card не должно быть других файлов, кроме конкурсного произведения;</w:t>
      </w:r>
    </w:p>
    <w:p w14:paraId="6A7B1A5E" w14:textId="77777777" w:rsidR="00737695" w:rsidRDefault="007376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AF66F0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моды»</w:t>
      </w:r>
    </w:p>
    <w:p w14:paraId="570CB00C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CCA924E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Номинация:</w:t>
      </w:r>
    </w:p>
    <w:p w14:paraId="225B7AED" w14:textId="77777777" w:rsidR="00292FC3" w:rsidRDefault="005C4750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моды (театр костюма).</w:t>
      </w:r>
    </w:p>
    <w:p w14:paraId="2A879F9B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14:paraId="3002B80E" w14:textId="77777777" w:rsidR="00292FC3" w:rsidRDefault="00292FC3">
      <w:pPr>
        <w:spacing w:after="0" w:line="240" w:lineRule="auto"/>
        <w:ind w:left="-230"/>
        <w:jc w:val="both"/>
        <w:rPr>
          <w:rFonts w:ascii="Times New Roman" w:hAnsi="Times New Roman"/>
        </w:rPr>
      </w:pPr>
    </w:p>
    <w:p w14:paraId="735BB425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201ADF16" w14:textId="77777777" w:rsidR="00292FC3" w:rsidRDefault="005C4750">
      <w:pPr>
        <w:pStyle w:val="a8"/>
        <w:spacing w:before="0" w:beforeAutospacing="0" w:after="0" w:afterAutospacing="0"/>
        <w:jc w:val="both"/>
      </w:pPr>
      <w:r>
        <w:t>- соло</w:t>
      </w:r>
    </w:p>
    <w:p w14:paraId="41ED1B58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403EDC54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коллективы (от 4 человек до 15 участников)</w:t>
      </w:r>
    </w:p>
    <w:p w14:paraId="469768CB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коллективы (более 16 участников)</w:t>
      </w:r>
    </w:p>
    <w:p w14:paraId="399C0B43" w14:textId="77777777" w:rsidR="00292FC3" w:rsidRDefault="00292FC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268E92D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7DC62309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353AF93F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7-10 лет </w:t>
      </w:r>
    </w:p>
    <w:p w14:paraId="3278ABCC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11-14 лет </w:t>
      </w:r>
    </w:p>
    <w:p w14:paraId="5A6376A4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15-19 лет </w:t>
      </w:r>
    </w:p>
    <w:p w14:paraId="34CB60FF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7954F44B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4B2CE365" w14:textId="77777777" w:rsidR="00292FC3" w:rsidRDefault="005C4750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(в этой номинации выступают участники, не имеющие среднее или высшее профессиональное образование);</w:t>
      </w:r>
    </w:p>
    <w:p w14:paraId="141C872A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257A1832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</w:t>
      </w:r>
      <w:r w:rsidR="008B5D3E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8B5D3E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8B5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участвующем  в</w:t>
      </w:r>
      <w:proofErr w:type="gramEnd"/>
      <w:r>
        <w:rPr>
          <w:rFonts w:ascii="Times New Roman" w:hAnsi="Times New Roman"/>
          <w:sz w:val="24"/>
          <w:szCs w:val="24"/>
        </w:rPr>
        <w:t xml:space="preserve"> 3 возрастной категории, может быть до 20% состава младше 11 лет или старше 14 лет).</w:t>
      </w:r>
    </w:p>
    <w:p w14:paraId="57FF0A02" w14:textId="77777777" w:rsidR="00292FC3" w:rsidRDefault="00292FC3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2FD261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14:paraId="3BA6C368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A3437A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моды» для конкурсного выступления представляют 1 коллекцию до 7 минут.</w:t>
      </w:r>
    </w:p>
    <w:p w14:paraId="1D6058DE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43E034F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2A11AC31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3079A03" w14:textId="77777777" w:rsidR="00292FC3" w:rsidRDefault="008B5D3E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5C4750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55AC2022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59974A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«Театр моды»:</w:t>
      </w:r>
    </w:p>
    <w:p w14:paraId="530DC1AE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</w:t>
      </w:r>
      <w:r w:rsidR="004E2AB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00 рублей </w:t>
      </w:r>
    </w:p>
    <w:p w14:paraId="51CC1B35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Малые формы (2-3 участника) – 3000 рублей </w:t>
      </w:r>
    </w:p>
    <w:p w14:paraId="1E3CA8C8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(от 4 до 15 участников) – </w:t>
      </w:r>
      <w:r w:rsidR="004E2AB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1823C30C" w14:textId="77777777" w:rsidR="00292FC3" w:rsidRDefault="005C4750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Коллективы (от 16 участников) - </w:t>
      </w:r>
      <w:r w:rsidR="004E2AB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2EFE544A" w14:textId="77777777" w:rsidR="00292FC3" w:rsidRDefault="00292FC3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465CF" w14:textId="77777777" w:rsidR="00292FC3" w:rsidRDefault="005C4750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53F2A89D" w14:textId="77777777" w:rsidR="00292FC3" w:rsidRDefault="00292FC3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1F3B76F7" w14:textId="77777777" w:rsidR="00292FC3" w:rsidRDefault="005C4750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474F92BC" w14:textId="77777777" w:rsidR="00292FC3" w:rsidRDefault="00292FC3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52BD0831" w14:textId="77777777" w:rsidR="00737695" w:rsidRPr="004E2ABD" w:rsidRDefault="005C4750" w:rsidP="004E2AB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38F02E19" w14:textId="77777777" w:rsidR="00737695" w:rsidRDefault="0073769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2536F1" w14:textId="77777777" w:rsidR="00737695" w:rsidRDefault="0073769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B9AECB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«Театр моды»:</w:t>
      </w:r>
    </w:p>
    <w:p w14:paraId="5D73634F" w14:textId="77777777" w:rsidR="00292FC3" w:rsidRDefault="005C4750">
      <w:pPr>
        <w:pStyle w:val="a9"/>
        <w:numPr>
          <w:ilvl w:val="0"/>
          <w:numId w:val="1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 исполняются под инструментальное сопровождение или под фонограмму;</w:t>
      </w:r>
    </w:p>
    <w:p w14:paraId="2EB5A511" w14:textId="77777777" w:rsidR="00292FC3" w:rsidRDefault="005C4750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коллектива / фамилии исполнителя (печатным шрифтом), названия номера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18:50; на USB Flash Card не должно быть других файлов, кроме конкурсного произведения;</w:t>
      </w:r>
    </w:p>
    <w:p w14:paraId="098A4F13" w14:textId="77777777" w:rsidR="00292FC3" w:rsidRDefault="005C4750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Допускается использование элементов мобильной декорации, не разрушающей целостность коллекции. </w:t>
      </w:r>
    </w:p>
    <w:p w14:paraId="1A0853D6" w14:textId="77777777" w:rsidR="00292FC3" w:rsidRDefault="00292FC3" w:rsidP="008B5D3E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84FA9B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14:paraId="248ED930" w14:textId="77777777" w:rsidR="00031935" w:rsidRDefault="0003193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2EC7DA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78B5BF9F" w14:textId="77777777" w:rsidR="00292FC3" w:rsidRDefault="005C4750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Проза;</w:t>
      </w:r>
    </w:p>
    <w:p w14:paraId="6F853743" w14:textId="77777777" w:rsidR="00292FC3" w:rsidRDefault="005C4750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14:paraId="64A5F2F5" w14:textId="77777777" w:rsidR="00292FC3" w:rsidRDefault="005C4750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14:paraId="4D669751" w14:textId="77777777" w:rsidR="00292FC3" w:rsidRDefault="005C4750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14:paraId="73C7D0FE" w14:textId="77777777" w:rsidR="00292FC3" w:rsidRDefault="00292FC3">
      <w:pPr>
        <w:pStyle w:val="a9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3A9A6EB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2E756EF2" w14:textId="77777777" w:rsidR="00292FC3" w:rsidRDefault="005C4750">
      <w:pPr>
        <w:pStyle w:val="a8"/>
        <w:spacing w:before="0" w:beforeAutospacing="0" w:after="0" w:afterAutospacing="0"/>
        <w:jc w:val="both"/>
      </w:pPr>
      <w:r>
        <w:t>- соло</w:t>
      </w:r>
    </w:p>
    <w:p w14:paraId="6A2E1121" w14:textId="77777777" w:rsidR="00292FC3" w:rsidRDefault="005C4750">
      <w:pPr>
        <w:pStyle w:val="a8"/>
        <w:spacing w:before="0" w:beforeAutospacing="0" w:after="0" w:afterAutospacing="0"/>
        <w:jc w:val="both"/>
      </w:pPr>
      <w:r>
        <w:lastRenderedPageBreak/>
        <w:t>- дуэт</w:t>
      </w:r>
    </w:p>
    <w:p w14:paraId="04540951" w14:textId="77777777" w:rsidR="00292FC3" w:rsidRDefault="005C4750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26F6123D" w14:textId="77777777" w:rsidR="00292FC3" w:rsidRDefault="00292FC3">
      <w:pPr>
        <w:pStyle w:val="a8"/>
        <w:spacing w:before="0" w:beforeAutospacing="0" w:after="0" w:afterAutospacing="0"/>
        <w:jc w:val="both"/>
      </w:pPr>
    </w:p>
    <w:p w14:paraId="49266F46" w14:textId="77777777" w:rsidR="00292FC3" w:rsidRDefault="00292FC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287A459" w14:textId="77777777" w:rsidR="00292FC3" w:rsidRDefault="005C4750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08B8D4F5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35CE80B0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4E2BB6EE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7E159DE0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1E569D47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7BDC6CDA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преподаватели);</w:t>
      </w:r>
    </w:p>
    <w:p w14:paraId="5248F303" w14:textId="77777777" w:rsidR="00292FC3" w:rsidRDefault="005C475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539F91D4" w14:textId="77777777" w:rsidR="00292FC3" w:rsidRDefault="005C4750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2BAA66C1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4334D3CD" w14:textId="77777777" w:rsidR="00292FC3" w:rsidRDefault="005C4750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8B5D3E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8B5D3E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8B5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 2 возрастной категории, может быть до 30% состава младше 7 лет или старше 9 лет).</w:t>
      </w:r>
    </w:p>
    <w:p w14:paraId="5CAE4992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254947AC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4F5EF7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«Художественное слово» представляют одно произведение продолжительностью не более 4 минут. Конкурсная программа исполняется наизусть.</w:t>
      </w:r>
    </w:p>
    <w:p w14:paraId="0AFAD62B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3F6D815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3FCC7AC4" w14:textId="77777777" w:rsidR="00292FC3" w:rsidRDefault="008B5D3E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5C4750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228E8294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0342548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«Художественное слово»:</w:t>
      </w:r>
    </w:p>
    <w:p w14:paraId="7B8719DD" w14:textId="77777777" w:rsidR="00292FC3" w:rsidRDefault="005C4750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</w:t>
      </w:r>
      <w:r w:rsidR="004E2AB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00 рублей (дополнительная номинация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4E2AB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00 рублей);</w:t>
      </w:r>
    </w:p>
    <w:p w14:paraId="08F823E8" w14:textId="77777777" w:rsidR="00292FC3" w:rsidRDefault="005C4750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3000 рублей (дополнительная номинация – 2000 рублей);</w:t>
      </w:r>
    </w:p>
    <w:p w14:paraId="32862F0F" w14:textId="77777777" w:rsidR="00292FC3" w:rsidRDefault="005C4750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60C819A1" w14:textId="77777777" w:rsidR="00292FC3" w:rsidRDefault="00292FC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78C24C1" w14:textId="77777777" w:rsidR="00292FC3" w:rsidRDefault="005C4750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566AF633" w14:textId="77777777" w:rsidR="00292FC3" w:rsidRDefault="00292FC3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6073E68E" w14:textId="77777777" w:rsidR="00292FC3" w:rsidRDefault="005C4750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5960C23B" w14:textId="77777777" w:rsidR="00292FC3" w:rsidRDefault="00292FC3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700839CE" w14:textId="77777777" w:rsidR="00292FC3" w:rsidRDefault="005C475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069E9504" w14:textId="77777777" w:rsidR="00292FC3" w:rsidRDefault="00292FC3">
      <w:pPr>
        <w:pStyle w:val="a8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</w:p>
    <w:p w14:paraId="0CC773A0" w14:textId="77777777" w:rsidR="00E9033D" w:rsidRDefault="00E9033D" w:rsidP="00E9033D">
      <w:pPr>
        <w:spacing w:after="0" w:line="240" w:lineRule="atLeast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«Специальная номинация</w:t>
      </w:r>
      <w:r w:rsidR="00AC2569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» 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для </w:t>
      </w:r>
      <w:r w:rsidR="00031935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людей с инвалидностью и </w:t>
      </w:r>
      <w:r w:rsidR="00AC2569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ОВЗ</w:t>
      </w:r>
    </w:p>
    <w:p w14:paraId="5AAB8B4D" w14:textId="77777777" w:rsidR="004E2ABD" w:rsidRPr="004E2ABD" w:rsidRDefault="00AC2569" w:rsidP="00E9033D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Справку об инвалидности или справку</w:t>
      </w:r>
      <w:r w:rsidR="004E2ABD">
        <w:rPr>
          <w:rFonts w:ascii="Times New Roman" w:hAnsi="Times New Roman"/>
          <w:b/>
          <w:color w:val="FF0000"/>
          <w:sz w:val="24"/>
          <w:szCs w:val="24"/>
        </w:rPr>
        <w:t xml:space="preserve"> с диагнозом от </w:t>
      </w:r>
      <w:r w:rsidR="00031935">
        <w:rPr>
          <w:rFonts w:ascii="Times New Roman" w:hAnsi="Times New Roman"/>
          <w:b/>
          <w:color w:val="FF0000"/>
          <w:sz w:val="24"/>
          <w:szCs w:val="24"/>
        </w:rPr>
        <w:t>врача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необходимо прикрепить к форме заявки или отправить</w:t>
      </w:r>
      <w:r w:rsidR="004E2ABD">
        <w:rPr>
          <w:rFonts w:ascii="Times New Roman" w:hAnsi="Times New Roman"/>
          <w:b/>
          <w:color w:val="FF0000"/>
          <w:sz w:val="24"/>
          <w:szCs w:val="24"/>
        </w:rPr>
        <w:t xml:space="preserve"> на эл. почту </w:t>
      </w:r>
      <w:proofErr w:type="spellStart"/>
      <w:r w:rsidR="004E2ABD">
        <w:rPr>
          <w:rFonts w:ascii="Times New Roman" w:hAnsi="Times New Roman"/>
          <w:b/>
          <w:color w:val="FF0000"/>
          <w:sz w:val="24"/>
          <w:szCs w:val="24"/>
          <w:lang w:val="en-US"/>
        </w:rPr>
        <w:t>ritm</w:t>
      </w:r>
      <w:proofErr w:type="spellEnd"/>
      <w:r w:rsidR="004E2ABD" w:rsidRPr="004E2ABD">
        <w:rPr>
          <w:rFonts w:ascii="Times New Roman" w:hAnsi="Times New Roman"/>
          <w:b/>
          <w:color w:val="FF0000"/>
          <w:sz w:val="24"/>
          <w:szCs w:val="24"/>
        </w:rPr>
        <w:t>-</w:t>
      </w:r>
      <w:r w:rsidR="004E2ABD">
        <w:rPr>
          <w:rFonts w:ascii="Times New Roman" w:hAnsi="Times New Roman"/>
          <w:b/>
          <w:color w:val="FF0000"/>
          <w:sz w:val="24"/>
          <w:szCs w:val="24"/>
          <w:lang w:val="en-US"/>
        </w:rPr>
        <w:t>premium</w:t>
      </w:r>
      <w:r w:rsidR="004E2ABD" w:rsidRPr="004E2ABD">
        <w:rPr>
          <w:rFonts w:ascii="Times New Roman" w:hAnsi="Times New Roman"/>
          <w:b/>
          <w:color w:val="FF0000"/>
          <w:sz w:val="24"/>
          <w:szCs w:val="24"/>
        </w:rPr>
        <w:t>@</w:t>
      </w:r>
      <w:r w:rsidR="004E2ABD">
        <w:rPr>
          <w:rFonts w:ascii="Times New Roman" w:hAnsi="Times New Roman"/>
          <w:b/>
          <w:color w:val="FF0000"/>
          <w:sz w:val="24"/>
          <w:szCs w:val="24"/>
          <w:lang w:val="en-US"/>
        </w:rPr>
        <w:t>mail</w:t>
      </w:r>
      <w:r w:rsidR="004E2ABD" w:rsidRPr="004E2ABD">
        <w:rPr>
          <w:rFonts w:ascii="Times New Roman" w:hAnsi="Times New Roman"/>
          <w:b/>
          <w:color w:val="FF0000"/>
          <w:sz w:val="24"/>
          <w:szCs w:val="24"/>
        </w:rPr>
        <w:t>.</w:t>
      </w:r>
      <w:proofErr w:type="spellStart"/>
      <w:r w:rsidR="004E2ABD">
        <w:rPr>
          <w:rFonts w:ascii="Times New Roman" w:hAnsi="Times New Roman"/>
          <w:b/>
          <w:color w:val="FF0000"/>
          <w:sz w:val="24"/>
          <w:szCs w:val="24"/>
          <w:lang w:val="en-US"/>
        </w:rPr>
        <w:t>ru</w:t>
      </w:r>
      <w:proofErr w:type="spellEnd"/>
    </w:p>
    <w:p w14:paraId="020C026F" w14:textId="77777777" w:rsidR="004E2ABD" w:rsidRDefault="004E2ABD" w:rsidP="00E903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C620A9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14:paraId="48DFC00C" w14:textId="77777777" w:rsidR="00E9033D" w:rsidRDefault="00E9033D" w:rsidP="00E9033D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Вокальное исполнительство</w:t>
      </w:r>
    </w:p>
    <w:p w14:paraId="4AD7763C" w14:textId="77777777" w:rsidR="00E9033D" w:rsidRDefault="00E9033D" w:rsidP="00E9033D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Инструментальное исполнительство </w:t>
      </w:r>
      <w:r>
        <w:rPr>
          <w:rFonts w:ascii="Times New Roman" w:hAnsi="Times New Roman"/>
          <w:b/>
          <w:i/>
          <w:iCs/>
          <w:color w:val="FF0000"/>
          <w:sz w:val="24"/>
          <w:szCs w:val="24"/>
        </w:rPr>
        <w:t>(</w:t>
      </w:r>
      <w:r w:rsidRPr="00301C6C">
        <w:rPr>
          <w:rFonts w:ascii="Times New Roman" w:hAnsi="Times New Roman"/>
          <w:b/>
          <w:i/>
          <w:iCs/>
          <w:color w:val="FF0000"/>
          <w:sz w:val="24"/>
          <w:szCs w:val="24"/>
        </w:rPr>
        <w:t>на сцене одно цифровое фортепиано)</w:t>
      </w:r>
    </w:p>
    <w:p w14:paraId="46DFA886" w14:textId="77777777" w:rsidR="00E9033D" w:rsidRDefault="00E9033D" w:rsidP="00E9033D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Хореография</w:t>
      </w:r>
    </w:p>
    <w:p w14:paraId="0D50F686" w14:textId="77777777" w:rsidR="00E9033D" w:rsidRDefault="00E9033D" w:rsidP="00E9033D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Хоровое пение</w:t>
      </w:r>
    </w:p>
    <w:p w14:paraId="760E1DFC" w14:textId="77777777" w:rsidR="00E9033D" w:rsidRDefault="00E9033D" w:rsidP="00E9033D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слово</w:t>
      </w:r>
    </w:p>
    <w:p w14:paraId="16A14C4D" w14:textId="77777777" w:rsidR="00E9033D" w:rsidRPr="00E9033D" w:rsidRDefault="00E9033D" w:rsidP="00E9033D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F8F446" w14:textId="77777777" w:rsidR="004E2ABD" w:rsidRDefault="00E9033D" w:rsidP="00E9033D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</w:t>
      </w:r>
    </w:p>
    <w:p w14:paraId="1DBFF427" w14:textId="77777777" w:rsidR="00E9033D" w:rsidRDefault="00E9033D" w:rsidP="00E9033D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68064406" w14:textId="77777777" w:rsidR="00E9033D" w:rsidRDefault="00E9033D" w:rsidP="00E9033D">
      <w:pPr>
        <w:pStyle w:val="a8"/>
        <w:spacing w:before="0" w:beforeAutospacing="0" w:after="0" w:afterAutospacing="0"/>
        <w:jc w:val="both"/>
      </w:pPr>
      <w:r>
        <w:t>- соло</w:t>
      </w:r>
    </w:p>
    <w:p w14:paraId="536C7B70" w14:textId="77777777" w:rsidR="00E9033D" w:rsidRDefault="00E9033D" w:rsidP="00E9033D">
      <w:pPr>
        <w:pStyle w:val="a8"/>
        <w:spacing w:before="0" w:beforeAutospacing="0" w:after="0" w:afterAutospacing="0"/>
        <w:jc w:val="both"/>
      </w:pPr>
      <w:r>
        <w:t>- дуэт</w:t>
      </w:r>
    </w:p>
    <w:p w14:paraId="03C848B0" w14:textId="77777777" w:rsidR="000B36B7" w:rsidRDefault="00E9033D" w:rsidP="00E9033D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359948FA" w14:textId="77777777" w:rsidR="000B36B7" w:rsidRDefault="000B36B7" w:rsidP="00E9033D">
      <w:pPr>
        <w:pStyle w:val="a8"/>
        <w:spacing w:before="0" w:beforeAutospacing="0" w:after="0" w:afterAutospacing="0"/>
        <w:jc w:val="both"/>
      </w:pPr>
      <w:r>
        <w:t>- хор</w:t>
      </w:r>
    </w:p>
    <w:p w14:paraId="54916BC5" w14:textId="77777777" w:rsidR="00E9033D" w:rsidRDefault="00E9033D" w:rsidP="00E9033D">
      <w:pPr>
        <w:pStyle w:val="a8"/>
        <w:spacing w:before="0" w:beforeAutospacing="0" w:after="0" w:afterAutospacing="0"/>
        <w:jc w:val="both"/>
      </w:pPr>
    </w:p>
    <w:p w14:paraId="69E0534F" w14:textId="77777777" w:rsidR="00E9033D" w:rsidRDefault="00E9033D" w:rsidP="00E9033D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5DE8E95F" w14:textId="77777777" w:rsidR="00E9033D" w:rsidRDefault="00E9033D" w:rsidP="00E9033D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4B4DBC06" w14:textId="77777777" w:rsidR="00E9033D" w:rsidRDefault="00E9033D" w:rsidP="00E9033D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00331C35" w14:textId="77777777" w:rsidR="00E9033D" w:rsidRDefault="00E9033D" w:rsidP="00E9033D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43CDD18E" w14:textId="77777777" w:rsidR="00E9033D" w:rsidRDefault="00E9033D" w:rsidP="00E9033D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49ED062F" w14:textId="77777777" w:rsidR="00E9033D" w:rsidRDefault="00E9033D" w:rsidP="00E9033D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251319E2" w14:textId="77777777" w:rsidR="00E9033D" w:rsidRDefault="00E9033D" w:rsidP="00E9033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68D4C0A6" w14:textId="77777777" w:rsidR="00E9033D" w:rsidRDefault="00E9033D" w:rsidP="00E9033D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44EFA06F" w14:textId="77777777" w:rsidR="00E9033D" w:rsidRDefault="00E9033D" w:rsidP="00E9033D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37EA8D07" w14:textId="77777777" w:rsidR="00E9033D" w:rsidRDefault="00E9033D" w:rsidP="00E9033D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коллективе, </w:t>
      </w:r>
      <w:proofErr w:type="gramStart"/>
      <w:r>
        <w:rPr>
          <w:rFonts w:ascii="Times New Roman" w:hAnsi="Times New Roman"/>
          <w:sz w:val="24"/>
          <w:szCs w:val="24"/>
        </w:rPr>
        <w:t>участвующем  в</w:t>
      </w:r>
      <w:proofErr w:type="gramEnd"/>
      <w:r>
        <w:rPr>
          <w:rFonts w:ascii="Times New Roman" w:hAnsi="Times New Roman"/>
          <w:sz w:val="24"/>
          <w:szCs w:val="24"/>
        </w:rPr>
        <w:t xml:space="preserve"> 3 возрастной категории, может быть до 20% состава младше 10 лет или старше 12 лет).</w:t>
      </w:r>
    </w:p>
    <w:p w14:paraId="3C31230E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1A9DF0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4C29CF76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08C272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вокальной номинации представляют одно произведение </w:t>
      </w: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( композицию)  продолжительностью</w:t>
      </w:r>
      <w:proofErr w:type="gramEnd"/>
      <w:r>
        <w:rPr>
          <w:rFonts w:ascii="Times New Roman" w:hAnsi="Times New Roman"/>
          <w:b/>
          <w:color w:val="FF0000"/>
          <w:sz w:val="24"/>
          <w:szCs w:val="24"/>
        </w:rPr>
        <w:t xml:space="preserve"> не более 4 минут. Конкурсная программа исполняется наизусть.</w:t>
      </w:r>
    </w:p>
    <w:p w14:paraId="1A1894CA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C10C926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B018062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33A717AE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C442D3A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4E87DAB1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DDA339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«Специальная номинация»:</w:t>
      </w:r>
    </w:p>
    <w:p w14:paraId="6DCBA343" w14:textId="77777777" w:rsidR="00E9033D" w:rsidRDefault="00E9033D" w:rsidP="00E9033D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1500 рублей (дополнительная номинация – 1200 рублей);</w:t>
      </w:r>
    </w:p>
    <w:p w14:paraId="38432E36" w14:textId="77777777" w:rsidR="00E9033D" w:rsidRDefault="00AC2569" w:rsidP="00E9033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Дуэт, трио – 28</w:t>
      </w:r>
      <w:r w:rsidR="00E9033D">
        <w:rPr>
          <w:rFonts w:ascii="Times New Roman" w:hAnsi="Times New Roman"/>
          <w:sz w:val="24"/>
          <w:szCs w:val="24"/>
        </w:rPr>
        <w:t>00 рубле</w:t>
      </w:r>
      <w:r w:rsidR="00DF29F2">
        <w:rPr>
          <w:rFonts w:ascii="Times New Roman" w:hAnsi="Times New Roman"/>
          <w:sz w:val="24"/>
          <w:szCs w:val="24"/>
        </w:rPr>
        <w:t>й (дополнительная номинация – 18</w:t>
      </w:r>
      <w:r w:rsidR="00E9033D">
        <w:rPr>
          <w:rFonts w:ascii="Times New Roman" w:hAnsi="Times New Roman"/>
          <w:sz w:val="24"/>
          <w:szCs w:val="24"/>
        </w:rPr>
        <w:t>00 рублей);</w:t>
      </w:r>
    </w:p>
    <w:p w14:paraId="0450A49D" w14:textId="77777777" w:rsidR="00E9033D" w:rsidRDefault="00E9033D" w:rsidP="00E9033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24C7CA18" w14:textId="77777777" w:rsidR="00E9033D" w:rsidRDefault="00E9033D" w:rsidP="00E9033D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A0B0E5" w14:textId="77777777" w:rsidR="00E9033D" w:rsidRDefault="00E9033D" w:rsidP="00E9033D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В случае неявки участника на конкурс по причине, не зависящей от организаторов, предоплата организационного взноса не возвращается!</w:t>
      </w:r>
    </w:p>
    <w:p w14:paraId="72AF012D" w14:textId="77777777" w:rsidR="00E9033D" w:rsidRDefault="00E9033D" w:rsidP="00E9033D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3ECD2032" w14:textId="77777777" w:rsidR="00E9033D" w:rsidRDefault="00E9033D" w:rsidP="00E9033D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5E58F9F3" w14:textId="77777777" w:rsidR="00E9033D" w:rsidRDefault="00E9033D" w:rsidP="00E9033D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1679CCAD" w14:textId="77777777" w:rsidR="00E9033D" w:rsidRDefault="00E9033D" w:rsidP="00E9033D">
      <w:pPr>
        <w:spacing w:after="0" w:line="240" w:lineRule="auto"/>
        <w:ind w:left="720"/>
        <w:jc w:val="both"/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59ADC3D1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A3E00E3" w14:textId="77777777" w:rsidR="00AC2569" w:rsidRDefault="00AC2569" w:rsidP="00AC25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Организационный взнос для участников номинации </w:t>
      </w:r>
      <w:r w:rsidR="006D0841">
        <w:rPr>
          <w:rFonts w:ascii="Times New Roman" w:hAnsi="Times New Roman"/>
          <w:b/>
          <w:sz w:val="24"/>
          <w:szCs w:val="24"/>
        </w:rPr>
        <w:t xml:space="preserve">«Специальная номинация» - </w:t>
      </w:r>
      <w:r>
        <w:rPr>
          <w:rFonts w:ascii="Times New Roman" w:hAnsi="Times New Roman"/>
          <w:b/>
          <w:sz w:val="24"/>
          <w:szCs w:val="24"/>
        </w:rPr>
        <w:t>«Хоровое пение»:</w:t>
      </w:r>
    </w:p>
    <w:p w14:paraId="37B50E1C" w14:textId="77777777" w:rsidR="00AC2569" w:rsidRDefault="00AC2569" w:rsidP="00AC256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Хоровы</w:t>
      </w:r>
      <w:r w:rsidR="00DF29F2">
        <w:rPr>
          <w:rFonts w:ascii="Times New Roman" w:hAnsi="Times New Roman"/>
          <w:sz w:val="24"/>
          <w:szCs w:val="24"/>
        </w:rPr>
        <w:t>е коллективы (от 15 человек) – 5</w:t>
      </w:r>
      <w:r>
        <w:rPr>
          <w:rFonts w:ascii="Times New Roman" w:hAnsi="Times New Roman"/>
          <w:sz w:val="24"/>
          <w:szCs w:val="24"/>
        </w:rPr>
        <w:t>000 рублей с коллектива.</w:t>
      </w:r>
    </w:p>
    <w:p w14:paraId="37EB1593" w14:textId="77777777" w:rsidR="00AC2569" w:rsidRDefault="00AC2569" w:rsidP="00AC2569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A7743B" w14:textId="77777777" w:rsidR="00AC2569" w:rsidRPr="00DF29F2" w:rsidRDefault="00AC2569" w:rsidP="00AC256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F29F2">
        <w:rPr>
          <w:rFonts w:ascii="Times New Roman" w:hAnsi="Times New Roman"/>
          <w:b/>
          <w:color w:val="FF0000"/>
          <w:sz w:val="24"/>
          <w:szCs w:val="24"/>
        </w:rPr>
        <w:t xml:space="preserve">Участники номинации «Хоровое пение» представляют два произведения общей продолжительностью не более 8 минут. </w:t>
      </w:r>
    </w:p>
    <w:p w14:paraId="4322CE61" w14:textId="77777777" w:rsidR="00AC2569" w:rsidRPr="00DF29F2" w:rsidRDefault="00AC2569" w:rsidP="00E9033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9543C00" w14:textId="77777777" w:rsidR="00AC2569" w:rsidRDefault="00AC2569" w:rsidP="00E9033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F8EA0E5" w14:textId="77777777" w:rsidR="00DF29F2" w:rsidRDefault="00DF29F2" w:rsidP="00E9033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DBF4350" w14:textId="77777777" w:rsidR="00E9033D" w:rsidRDefault="00E9033D" w:rsidP="00E903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«Специальная номинация»:</w:t>
      </w:r>
    </w:p>
    <w:p w14:paraId="6D8630E5" w14:textId="77777777" w:rsidR="00E9033D" w:rsidRDefault="00E9033D" w:rsidP="00E9033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конкурса;</w:t>
      </w:r>
    </w:p>
    <w:p w14:paraId="500EC36B" w14:textId="77777777" w:rsidR="00E9033D" w:rsidRPr="00E9033D" w:rsidRDefault="00E9033D" w:rsidP="00E9033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Калейдоскоп «Ирландский танец» 2:50; на USB Flash Card не должно быть других файлов, кроме конкурсного произведения;</w:t>
      </w:r>
    </w:p>
    <w:p w14:paraId="616BAE05" w14:textId="77777777" w:rsidR="00E9033D" w:rsidRPr="00E9033D" w:rsidRDefault="00E9033D" w:rsidP="00E9033D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033D">
        <w:rPr>
          <w:rFonts w:ascii="Times New Roman" w:hAnsi="Times New Roman"/>
          <w:b/>
          <w:sz w:val="24"/>
          <w:szCs w:val="24"/>
        </w:rPr>
        <w:t>Выступление участников номинаци</w:t>
      </w:r>
      <w:r>
        <w:rPr>
          <w:rFonts w:ascii="Times New Roman" w:hAnsi="Times New Roman"/>
          <w:b/>
          <w:sz w:val="24"/>
          <w:szCs w:val="24"/>
        </w:rPr>
        <w:t>й</w:t>
      </w:r>
      <w:r w:rsidRPr="00E9033D">
        <w:rPr>
          <w:rFonts w:ascii="Times New Roman" w:hAnsi="Times New Roman"/>
          <w:b/>
          <w:sz w:val="24"/>
          <w:szCs w:val="24"/>
        </w:rPr>
        <w:t xml:space="preserve"> «Хоровое пение»</w:t>
      </w:r>
      <w:r>
        <w:rPr>
          <w:rFonts w:ascii="Times New Roman" w:hAnsi="Times New Roman"/>
          <w:b/>
          <w:sz w:val="24"/>
          <w:szCs w:val="24"/>
        </w:rPr>
        <w:t xml:space="preserve"> и «Вокальное исполнительство»</w:t>
      </w:r>
      <w:r w:rsidRPr="00E9033D">
        <w:rPr>
          <w:rFonts w:ascii="Times New Roman" w:hAnsi="Times New Roman"/>
          <w:b/>
          <w:sz w:val="24"/>
          <w:szCs w:val="24"/>
        </w:rPr>
        <w:t xml:space="preserve"> допускается как в сопровождении «живого» аккомпанемента, так и под фонограмму «минус».</w:t>
      </w:r>
    </w:p>
    <w:p w14:paraId="7AFFE0F6" w14:textId="77777777" w:rsidR="004B69D9" w:rsidRDefault="004B69D9">
      <w:pPr>
        <w:pStyle w:val="a8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</w:p>
    <w:p w14:paraId="456633D4" w14:textId="77777777" w:rsidR="00292FC3" w:rsidRDefault="005C4750">
      <w:pPr>
        <w:pStyle w:val="a8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t>Призы и награды:</w:t>
      </w:r>
    </w:p>
    <w:p w14:paraId="7CDF2C98" w14:textId="77777777" w:rsidR="00292FC3" w:rsidRDefault="005C4750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>
        <w:rPr>
          <w:b/>
          <w:sz w:val="22"/>
          <w:szCs w:val="22"/>
        </w:rPr>
        <w:t xml:space="preserve">Лауреаты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награждаются дипломами и кубками. Дипломанты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>
        <w:rPr>
          <w:sz w:val="22"/>
          <w:szCs w:val="22"/>
        </w:rPr>
        <w:t xml:space="preserve"> Допускается дублирование призовых мест! </w:t>
      </w:r>
    </w:p>
    <w:p w14:paraId="18BEC898" w14:textId="77777777" w:rsidR="00292FC3" w:rsidRDefault="005C4750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Жюри присваивает </w:t>
      </w:r>
      <w:proofErr w:type="gramStart"/>
      <w:r>
        <w:rPr>
          <w:sz w:val="22"/>
          <w:szCs w:val="22"/>
        </w:rPr>
        <w:t xml:space="preserve">звание  </w:t>
      </w:r>
      <w:r>
        <w:rPr>
          <w:b/>
          <w:sz w:val="22"/>
          <w:szCs w:val="22"/>
        </w:rPr>
        <w:t>Гран</w:t>
      </w:r>
      <w:proofErr w:type="gramEnd"/>
      <w:r>
        <w:rPr>
          <w:b/>
          <w:sz w:val="22"/>
          <w:szCs w:val="22"/>
        </w:rPr>
        <w:t xml:space="preserve"> – </w:t>
      </w:r>
      <w:proofErr w:type="gramStart"/>
      <w:r>
        <w:rPr>
          <w:b/>
          <w:sz w:val="22"/>
          <w:szCs w:val="22"/>
        </w:rPr>
        <w:t>при</w:t>
      </w:r>
      <w:r>
        <w:rPr>
          <w:sz w:val="22"/>
          <w:szCs w:val="22"/>
        </w:rPr>
        <w:t xml:space="preserve">  в</w:t>
      </w:r>
      <w:proofErr w:type="gramEnd"/>
      <w:r>
        <w:rPr>
          <w:sz w:val="22"/>
          <w:szCs w:val="22"/>
        </w:rPr>
        <w:t xml:space="preserve"> номинациях «Вокал», «Хоровое пение», «Хореография», «Театр моды», «Художественное слово».</w:t>
      </w:r>
      <w:r w:rsidR="004B69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решению жюри Гран-при может не присуждаться. </w:t>
      </w:r>
    </w:p>
    <w:p w14:paraId="6A222EFB" w14:textId="77777777" w:rsidR="00292FC3" w:rsidRDefault="005C475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Специальные дипломы и денежные премии, вручаемые при наличии выдающихся участников, по мнению жюри: </w:t>
      </w:r>
      <w:r>
        <w:rPr>
          <w:rFonts w:ascii="Times New Roman" w:hAnsi="Times New Roman"/>
          <w:b/>
        </w:rPr>
        <w:t>«Лучший преподаватель», «Лучший концертмейстер», «Лучший хореограф».</w:t>
      </w:r>
    </w:p>
    <w:p w14:paraId="3C714321" w14:textId="77777777" w:rsidR="00292FC3" w:rsidRDefault="005C4750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 педагоги, руководители и концертмейстеры получают благодарственные письма от Международного фестивального центра «РИТМ»</w:t>
      </w:r>
      <w:r w:rsidR="00006C68">
        <w:rPr>
          <w:rFonts w:ascii="Times New Roman" w:hAnsi="Times New Roman"/>
          <w:sz w:val="24"/>
          <w:szCs w:val="24"/>
          <w:u w:val="single"/>
        </w:rPr>
        <w:t>!</w:t>
      </w:r>
    </w:p>
    <w:p w14:paraId="60290AB3" w14:textId="77777777" w:rsidR="00292FC3" w:rsidRDefault="005C475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</w:rPr>
        <w:t>Уважаемые участники!</w:t>
      </w:r>
    </w:p>
    <w:p w14:paraId="218C5A55" w14:textId="77777777" w:rsidR="00292FC3" w:rsidRDefault="005C475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день конкурса на церемонии награждения победителям конкурса вручается</w:t>
      </w:r>
    </w:p>
    <w:p w14:paraId="20723889" w14:textId="77777777" w:rsidR="00292FC3" w:rsidRDefault="005C475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ОДНА награда на ОДИН конкурсный номер (диплом, кубок или медаль).</w:t>
      </w:r>
    </w:p>
    <w:p w14:paraId="58EFA873" w14:textId="77777777" w:rsidR="00292FC3" w:rsidRDefault="005C475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Вы всегда можете приобрести дополнительные награды для каждого участника коллектива, предварительно (не менее чем </w:t>
      </w:r>
      <w:r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за 7 дней до начала конкурса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) оповестив об этом оргкомитет:</w:t>
      </w:r>
    </w:p>
    <w:p w14:paraId="7D1E24F5" w14:textId="77777777" w:rsidR="00292FC3" w:rsidRDefault="008B5D3E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1 кубок – </w:t>
      </w:r>
      <w:r w:rsidR="005C4750">
        <w:rPr>
          <w:rFonts w:ascii="Times New Roman" w:hAnsi="Times New Roman"/>
          <w:color w:val="000000"/>
          <w:sz w:val="24"/>
          <w:szCs w:val="24"/>
          <w:u w:val="single"/>
        </w:rPr>
        <w:t>1000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– 1200 </w:t>
      </w:r>
      <w:r w:rsidR="005C4750">
        <w:rPr>
          <w:rFonts w:ascii="Times New Roman" w:hAnsi="Times New Roman"/>
          <w:color w:val="000000"/>
          <w:sz w:val="24"/>
          <w:szCs w:val="24"/>
          <w:u w:val="single"/>
        </w:rPr>
        <w:t>руб.,</w:t>
      </w:r>
    </w:p>
    <w:p w14:paraId="087CBB66" w14:textId="77777777" w:rsidR="00292FC3" w:rsidRDefault="008B5D3E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медаль – 4</w:t>
      </w:r>
      <w:r w:rsidR="005C4750">
        <w:rPr>
          <w:rFonts w:ascii="Times New Roman" w:hAnsi="Times New Roman"/>
          <w:color w:val="000000"/>
          <w:sz w:val="24"/>
          <w:szCs w:val="24"/>
          <w:u w:val="single"/>
        </w:rPr>
        <w:t>00 руб.,</w:t>
      </w:r>
    </w:p>
    <w:p w14:paraId="6357F38E" w14:textId="0B310D35" w:rsidR="00292FC3" w:rsidRPr="00931170" w:rsidRDefault="005C4750" w:rsidP="00931170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диплом – 200 руб.</w:t>
      </w:r>
    </w:p>
    <w:p w14:paraId="402780DA" w14:textId="77777777" w:rsidR="00292FC3" w:rsidRDefault="005C4750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14:paraId="4687051C" w14:textId="77777777" w:rsidR="00292FC3" w:rsidRDefault="005C4750">
      <w:pPr>
        <w:pStyle w:val="a9"/>
        <w:numPr>
          <w:ilvl w:val="0"/>
          <w:numId w:val="15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В случае согласия участников со всеми условиями положения конкурса, уча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>стник не позднее 1</w:t>
      </w:r>
      <w:r w:rsidR="004E2ABD">
        <w:rPr>
          <w:rStyle w:val="a5"/>
          <w:rFonts w:ascii="Times New Roman" w:hAnsi="Times New Roman" w:cs="Times New Roman"/>
          <w:color w:val="000000"/>
          <w:sz w:val="24"/>
          <w:szCs w:val="24"/>
        </w:rPr>
        <w:t>7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октября 2026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года  заполняет заявку, пройдя по ссылке в положении.</w:t>
      </w:r>
    </w:p>
    <w:p w14:paraId="44DBDBD0" w14:textId="77777777" w:rsidR="00292FC3" w:rsidRDefault="005C4750">
      <w:pPr>
        <w:pStyle w:val="a9"/>
        <w:numPr>
          <w:ilvl w:val="0"/>
          <w:numId w:val="15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Замена репертуара допуска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>ется не позднее  1</w:t>
      </w:r>
      <w:r w:rsidR="004E2ABD">
        <w:rPr>
          <w:rStyle w:val="a5"/>
          <w:rFonts w:ascii="Times New Roman" w:hAnsi="Times New Roman" w:cs="Times New Roman"/>
          <w:color w:val="000000"/>
          <w:sz w:val="24"/>
          <w:szCs w:val="24"/>
        </w:rPr>
        <w:t>7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октября 2026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года. </w:t>
      </w:r>
    </w:p>
    <w:p w14:paraId="418C8FD5" w14:textId="77777777" w:rsidR="00292FC3" w:rsidRDefault="005C4750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</w:t>
      </w:r>
      <w:r w:rsidR="00AB758D">
        <w:rPr>
          <w:rFonts w:ascii="Times New Roman" w:hAnsi="Times New Roman" w:cs="Times New Roman"/>
          <w:color w:val="000000"/>
          <w:sz w:val="24"/>
          <w:szCs w:val="24"/>
        </w:rPr>
        <w:t xml:space="preserve"> и оплаты оргвзноса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76ACFA" w14:textId="77777777" w:rsidR="00292FC3" w:rsidRDefault="005C4750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Оплата организационного взноса безналичным расчетом осуществляется не позднее</w:t>
      </w:r>
    </w:p>
    <w:p w14:paraId="0BD6E16B" w14:textId="77777777" w:rsidR="00292FC3" w:rsidRDefault="004B69D9">
      <w:pPr>
        <w:pStyle w:val="a9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1</w:t>
      </w:r>
      <w:r w:rsidR="004E2ABD">
        <w:rPr>
          <w:rStyle w:val="a5"/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октября 2026</w:t>
      </w:r>
      <w:r w:rsidR="005C475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года. </w:t>
      </w:r>
      <w:r w:rsidR="005C4750">
        <w:rPr>
          <w:rFonts w:ascii="Times New Roman" w:hAnsi="Times New Roman" w:cs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 (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1</w:t>
      </w:r>
      <w:r w:rsidR="004E2ABD">
        <w:rPr>
          <w:rStyle w:val="a5"/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октября 2026</w:t>
      </w:r>
      <w:r w:rsidR="005C475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5C4750">
        <w:rPr>
          <w:rFonts w:ascii="Times New Roman" w:hAnsi="Times New Roman" w:cs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14:paraId="4D927D3E" w14:textId="77777777" w:rsidR="00292FC3" w:rsidRDefault="00292FC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7DB9648" w14:textId="77777777" w:rsidR="00292FC3" w:rsidRDefault="005C47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0E210B12" w14:textId="77777777" w:rsidR="00292FC3" w:rsidRDefault="005C47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Наличный</w:t>
      </w:r>
      <w:r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</w:p>
    <w:p w14:paraId="24B26CE2" w14:textId="77777777" w:rsidR="00292FC3" w:rsidRDefault="005C475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Безналичный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оплачивается  по</w:t>
      </w:r>
      <w:proofErr w:type="gramEnd"/>
      <w:r>
        <w:rPr>
          <w:rFonts w:ascii="Times New Roman" w:hAnsi="Times New Roman"/>
          <w:sz w:val="24"/>
          <w:szCs w:val="24"/>
        </w:rPr>
        <w:t xml:space="preserve"> квитанции либо по </w:t>
      </w:r>
      <w:proofErr w:type="gramStart"/>
      <w:r>
        <w:rPr>
          <w:rFonts w:ascii="Times New Roman" w:hAnsi="Times New Roman"/>
          <w:sz w:val="24"/>
          <w:szCs w:val="24"/>
        </w:rPr>
        <w:t>реквизитам  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>1</w:t>
      </w:r>
      <w:r w:rsidR="004E2ABD">
        <w:rPr>
          <w:rStyle w:val="a5"/>
          <w:rFonts w:ascii="Times New Roman" w:hAnsi="Times New Roman" w:cs="Times New Roman"/>
          <w:color w:val="000000"/>
          <w:sz w:val="24"/>
          <w:szCs w:val="24"/>
        </w:rPr>
        <w:t>7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октября </w:t>
      </w:r>
      <w:proofErr w:type="gramStart"/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>2026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 года</w:t>
      </w:r>
      <w:proofErr w:type="gramEnd"/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Бланк платежного поручения в Приложении  - последняя страница Положения конкурса. Скан оплаченной квитанции или чек оплаты  нужно выслать на электронный адрес </w:t>
      </w:r>
      <w:hyperlink r:id="rId10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AF583C"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>1</w:t>
      </w:r>
      <w:r w:rsidR="004E2ABD">
        <w:rPr>
          <w:rStyle w:val="a5"/>
          <w:rFonts w:ascii="Times New Roman" w:hAnsi="Times New Roman" w:cs="Times New Roman"/>
          <w:color w:val="000000"/>
          <w:sz w:val="24"/>
          <w:szCs w:val="24"/>
        </w:rPr>
        <w:t>7</w:t>
      </w:r>
      <w:r w:rsidR="004B69D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октября 2026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года. </w:t>
      </w:r>
      <w:r>
        <w:rPr>
          <w:rFonts w:ascii="Times New Roman" w:hAnsi="Times New Roman"/>
          <w:sz w:val="24"/>
          <w:szCs w:val="24"/>
        </w:rPr>
        <w:t xml:space="preserve">Оригинал квитанции предъявляется при регистрации участников  в день конкурса. </w:t>
      </w:r>
      <w:r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взнос.</w:t>
      </w:r>
    </w:p>
    <w:p w14:paraId="6C07EE8B" w14:textId="77777777" w:rsidR="00292FC3" w:rsidRDefault="00292F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573F8A" w14:textId="77777777" w:rsidR="00AB758D" w:rsidRPr="00F4219F" w:rsidRDefault="00AF583C" w:rsidP="00F4219F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Так</w:t>
      </w:r>
      <w:r w:rsidR="005C4750">
        <w:rPr>
          <w:rFonts w:ascii="Times New Roman" w:hAnsi="Times New Roman"/>
          <w:b/>
          <w:color w:val="FF0000"/>
          <w:sz w:val="24"/>
          <w:szCs w:val="24"/>
        </w:rPr>
        <w:t>же вы можете произвести оплату оргвзноса на нашем сайте</w:t>
      </w:r>
      <w:hyperlink r:id="rId11" w:history="1">
        <w:r w:rsidR="005C4750">
          <w:rPr>
            <w:rStyle w:val="a4"/>
            <w:rFonts w:ascii="Times New Roman" w:hAnsi="Times New Roman"/>
            <w:b/>
            <w:sz w:val="24"/>
            <w:szCs w:val="24"/>
          </w:rPr>
          <w:t>https://ritmcenter.ru/payment/</w:t>
        </w:r>
      </w:hyperlink>
    </w:p>
    <w:p w14:paraId="392D3A1F" w14:textId="77777777" w:rsidR="0004277D" w:rsidRDefault="00042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171B7874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Для участия в конкурсе Вам необходимо в срок</w:t>
      </w:r>
    </w:p>
    <w:p w14:paraId="13E8AEAB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до 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1</w:t>
      </w:r>
      <w:r w:rsidR="004E2ABD"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7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октября 202</w:t>
      </w:r>
      <w:r w:rsidR="004B69D9"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14:paraId="60819642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ссылке:</w:t>
      </w:r>
    </w:p>
    <w:p w14:paraId="666E4E65" w14:textId="77777777" w:rsidR="00292FC3" w:rsidRDefault="00292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30C27287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14:paraId="2EB065DB" w14:textId="77777777" w:rsidR="004B69D9" w:rsidRPr="004B69D9" w:rsidRDefault="004B69D9" w:rsidP="004B69D9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hyperlink r:id="rId12" w:history="1">
        <w:r w:rsidRPr="004B69D9">
          <w:rPr>
            <w:rStyle w:val="a4"/>
            <w:rFonts w:ascii="Times New Roman" w:hAnsi="Times New Roman" w:cs="Times New Roman"/>
            <w:b/>
            <w:bCs/>
          </w:rPr>
          <w:t>https://docs.google.com/forms/d/e/1FAIpQLSf1V0DOCbtknrm-lX0JqtR5Ig5YOsWrK09N4S7GcFUehjQN4g/viewform</w:t>
        </w:r>
      </w:hyperlink>
      <w:r w:rsidRPr="004B69D9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404060F8" w14:textId="77777777" w:rsidR="00292FC3" w:rsidRPr="004B69D9" w:rsidRDefault="0029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00D4DED8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«Хоровое пение»:</w:t>
      </w:r>
    </w:p>
    <w:p w14:paraId="0175A24B" w14:textId="77777777" w:rsidR="00292FC3" w:rsidRDefault="004B69D9" w:rsidP="004B69D9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hyperlink r:id="rId13" w:history="1">
        <w:r w:rsidRPr="004B69D9">
          <w:rPr>
            <w:rStyle w:val="a4"/>
            <w:rFonts w:ascii="Times New Roman" w:hAnsi="Times New Roman" w:cs="Times New Roman"/>
            <w:b/>
            <w:bCs/>
          </w:rPr>
          <w:t>https://docs.google.com/forms/d/e/1FAIpQLScB9Fk1h0Hk7l7lwlpQRfsMljJLSPczIfaWU8I9BrtuUuNQCg/viewform</w:t>
        </w:r>
      </w:hyperlink>
      <w:r w:rsidRPr="004B69D9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18DFD5F7" w14:textId="77777777" w:rsidR="004B69D9" w:rsidRPr="004B69D9" w:rsidRDefault="004B69D9" w:rsidP="004B69D9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E2024FA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14:paraId="12377DE0" w14:textId="77777777" w:rsidR="004B69D9" w:rsidRPr="004B69D9" w:rsidRDefault="004B69D9" w:rsidP="004B69D9">
      <w:pPr>
        <w:spacing w:after="0"/>
        <w:rPr>
          <w:rFonts w:ascii="Times New Roman" w:hAnsi="Times New Roman" w:cs="Times New Roman"/>
          <w:b/>
          <w:bCs/>
          <w:u w:val="single"/>
        </w:rPr>
      </w:pPr>
      <w:hyperlink r:id="rId14" w:history="1">
        <w:r w:rsidRPr="004B69D9">
          <w:rPr>
            <w:rStyle w:val="a4"/>
            <w:rFonts w:ascii="Times New Roman" w:hAnsi="Times New Roman" w:cs="Times New Roman"/>
            <w:b/>
            <w:bCs/>
          </w:rPr>
          <w:t>https://docs.google.com/forms/d/e/1FAIpQLSfj7LO3UJcUyIsS3wYh1hDEUouKdd-hzZgNOObeS9LzTPf8xQ/viewform</w:t>
        </w:r>
      </w:hyperlink>
      <w:r w:rsidRPr="004B69D9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75E4BD82" w14:textId="77777777" w:rsidR="00292FC3" w:rsidRDefault="0029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63471AD6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«Театр моды»:</w:t>
      </w:r>
    </w:p>
    <w:p w14:paraId="39DD7243" w14:textId="77777777" w:rsidR="004B69D9" w:rsidRPr="004B69D9" w:rsidRDefault="004B69D9" w:rsidP="004B69D9">
      <w:pPr>
        <w:spacing w:after="0"/>
        <w:rPr>
          <w:rFonts w:ascii="Times New Roman" w:hAnsi="Times New Roman" w:cs="Times New Roman"/>
          <w:b/>
          <w:bCs/>
        </w:rPr>
      </w:pPr>
      <w:hyperlink r:id="rId15" w:history="1">
        <w:r w:rsidRPr="004B69D9">
          <w:rPr>
            <w:rStyle w:val="a4"/>
            <w:rFonts w:ascii="Times New Roman" w:hAnsi="Times New Roman" w:cs="Times New Roman"/>
            <w:b/>
            <w:bCs/>
          </w:rPr>
          <w:t>https://docs.google.com/forms/d/e/1FAIpQLScy3RSND1zG0xCNqCf9-vlsnnqXAOrwfs52kml68gHaNF-9Lg/viewform</w:t>
        </w:r>
      </w:hyperlink>
      <w:r w:rsidRPr="004B69D9">
        <w:rPr>
          <w:rFonts w:ascii="Times New Roman" w:hAnsi="Times New Roman" w:cs="Times New Roman"/>
          <w:b/>
          <w:bCs/>
        </w:rPr>
        <w:t xml:space="preserve"> </w:t>
      </w:r>
    </w:p>
    <w:p w14:paraId="7F754B1A" w14:textId="77777777" w:rsidR="00292FC3" w:rsidRDefault="0029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1CF31AF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«Художественное слово»:</w:t>
      </w:r>
    </w:p>
    <w:p w14:paraId="14B1EF8D" w14:textId="77777777" w:rsidR="004B69D9" w:rsidRPr="004B69D9" w:rsidRDefault="004B69D9" w:rsidP="004B69D9">
      <w:pPr>
        <w:spacing w:after="0"/>
        <w:rPr>
          <w:rFonts w:ascii="Times New Roman" w:hAnsi="Times New Roman" w:cs="Times New Roman"/>
          <w:b/>
          <w:bCs/>
        </w:rPr>
      </w:pPr>
      <w:hyperlink r:id="rId16" w:history="1">
        <w:r w:rsidRPr="004B69D9">
          <w:rPr>
            <w:rStyle w:val="a4"/>
            <w:rFonts w:ascii="Times New Roman" w:hAnsi="Times New Roman" w:cs="Times New Roman"/>
            <w:b/>
            <w:bCs/>
          </w:rPr>
          <w:t>https://docs.google.com/forms/d/e/1FAIpQLSfASUy9jL4hHPpTEMKsnh3WqtZE6J5R9JAcB86O8-QSgJaY4A/viewform</w:t>
        </w:r>
      </w:hyperlink>
      <w:r w:rsidRPr="004B69D9">
        <w:rPr>
          <w:rFonts w:ascii="Times New Roman" w:hAnsi="Times New Roman" w:cs="Times New Roman"/>
          <w:b/>
          <w:bCs/>
        </w:rPr>
        <w:t xml:space="preserve"> </w:t>
      </w:r>
    </w:p>
    <w:p w14:paraId="093FBA0F" w14:textId="77777777" w:rsidR="00292FC3" w:rsidRDefault="00292FC3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6CD19003" w14:textId="77777777" w:rsidR="004E2ABD" w:rsidRDefault="004E2ABD" w:rsidP="004E2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«Специальная номинация»:</w:t>
      </w:r>
    </w:p>
    <w:p w14:paraId="3E8EB6A1" w14:textId="77777777" w:rsidR="000B36B7" w:rsidRDefault="000B36B7" w:rsidP="004E2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7" w:history="1">
        <w:r w:rsidRPr="002A3328">
          <w:rPr>
            <w:rStyle w:val="a4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https://docs.google.com/forms/d/e/1FAIpQLSdqFRyTAwoQ5Ofgm01kbVmur1eWUQtiHEQRSAmhMhsTZKKmpw/viewform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14:paraId="04011BEE" w14:textId="77777777" w:rsidR="004E2ABD" w:rsidRDefault="004E2AB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399919FB" w14:textId="77777777" w:rsidR="004B69D9" w:rsidRDefault="004B69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14:paraId="41868594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14:paraId="60BF5EF9" w14:textId="77777777" w:rsidR="00292FC3" w:rsidRDefault="005C4750">
      <w:pPr>
        <w:pStyle w:val="a9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14:paraId="28AB58FD" w14:textId="77777777" w:rsidR="00292FC3" w:rsidRDefault="005C475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14:paraId="5081B647" w14:textId="77777777" w:rsidR="00292FC3" w:rsidRDefault="005C475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Нажать «Отправить».</w:t>
      </w:r>
    </w:p>
    <w:p w14:paraId="1B3AAFDD" w14:textId="77777777" w:rsidR="00292FC3" w:rsidRDefault="005C4750">
      <w:pPr>
        <w:pStyle w:val="a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ИЛИ:</w:t>
      </w:r>
    </w:p>
    <w:p w14:paraId="3579849B" w14:textId="77777777" w:rsidR="00292FC3" w:rsidRDefault="005C4750">
      <w:pPr>
        <w:pStyle w:val="a9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>
        <w:rPr>
          <w:rFonts w:ascii="Times New Roman" w:hAnsi="Times New Roman"/>
          <w:iCs/>
          <w:sz w:val="24"/>
          <w:szCs w:val="24"/>
        </w:rPr>
        <w:t>Вашей номинации.</w:t>
      </w:r>
    </w:p>
    <w:p w14:paraId="11E1078D" w14:textId="77777777" w:rsidR="00292FC3" w:rsidRDefault="005C475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14:paraId="00EB6C84" w14:textId="77777777" w:rsidR="00292FC3" w:rsidRDefault="005C475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14:paraId="62AEB195" w14:textId="77777777" w:rsidR="00292FC3" w:rsidRDefault="005C475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14:paraId="62DF92B8" w14:textId="77777777" w:rsidR="00292FC3" w:rsidRDefault="005C475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14:paraId="360C903C" w14:textId="77777777" w:rsidR="00292FC3" w:rsidRDefault="005C475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 w:cs="Times New Roman"/>
          <w:iCs/>
          <w:sz w:val="24"/>
          <w:szCs w:val="24"/>
        </w:rPr>
        <w:t>«Отправить».</w:t>
      </w:r>
    </w:p>
    <w:p w14:paraId="1B061D26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FF0000"/>
          <w:sz w:val="24"/>
          <w:szCs w:val="24"/>
        </w:rPr>
        <w:t>В течение 3 дней Вам придет подтверждение на электронный адрес, указанный в заявке о том, что Ваша заявка принята.</w:t>
      </w:r>
    </w:p>
    <w:p w14:paraId="5498FBFE" w14:textId="77777777" w:rsidR="00292FC3" w:rsidRDefault="0029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081A2A" w14:textId="77777777" w:rsidR="00292FC3" w:rsidRDefault="005C47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8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AF583C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14:paraId="2DE07D66" w14:textId="77777777" w:rsidR="0004277D" w:rsidRDefault="0004277D" w:rsidP="0019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37F6BFC2" w14:textId="77777777" w:rsidR="00931170" w:rsidRDefault="00931170" w:rsidP="0019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4D65BBC1" w14:textId="77777777" w:rsidR="00931170" w:rsidRDefault="00931170" w:rsidP="0019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135C715D" w14:textId="77777777" w:rsidR="00931170" w:rsidRDefault="00931170" w:rsidP="0019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1837781E" w14:textId="52E0C117" w:rsidR="00194825" w:rsidRDefault="00194825" w:rsidP="00194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Контакты организаторов:</w:t>
      </w:r>
    </w:p>
    <w:p w14:paraId="2307C402" w14:textId="77777777" w:rsidR="00194825" w:rsidRDefault="00194825" w:rsidP="00194825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Оргкомитет конкурса</w:t>
      </w:r>
    </w:p>
    <w:p w14:paraId="7BF74189" w14:textId="77777777" w:rsidR="00194825" w:rsidRDefault="00194825" w:rsidP="0019482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>
        <w:rPr>
          <w:rFonts w:ascii="Times New Roman" w:hAnsi="Times New Roman"/>
          <w:color w:val="000000"/>
          <w:sz w:val="28"/>
          <w:szCs w:val="28"/>
        </w:rPr>
        <w:t xml:space="preserve">тел: 8-939-743-10-40 (звонки, </w:t>
      </w:r>
      <w:r>
        <w:rPr>
          <w:rFonts w:ascii="Times New Roman" w:hAnsi="Times New Roman"/>
          <w:sz w:val="28"/>
          <w:szCs w:val="28"/>
        </w:rPr>
        <w:t>Телеграм)</w:t>
      </w:r>
    </w:p>
    <w:p w14:paraId="579A298B" w14:textId="77777777" w:rsidR="00194825" w:rsidRDefault="00194825" w:rsidP="00194825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Директор конкурса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0388E3D" w14:textId="77777777" w:rsidR="00194825" w:rsidRDefault="00194825" w:rsidP="0019482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Светлакова Дарья Олеговна, </w:t>
      </w:r>
      <w:r>
        <w:rPr>
          <w:rFonts w:ascii="Times New Roman" w:hAnsi="Times New Roman"/>
          <w:color w:val="000000"/>
          <w:sz w:val="28"/>
          <w:szCs w:val="28"/>
        </w:rPr>
        <w:t>тел: 8-927-841-77-26 (</w:t>
      </w:r>
      <w:r>
        <w:rPr>
          <w:rFonts w:ascii="Times New Roman" w:hAnsi="Times New Roman"/>
          <w:sz w:val="28"/>
          <w:szCs w:val="28"/>
        </w:rPr>
        <w:t>Телеграм, Макс)</w:t>
      </w:r>
    </w:p>
    <w:p w14:paraId="24B5A4B6" w14:textId="77777777" w:rsidR="00194825" w:rsidRDefault="00194825" w:rsidP="0019482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677C98D5" w14:textId="77777777" w:rsidR="00194825" w:rsidRDefault="00194825" w:rsidP="00194825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70C0"/>
          <w:sz w:val="28"/>
          <w:szCs w:val="28"/>
        </w:rPr>
        <w:t>https://ritmcenter.ru/</w:t>
      </w:r>
    </w:p>
    <w:p w14:paraId="31FFFE7E" w14:textId="77777777" w:rsidR="00194825" w:rsidRDefault="00194825" w:rsidP="001948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9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ritm</w:t>
        </w:r>
        <w:r>
          <w:rPr>
            <w:rStyle w:val="a4"/>
            <w:rFonts w:ascii="Times New Roman" w:hAnsi="Times New Roman"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premium</w:t>
        </w:r>
        <w:r>
          <w:rPr>
            <w:rStyle w:val="a4"/>
            <w:rFonts w:ascii="Times New Roman" w:hAnsi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44D2FCD1" w14:textId="77777777" w:rsidR="00194825" w:rsidRDefault="00194825" w:rsidP="00194825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Наша группа ВКонтакте: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hyperlink r:id="rId20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4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vk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>
          <w:rPr>
            <w:rStyle w:val="a4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ritmcente</w:t>
        </w:r>
        <w:r>
          <w:rPr>
            <w:rStyle w:val="a4"/>
            <w:lang w:val="en-US"/>
          </w:rPr>
          <w:t>r</w:t>
        </w:r>
        <w:proofErr w:type="spellEnd"/>
      </w:hyperlink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14:paraId="6D39BDFB" w14:textId="77777777" w:rsidR="00194825" w:rsidRDefault="00194825" w:rsidP="001948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Наш Телеграм: </w:t>
      </w:r>
      <w:hyperlink r:id="rId21" w:history="1">
        <w:r>
          <w:rPr>
            <w:rStyle w:val="a4"/>
            <w:rFonts w:ascii="Times New Roman" w:hAnsi="Times New Roman"/>
            <w:sz w:val="28"/>
            <w:szCs w:val="28"/>
          </w:rPr>
          <w:t>https://t.me/s/ritmcenter</w:t>
        </w:r>
      </w:hyperlink>
    </w:p>
    <w:p w14:paraId="5B3A4124" w14:textId="77777777" w:rsidR="00194825" w:rsidRDefault="00194825" w:rsidP="0019482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4E1DEC3" w14:textId="77777777" w:rsidR="00194825" w:rsidRPr="00C61335" w:rsidRDefault="00194825" w:rsidP="0019482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61335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14:paraId="482BD321" w14:textId="77777777" w:rsidR="00194825" w:rsidRPr="00C61335" w:rsidRDefault="00194825" w:rsidP="00194825">
      <w:pPr>
        <w:pStyle w:val="docdata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Название организации: </w:t>
      </w:r>
      <w:r w:rsidRPr="00C61335">
        <w:rPr>
          <w:b/>
          <w:bCs/>
          <w:color w:val="000000"/>
          <w:sz w:val="28"/>
          <w:szCs w:val="28"/>
        </w:rPr>
        <w:t>ООО "МФЦ "РИТМ"</w:t>
      </w:r>
    </w:p>
    <w:p w14:paraId="544F6F3B" w14:textId="77777777" w:rsidR="00194825" w:rsidRPr="00C61335" w:rsidRDefault="00194825" w:rsidP="00194825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ИНН организации: </w:t>
      </w:r>
      <w:r w:rsidRPr="00C61335">
        <w:rPr>
          <w:b/>
          <w:bCs/>
          <w:color w:val="000000"/>
          <w:sz w:val="28"/>
          <w:szCs w:val="28"/>
        </w:rPr>
        <w:t>2124041116</w:t>
      </w:r>
    </w:p>
    <w:p w14:paraId="066B06E6" w14:textId="77777777" w:rsidR="00194825" w:rsidRPr="00C61335" w:rsidRDefault="00194825" w:rsidP="00194825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КПП организации: 212401001</w:t>
      </w:r>
    </w:p>
    <w:p w14:paraId="52F45E93" w14:textId="77777777" w:rsidR="00194825" w:rsidRPr="00C61335" w:rsidRDefault="00194825" w:rsidP="00194825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Расчетный счет: </w:t>
      </w:r>
      <w:r w:rsidRPr="00C61335">
        <w:rPr>
          <w:b/>
          <w:bCs/>
          <w:color w:val="000000"/>
          <w:sz w:val="28"/>
          <w:szCs w:val="28"/>
        </w:rPr>
        <w:t>40702810810001964030</w:t>
      </w:r>
    </w:p>
    <w:p w14:paraId="03DD1003" w14:textId="77777777" w:rsidR="00194825" w:rsidRPr="00C61335" w:rsidRDefault="00194825" w:rsidP="00194825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Наименование банка: </w:t>
      </w:r>
      <w:r w:rsidRPr="00C61335">
        <w:rPr>
          <w:color w:val="000000"/>
          <w:sz w:val="28"/>
          <w:szCs w:val="28"/>
        </w:rPr>
        <w:tab/>
      </w:r>
      <w:r w:rsidRPr="00C61335">
        <w:rPr>
          <w:b/>
          <w:bCs/>
          <w:color w:val="000000"/>
          <w:sz w:val="28"/>
          <w:szCs w:val="28"/>
        </w:rPr>
        <w:t>АО «</w:t>
      </w:r>
      <w:proofErr w:type="spellStart"/>
      <w:r w:rsidRPr="00C61335">
        <w:rPr>
          <w:b/>
          <w:bCs/>
          <w:color w:val="000000"/>
          <w:sz w:val="28"/>
          <w:szCs w:val="28"/>
        </w:rPr>
        <w:t>ТБанк</w:t>
      </w:r>
      <w:proofErr w:type="spellEnd"/>
      <w:r w:rsidRPr="00C61335">
        <w:rPr>
          <w:b/>
          <w:bCs/>
          <w:color w:val="000000"/>
          <w:sz w:val="28"/>
          <w:szCs w:val="28"/>
        </w:rPr>
        <w:t>»</w:t>
      </w:r>
    </w:p>
    <w:p w14:paraId="52BBF810" w14:textId="77777777" w:rsidR="00194825" w:rsidRDefault="00194825" w:rsidP="00194825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БИК банка: 044525974</w:t>
      </w:r>
    </w:p>
    <w:p w14:paraId="102867C4" w14:textId="77777777" w:rsidR="00194825" w:rsidRPr="00C61335" w:rsidRDefault="00194825" w:rsidP="00194825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Корреспондентский счет банка: 30101810145250000974</w:t>
      </w:r>
    </w:p>
    <w:p w14:paraId="79217788" w14:textId="77777777" w:rsidR="00194825" w:rsidRDefault="00194825" w:rsidP="00194825">
      <w:pPr>
        <w:rPr>
          <w:rFonts w:ascii="Times New Roman" w:hAnsi="Times New Roman"/>
          <w:sz w:val="28"/>
          <w:szCs w:val="28"/>
        </w:rPr>
      </w:pPr>
    </w:p>
    <w:p w14:paraId="13F3987E" w14:textId="77777777" w:rsidR="00194825" w:rsidRDefault="00194825" w:rsidP="00194825">
      <w:r>
        <w:rPr>
          <w:noProof/>
        </w:rPr>
        <w:drawing>
          <wp:inline distT="0" distB="0" distL="0" distR="0" wp14:anchorId="486648AF" wp14:editId="16FF423C">
            <wp:extent cx="6645910" cy="45076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0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DC576" w14:textId="77777777" w:rsidR="00194825" w:rsidRDefault="00194825" w:rsidP="00194825"/>
    <w:p w14:paraId="0DFCEF60" w14:textId="77777777" w:rsidR="00292FC3" w:rsidRDefault="00292FC3"/>
    <w:sectPr w:rsidR="00292FC3" w:rsidSect="00292FC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1DE6" w14:textId="77777777" w:rsidR="00A65C80" w:rsidRDefault="00A65C80">
      <w:pPr>
        <w:spacing w:line="240" w:lineRule="auto"/>
      </w:pPr>
      <w:r>
        <w:separator/>
      </w:r>
    </w:p>
  </w:endnote>
  <w:endnote w:type="continuationSeparator" w:id="0">
    <w:p w14:paraId="10903A06" w14:textId="77777777" w:rsidR="00A65C80" w:rsidRDefault="00A65C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1F1B6" w14:textId="77777777" w:rsidR="00A65C80" w:rsidRDefault="00A65C80">
      <w:pPr>
        <w:spacing w:after="0"/>
      </w:pPr>
      <w:r>
        <w:separator/>
      </w:r>
    </w:p>
  </w:footnote>
  <w:footnote w:type="continuationSeparator" w:id="0">
    <w:p w14:paraId="664BA14C" w14:textId="77777777" w:rsidR="00A65C80" w:rsidRDefault="00A65C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897"/>
    <w:multiLevelType w:val="multilevel"/>
    <w:tmpl w:val="074E78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615284"/>
    <w:multiLevelType w:val="multilevel"/>
    <w:tmpl w:val="19615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E5F5F4C"/>
    <w:multiLevelType w:val="multilevel"/>
    <w:tmpl w:val="1E5F5F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E680387"/>
    <w:multiLevelType w:val="multilevel"/>
    <w:tmpl w:val="2E6803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05027BF"/>
    <w:multiLevelType w:val="multilevel"/>
    <w:tmpl w:val="305027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5A00545"/>
    <w:multiLevelType w:val="multilevel"/>
    <w:tmpl w:val="35A005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6A46357"/>
    <w:multiLevelType w:val="multilevel"/>
    <w:tmpl w:val="36A463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27A13CC"/>
    <w:multiLevelType w:val="multilevel"/>
    <w:tmpl w:val="427A1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5EE7711"/>
    <w:multiLevelType w:val="multilevel"/>
    <w:tmpl w:val="45EE77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8BB5ECD"/>
    <w:multiLevelType w:val="multilevel"/>
    <w:tmpl w:val="48BB5ECD"/>
    <w:lvl w:ilvl="0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BE00C2F"/>
    <w:multiLevelType w:val="multilevel"/>
    <w:tmpl w:val="4BE00C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67364400"/>
    <w:multiLevelType w:val="multilevel"/>
    <w:tmpl w:val="67364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67FD32AE"/>
    <w:multiLevelType w:val="multilevel"/>
    <w:tmpl w:val="67FD3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814153C"/>
    <w:multiLevelType w:val="multilevel"/>
    <w:tmpl w:val="681415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71790808"/>
    <w:multiLevelType w:val="multilevel"/>
    <w:tmpl w:val="717908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758A73BB"/>
    <w:multiLevelType w:val="multilevel"/>
    <w:tmpl w:val="758A73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88605C0"/>
    <w:multiLevelType w:val="multilevel"/>
    <w:tmpl w:val="788605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C411F44"/>
    <w:multiLevelType w:val="multilevel"/>
    <w:tmpl w:val="7C411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7DE21554"/>
    <w:multiLevelType w:val="multilevel"/>
    <w:tmpl w:val="7DE21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59429079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97505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91787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090830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65163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8139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98620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94256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29089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269250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638586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819237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9227330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99268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55026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72211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6604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369804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53044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FCB"/>
    <w:rsid w:val="00000EFB"/>
    <w:rsid w:val="00006C68"/>
    <w:rsid w:val="00015ED8"/>
    <w:rsid w:val="00031935"/>
    <w:rsid w:val="0004277D"/>
    <w:rsid w:val="00050589"/>
    <w:rsid w:val="0005236C"/>
    <w:rsid w:val="00077008"/>
    <w:rsid w:val="00091A6A"/>
    <w:rsid w:val="00091C3E"/>
    <w:rsid w:val="000A6290"/>
    <w:rsid w:val="000B36B7"/>
    <w:rsid w:val="000B5000"/>
    <w:rsid w:val="000D0B61"/>
    <w:rsid w:val="00104B04"/>
    <w:rsid w:val="00174871"/>
    <w:rsid w:val="00194825"/>
    <w:rsid w:val="001D43B0"/>
    <w:rsid w:val="001E5687"/>
    <w:rsid w:val="00216118"/>
    <w:rsid w:val="00271C99"/>
    <w:rsid w:val="00280FE5"/>
    <w:rsid w:val="00290FAF"/>
    <w:rsid w:val="00292FC3"/>
    <w:rsid w:val="002A4766"/>
    <w:rsid w:val="002B4506"/>
    <w:rsid w:val="002D1B67"/>
    <w:rsid w:val="00301C6C"/>
    <w:rsid w:val="00304636"/>
    <w:rsid w:val="00305BDF"/>
    <w:rsid w:val="003B3104"/>
    <w:rsid w:val="003B34FF"/>
    <w:rsid w:val="003E66F8"/>
    <w:rsid w:val="00411B86"/>
    <w:rsid w:val="00462273"/>
    <w:rsid w:val="004758A8"/>
    <w:rsid w:val="00490CAC"/>
    <w:rsid w:val="00494F29"/>
    <w:rsid w:val="004A03C5"/>
    <w:rsid w:val="004B0DD2"/>
    <w:rsid w:val="004B590F"/>
    <w:rsid w:val="004B69D9"/>
    <w:rsid w:val="004D20E4"/>
    <w:rsid w:val="004E2ABD"/>
    <w:rsid w:val="00506776"/>
    <w:rsid w:val="005353C9"/>
    <w:rsid w:val="0054225C"/>
    <w:rsid w:val="0055270E"/>
    <w:rsid w:val="00580F2E"/>
    <w:rsid w:val="0058656E"/>
    <w:rsid w:val="005965AF"/>
    <w:rsid w:val="005979A0"/>
    <w:rsid w:val="005C4750"/>
    <w:rsid w:val="005D150A"/>
    <w:rsid w:val="0063690D"/>
    <w:rsid w:val="00695A88"/>
    <w:rsid w:val="00696F57"/>
    <w:rsid w:val="006C6C20"/>
    <w:rsid w:val="006D0841"/>
    <w:rsid w:val="006E0909"/>
    <w:rsid w:val="006E1B3E"/>
    <w:rsid w:val="006E6FCB"/>
    <w:rsid w:val="006F158A"/>
    <w:rsid w:val="006F36DF"/>
    <w:rsid w:val="007200A1"/>
    <w:rsid w:val="00737695"/>
    <w:rsid w:val="00752B4F"/>
    <w:rsid w:val="0075709E"/>
    <w:rsid w:val="00777641"/>
    <w:rsid w:val="007B7BF4"/>
    <w:rsid w:val="007F3DCB"/>
    <w:rsid w:val="0082098F"/>
    <w:rsid w:val="0086677F"/>
    <w:rsid w:val="00872C42"/>
    <w:rsid w:val="00880EE8"/>
    <w:rsid w:val="00886069"/>
    <w:rsid w:val="008872D6"/>
    <w:rsid w:val="00891F16"/>
    <w:rsid w:val="00895EDD"/>
    <w:rsid w:val="008B5D3E"/>
    <w:rsid w:val="008C6C1A"/>
    <w:rsid w:val="00931170"/>
    <w:rsid w:val="009343F7"/>
    <w:rsid w:val="00945AEA"/>
    <w:rsid w:val="0098604C"/>
    <w:rsid w:val="009954BD"/>
    <w:rsid w:val="009E7564"/>
    <w:rsid w:val="009F0B20"/>
    <w:rsid w:val="009F58A7"/>
    <w:rsid w:val="00A65C80"/>
    <w:rsid w:val="00A824EB"/>
    <w:rsid w:val="00A8589B"/>
    <w:rsid w:val="00AB758D"/>
    <w:rsid w:val="00AC2569"/>
    <w:rsid w:val="00AF54A1"/>
    <w:rsid w:val="00AF583C"/>
    <w:rsid w:val="00AF61F8"/>
    <w:rsid w:val="00B23EAA"/>
    <w:rsid w:val="00B52302"/>
    <w:rsid w:val="00B84B65"/>
    <w:rsid w:val="00B8610B"/>
    <w:rsid w:val="00BA08B0"/>
    <w:rsid w:val="00BB4DCF"/>
    <w:rsid w:val="00BF07D3"/>
    <w:rsid w:val="00C209FA"/>
    <w:rsid w:val="00C30A9C"/>
    <w:rsid w:val="00C41FAC"/>
    <w:rsid w:val="00C45F01"/>
    <w:rsid w:val="00C46C4E"/>
    <w:rsid w:val="00C504CC"/>
    <w:rsid w:val="00C71C7C"/>
    <w:rsid w:val="00C77ABD"/>
    <w:rsid w:val="00C809C3"/>
    <w:rsid w:val="00C96C45"/>
    <w:rsid w:val="00CC102D"/>
    <w:rsid w:val="00CF6FFB"/>
    <w:rsid w:val="00D03192"/>
    <w:rsid w:val="00D36E9E"/>
    <w:rsid w:val="00D44525"/>
    <w:rsid w:val="00D9398E"/>
    <w:rsid w:val="00DA1932"/>
    <w:rsid w:val="00DB085F"/>
    <w:rsid w:val="00DB1B19"/>
    <w:rsid w:val="00DE2DB0"/>
    <w:rsid w:val="00DF29F2"/>
    <w:rsid w:val="00E111B4"/>
    <w:rsid w:val="00E124E4"/>
    <w:rsid w:val="00E1623E"/>
    <w:rsid w:val="00E33DE5"/>
    <w:rsid w:val="00E51A46"/>
    <w:rsid w:val="00E9033D"/>
    <w:rsid w:val="00E960BA"/>
    <w:rsid w:val="00EB343D"/>
    <w:rsid w:val="00EC7356"/>
    <w:rsid w:val="00EE50AE"/>
    <w:rsid w:val="00EE5A47"/>
    <w:rsid w:val="00EE747E"/>
    <w:rsid w:val="00F14DDC"/>
    <w:rsid w:val="00F4219F"/>
    <w:rsid w:val="00F437AE"/>
    <w:rsid w:val="00F46C9E"/>
    <w:rsid w:val="00F53FF3"/>
    <w:rsid w:val="00F64DAE"/>
    <w:rsid w:val="00F75142"/>
    <w:rsid w:val="00F956F7"/>
    <w:rsid w:val="00FB4A91"/>
    <w:rsid w:val="00FB7AF8"/>
    <w:rsid w:val="00FD6EFD"/>
    <w:rsid w:val="00FF0881"/>
    <w:rsid w:val="72D25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D20"/>
  <w15:docId w15:val="{41A6973A-1D4F-468C-8A48-1AEF0BB8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C3"/>
    <w:pPr>
      <w:spacing w:after="200" w:line="276" w:lineRule="auto"/>
    </w:pPr>
    <w:rPr>
      <w:rFonts w:eastAsiaTheme="minorEastAsia"/>
      <w:sz w:val="22"/>
      <w:szCs w:val="22"/>
    </w:rPr>
  </w:style>
  <w:style w:type="paragraph" w:styleId="2">
    <w:name w:val="heading 2"/>
    <w:basedOn w:val="a"/>
    <w:link w:val="20"/>
    <w:uiPriority w:val="9"/>
    <w:qFormat/>
    <w:rsid w:val="00292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292FC3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292FC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292F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292FC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29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92FC3"/>
    <w:pPr>
      <w:ind w:left="720"/>
      <w:contextualSpacing/>
    </w:pPr>
  </w:style>
  <w:style w:type="paragraph" w:customStyle="1" w:styleId="Standard">
    <w:name w:val="Standard"/>
    <w:uiPriority w:val="99"/>
    <w:qFormat/>
    <w:rsid w:val="00292FC3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292FC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292F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2280,bqiaagaaeyqcaaagiaiaaanpcaaabv0iaaaaaaaaaaaaaaaaaaaaaaaaaaaaaaaaaaaaaaaaaaaaaaaaaaaaaaaaaaaaaaaaaaaaaaaaaaaaaaaaaaaaaaaaaaaaaaaaaaaaaaaaaaaaaaaaaaaaaaaaaaaaaaaaaaaaaaaaaaaaaaaaaaaaaaaaaaaaaaaaaaaaaaaaaaaaaaaaaaaaaaaaaaaaaaaaaaaaaaaa"/>
    <w:basedOn w:val="a"/>
    <w:rsid w:val="0019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B3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google.com/forms/d/e/1FAIpQLScB9Fk1h0Hk7l7lwlpQRfsMljJLSPczIfaWU8I9BrtuUuNQCg/viewform" TargetMode="External"/><Relationship Id="rId18" Type="http://schemas.openxmlformats.org/officeDocument/2006/relationships/hyperlink" Target="mailto:ritm-premium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s/ritmcente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f1V0DOCbtknrm-lX0JqtR5Ig5YOsWrK09N4S7GcFUehjQN4g/viewform" TargetMode="External"/><Relationship Id="rId17" Type="http://schemas.openxmlformats.org/officeDocument/2006/relationships/hyperlink" Target="https://docs.google.com/forms/d/e/1FAIpQLSdqFRyTAwoQ5Ofgm01kbVmur1eWUQtiHEQRSAmhMhsTZKKmpw/viewfor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fASUy9jL4hHPpTEMKsnh3WqtZE6J5R9JAcB86O8-QSgJaY4A/viewform" TargetMode="External"/><Relationship Id="rId20" Type="http://schemas.openxmlformats.org/officeDocument/2006/relationships/hyperlink" Target="http://vk.com/ritmcent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tmcenter.ru/payment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cy3RSND1zG0xCNqCf9-vlsnnqXAOrwfs52kml68gHaNF-9Lg/viewfor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ritm-premium@mail.ru" TargetMode="External"/><Relationship Id="rId19" Type="http://schemas.openxmlformats.org/officeDocument/2006/relationships/hyperlink" Target="mailto:ritm-premium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ocs.google.com/forms/d/e/1FAIpQLSfj7LO3UJcUyIsS3wYh1hDEUouKdd-hzZgNOObeS9LzTPf8xQ/viewform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E8141-5DD2-4103-A557-D1F59183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4120</Words>
  <Characters>23487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78</cp:revision>
  <dcterms:created xsi:type="dcterms:W3CDTF">2021-02-14T19:08:00Z</dcterms:created>
  <dcterms:modified xsi:type="dcterms:W3CDTF">2026-09-05T05:26:00Z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88CACD0698AA44DE82CCC2D5C03E58D2_12</vt:lpwstr>
  </property>
</Properties>
</file>