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3947F" w14:textId="77777777" w:rsidR="00A64AB8" w:rsidRDefault="00F86559" w:rsidP="001673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23140A58" wp14:editId="52DDA8F6">
            <wp:extent cx="6645910" cy="4428490"/>
            <wp:effectExtent l="19050" t="0" r="2540" b="0"/>
            <wp:docPr id="2" name="Рисунок 2" descr="D:\РИТМ\НОВОГОДНЯЯ ПЛАНЕТА 2024\eBLnismcM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РИТМ\НОВОГОДНЯЯ ПЛАНЕТА 2024\eBLnismcM8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481DC" w14:textId="022E8883" w:rsidR="00A64AB8" w:rsidRDefault="004D7A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124F378" wp14:editId="7AD543CF">
            <wp:extent cx="4724400" cy="3234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528" cy="324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6B7D5" w14:textId="77777777" w:rsidR="00A64AB8" w:rsidRDefault="00F86559" w:rsidP="000E5A5A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ПОЛОЖЕНИЕ</w:t>
      </w:r>
    </w:p>
    <w:p w14:paraId="0F3EC7C1" w14:textId="0277701B" w:rsidR="00A64AB8" w:rsidRDefault="00F86559" w:rsidP="004D7A13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Всероссийский конкурс искусств</w:t>
      </w:r>
      <w:r w:rsidR="000E5A5A">
        <w:rPr>
          <w:rFonts w:ascii="Monotype Corsiva" w:hAnsi="Monotype Corsiva" w:cs="Times New Roman"/>
          <w:b/>
          <w:sz w:val="36"/>
          <w:szCs w:val="36"/>
        </w:rPr>
        <w:t xml:space="preserve"> </w:t>
      </w:r>
      <w:r>
        <w:rPr>
          <w:rFonts w:ascii="Monotype Corsiva" w:hAnsi="Monotype Corsiva" w:cs="Times New Roman"/>
          <w:b/>
          <w:sz w:val="36"/>
          <w:szCs w:val="36"/>
        </w:rPr>
        <w:t xml:space="preserve">«НОВОГОДНЯЯ ПЛАНЕТА» </w:t>
      </w:r>
    </w:p>
    <w:p w14:paraId="7681E5F1" w14:textId="77777777" w:rsidR="00A64AB8" w:rsidRDefault="006D3E69">
      <w:pPr>
        <w:spacing w:after="0" w:line="240" w:lineRule="auto"/>
        <w:jc w:val="right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 xml:space="preserve">19-20 декабря 2026 </w:t>
      </w:r>
      <w:r w:rsidR="00F86559">
        <w:rPr>
          <w:rFonts w:ascii="Monotype Corsiva" w:hAnsi="Monotype Corsiva" w:cs="Times New Roman"/>
          <w:b/>
          <w:sz w:val="36"/>
          <w:szCs w:val="36"/>
        </w:rPr>
        <w:t>года, г. Казань</w:t>
      </w:r>
    </w:p>
    <w:p w14:paraId="705F3C8B" w14:textId="77777777" w:rsidR="00A64AB8" w:rsidRDefault="00A64AB8" w:rsidP="000E5A5A">
      <w:pPr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</w:pPr>
    </w:p>
    <w:p w14:paraId="10A29337" w14:textId="77777777" w:rsidR="00A64AB8" w:rsidRDefault="00F86559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14:paraId="47F65C0D" w14:textId="77777777" w:rsidR="00A64AB8" w:rsidRDefault="00F86559">
      <w:pPr>
        <w:spacing w:after="0" w:line="240" w:lineRule="auto"/>
        <w:ind w:right="-42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Всероссийский конкурс искусств «НОВОГОДНЯЯ ПЛАНЕТА»</w:t>
      </w:r>
      <w:r w:rsidR="00E3645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учрежден для выявления и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14:paraId="51364BF8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B0D3C7E" w14:textId="77777777" w:rsidR="00A64AB8" w:rsidRDefault="00F8655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>
        <w:rPr>
          <w:rFonts w:ascii="Times New Roman" w:hAnsi="Times New Roman"/>
          <w:b/>
          <w:color w:val="FF0000"/>
          <w:sz w:val="32"/>
          <w:szCs w:val="32"/>
        </w:rPr>
        <w:t>30.000 руб.</w:t>
      </w:r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>
        <w:rPr>
          <w:rFonts w:ascii="Times New Roman" w:hAnsi="Times New Roman"/>
          <w:b/>
          <w:sz w:val="28"/>
          <w:szCs w:val="28"/>
        </w:rPr>
        <w:t xml:space="preserve">Лучшими исполнителями, преподавателями и концертмейстерами конкурса! </w:t>
      </w:r>
      <w:r>
        <w:rPr>
          <w:rFonts w:ascii="Times New Roman" w:hAnsi="Times New Roman"/>
          <w:sz w:val="28"/>
          <w:szCs w:val="28"/>
        </w:rPr>
        <w:t xml:space="preserve">Так же лучшие исполнители, преподаватели и концертмейстеры конкурса </w:t>
      </w:r>
      <w:r>
        <w:rPr>
          <w:rFonts w:ascii="Times New Roman" w:hAnsi="Times New Roman"/>
          <w:sz w:val="28"/>
          <w:szCs w:val="28"/>
          <w:u w:val="single"/>
        </w:rPr>
        <w:t>будут отмечены специальными дипломами без денежных премий!</w:t>
      </w:r>
    </w:p>
    <w:p w14:paraId="35D6679E" w14:textId="77777777" w:rsidR="00A64AB8" w:rsidRDefault="00A64AB8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D51FAED" w14:textId="77777777" w:rsidR="00A64AB8" w:rsidRDefault="00F86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Внесены дополнительные денежные премии и звание ГРАН-ПРИ </w:t>
      </w:r>
    </w:p>
    <w:p w14:paraId="4D1450D4" w14:textId="77777777" w:rsidR="00A64AB8" w:rsidRDefault="00F86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 ЛУЧШЕЕ ИСПОЛНИТЕЛЬСКОЕ МАСТЕРСТВО  </w:t>
      </w:r>
      <w:r w:rsidR="006D3E69">
        <w:rPr>
          <w:rFonts w:ascii="Times New Roman" w:hAnsi="Times New Roman"/>
          <w:b/>
          <w:color w:val="FF0000"/>
          <w:sz w:val="32"/>
          <w:szCs w:val="32"/>
        </w:rPr>
        <w:t>10</w:t>
      </w:r>
      <w:r>
        <w:rPr>
          <w:rFonts w:ascii="Times New Roman" w:hAnsi="Times New Roman"/>
          <w:b/>
          <w:color w:val="FF0000"/>
          <w:sz w:val="32"/>
          <w:szCs w:val="32"/>
        </w:rPr>
        <w:t>.000 руб.</w:t>
      </w:r>
    </w:p>
    <w:p w14:paraId="1F6DC33D" w14:textId="77777777" w:rsidR="00A64AB8" w:rsidRDefault="00F86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лучшим участникам по номинациям, которые присуждаются по решению членов жюри в каждой номинации конкурса.</w:t>
      </w:r>
    </w:p>
    <w:p w14:paraId="50E7B60E" w14:textId="77777777" w:rsidR="00A64AB8" w:rsidRDefault="00A64AB8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14:paraId="64400815" w14:textId="77777777" w:rsidR="00A64AB8" w:rsidRDefault="00F86559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Номинации  конкурса (</w:t>
      </w:r>
      <w:r>
        <w:rPr>
          <w:b/>
          <w:bCs/>
          <w:u w:val="single"/>
        </w:rPr>
        <w:t>соло, малые формы, коллективы)</w:t>
      </w:r>
    </w:p>
    <w:p w14:paraId="0782F509" w14:textId="77777777" w:rsidR="00A64AB8" w:rsidRDefault="00A64AB8">
      <w:pPr>
        <w:pStyle w:val="a8"/>
        <w:spacing w:before="0" w:beforeAutospacing="0" w:after="0" w:afterAutospacing="0"/>
        <w:jc w:val="both"/>
        <w:rPr>
          <w:b/>
          <w:bCs/>
          <w:u w:val="single"/>
        </w:rPr>
      </w:pPr>
    </w:p>
    <w:p w14:paraId="45FF00DC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Инструментальное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62D0C04D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Вокальное исполнительство</w:t>
      </w:r>
      <w:r>
        <w:rPr>
          <w:rFonts w:ascii="Times New Roman" w:hAnsi="Times New Roman"/>
          <w:sz w:val="24"/>
          <w:szCs w:val="24"/>
        </w:rPr>
        <w:t>;</w:t>
      </w:r>
    </w:p>
    <w:p w14:paraId="7D6E35A4" w14:textId="77777777" w:rsidR="00A64AB8" w:rsidRDefault="00F865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;</w:t>
      </w:r>
    </w:p>
    <w:p w14:paraId="080CD575" w14:textId="77777777" w:rsidR="00A64AB8" w:rsidRDefault="00F865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14:paraId="6F65AD29" w14:textId="77777777" w:rsidR="00A64AB8" w:rsidRDefault="00F865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моды;</w:t>
      </w:r>
    </w:p>
    <w:p w14:paraId="2AB0FEEC" w14:textId="77777777" w:rsidR="00A64AB8" w:rsidRDefault="00F8655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слово</w:t>
      </w:r>
    </w:p>
    <w:p w14:paraId="6330757B" w14:textId="77777777" w:rsidR="00A64AB8" w:rsidRDefault="00F8655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Сроки проведения  конкурса:</w:t>
      </w:r>
    </w:p>
    <w:p w14:paraId="5517D00A" w14:textId="77777777" w:rsidR="00A64AB8" w:rsidRDefault="00A64A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95001B" w14:textId="77777777" w:rsidR="00A64AB8" w:rsidRDefault="006D3E6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 декабря 2026</w:t>
      </w:r>
      <w:r w:rsidR="00F86559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F86559">
        <w:rPr>
          <w:rFonts w:ascii="Times New Roman" w:hAnsi="Times New Roman"/>
          <w:bCs/>
          <w:sz w:val="24"/>
          <w:szCs w:val="24"/>
        </w:rPr>
        <w:t>. - номинации «Вокальное исполнительство», «Хоровое пение»,</w:t>
      </w:r>
    </w:p>
    <w:p w14:paraId="2831B193" w14:textId="77777777" w:rsidR="00A64AB8" w:rsidRDefault="00F8655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«Художественное слово»</w:t>
      </w:r>
      <w:r>
        <w:rPr>
          <w:rFonts w:ascii="Times New Roman" w:hAnsi="Times New Roman"/>
          <w:bCs/>
          <w:sz w:val="24"/>
          <w:szCs w:val="24"/>
        </w:rPr>
        <w:t xml:space="preserve"> состоятся в ДК «Полимер», г. Казань, ул. Рахимова, д.29.</w:t>
      </w:r>
    </w:p>
    <w:p w14:paraId="15761CDC" w14:textId="77777777" w:rsidR="00A64AB8" w:rsidRDefault="00A64A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F3DF032" w14:textId="77777777" w:rsidR="00A64AB8" w:rsidRDefault="006D3E6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19 декабря 2026</w:t>
      </w:r>
      <w:r w:rsidR="00F86559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F86559">
        <w:rPr>
          <w:rFonts w:ascii="Times New Roman" w:hAnsi="Times New Roman"/>
          <w:bCs/>
          <w:sz w:val="24"/>
          <w:szCs w:val="24"/>
        </w:rPr>
        <w:t xml:space="preserve">. – «Инструментальное исполнительство» состоится в </w:t>
      </w:r>
    </w:p>
    <w:p w14:paraId="3634AAEC" w14:textId="77777777" w:rsidR="00A64AB8" w:rsidRDefault="00F8655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МБУДО «ДШИ №15»г. Казань, ул. Голубятникова, д.7.</w:t>
      </w:r>
    </w:p>
    <w:p w14:paraId="1D8DE3D9" w14:textId="77777777" w:rsidR="00A64AB8" w:rsidRDefault="00A64AB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76AB394" w14:textId="77777777" w:rsidR="00A64AB8" w:rsidRDefault="006D3E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20  декабря 2026</w:t>
      </w:r>
      <w:r w:rsidR="00F86559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F86559">
        <w:rPr>
          <w:rFonts w:ascii="Times New Roman" w:hAnsi="Times New Roman"/>
          <w:bCs/>
          <w:sz w:val="24"/>
          <w:szCs w:val="24"/>
        </w:rPr>
        <w:t xml:space="preserve">. - </w:t>
      </w:r>
      <w:r w:rsidR="00F86559">
        <w:rPr>
          <w:rFonts w:ascii="Times New Roman" w:hAnsi="Times New Roman"/>
          <w:sz w:val="24"/>
          <w:szCs w:val="24"/>
        </w:rPr>
        <w:t>«Хореография», «Театр моды» состоятся</w:t>
      </w:r>
      <w:r w:rsidR="000E5A5A">
        <w:rPr>
          <w:rFonts w:ascii="Times New Roman" w:hAnsi="Times New Roman"/>
          <w:sz w:val="24"/>
          <w:szCs w:val="24"/>
        </w:rPr>
        <w:t xml:space="preserve"> </w:t>
      </w:r>
      <w:r w:rsidR="00F86559">
        <w:rPr>
          <w:rFonts w:ascii="Times New Roman" w:hAnsi="Times New Roman"/>
          <w:sz w:val="24"/>
          <w:szCs w:val="24"/>
        </w:rPr>
        <w:t xml:space="preserve">в </w:t>
      </w:r>
      <w:r w:rsidR="00F86559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концертном зале </w:t>
      </w:r>
    </w:p>
    <w:p w14:paraId="03781401" w14:textId="77777777" w:rsidR="00A64AB8" w:rsidRDefault="00F8655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ДК им. Саид-Галиева, ул. Советская, д.18</w:t>
      </w:r>
    </w:p>
    <w:p w14:paraId="30A418AC" w14:textId="77777777" w:rsidR="00A64AB8" w:rsidRDefault="00A64AB8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14:paraId="22533BB4" w14:textId="77777777" w:rsidR="00A64AB8" w:rsidRDefault="00F86559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i/>
          <w:color w:val="FF0000"/>
          <w:sz w:val="24"/>
          <w:szCs w:val="24"/>
        </w:rPr>
        <w:t>Графики выступлений будут разосланы участникам конкурса на электронные адреса, указанные в заявках, за 5 дней до начала конкурса.</w:t>
      </w:r>
    </w:p>
    <w:p w14:paraId="6E262B39" w14:textId="77777777" w:rsidR="00A64AB8" w:rsidRDefault="00A64AB8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</w:p>
    <w:p w14:paraId="49552ACF" w14:textId="77777777" w:rsidR="00A64AB8" w:rsidRDefault="00F8655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14:paraId="63581FD6" w14:textId="77777777" w:rsidR="00A64AB8" w:rsidRDefault="00F8655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 конкурса:</w:t>
      </w:r>
    </w:p>
    <w:p w14:paraId="46CA5060" w14:textId="77777777" w:rsidR="00A64AB8" w:rsidRDefault="00F86559">
      <w:pPr>
        <w:pStyle w:val="Standard"/>
        <w:numPr>
          <w:ilvl w:val="0"/>
          <w:numId w:val="2"/>
        </w:numPr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14:paraId="5A7A4179" w14:textId="77777777" w:rsidR="00A64AB8" w:rsidRDefault="00F86559">
      <w:pPr>
        <w:pStyle w:val="Standard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14:paraId="1F2EAD8E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в творческом процессе;</w:t>
      </w:r>
    </w:p>
    <w:p w14:paraId="5CC4D7F5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14:paraId="069DB4C3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14:paraId="6B2C5FC0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14:paraId="20622A75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14:paraId="71039EF2" w14:textId="77777777" w:rsidR="00A64AB8" w:rsidRDefault="00F8655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14:paraId="1BAA61ED" w14:textId="77777777" w:rsidR="004D7A13" w:rsidRDefault="004D7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F59EF4" w14:textId="3B147A73" w:rsidR="00A64AB8" w:rsidRDefault="00F865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Организаторы конкурса:</w:t>
      </w:r>
    </w:p>
    <w:p w14:paraId="13DFC5FE" w14:textId="77777777" w:rsidR="00A64AB8" w:rsidRDefault="00A64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BB6277" w14:textId="77777777" w:rsidR="00A64AB8" w:rsidRDefault="00F86559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ООО «Международный фестивальный центр «РИТМ»</w:t>
      </w:r>
    </w:p>
    <w:p w14:paraId="51BD23C1" w14:textId="77777777" w:rsidR="00A64AB8" w:rsidRDefault="00F8655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МБУК «ДК ИМ.С.САИД-ГАЛИЕВА»</w:t>
      </w:r>
    </w:p>
    <w:p w14:paraId="6011899D" w14:textId="77777777" w:rsidR="00A64AB8" w:rsidRDefault="00F8655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МБУК г.Казани «Дом культуры «Полимер»</w:t>
      </w:r>
    </w:p>
    <w:p w14:paraId="1BD93875" w14:textId="77777777" w:rsidR="00A64AB8" w:rsidRDefault="00F86559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right="-13"/>
        <w:outlineLvl w:val="1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МБУДО «Детская школа искусств  №15»</w:t>
      </w:r>
    </w:p>
    <w:p w14:paraId="7757B3F9" w14:textId="77777777" w:rsidR="00A64AB8" w:rsidRDefault="00F8655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конкурса:</w:t>
      </w:r>
      <w:r w:rsidR="000E5A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исполнительство, хоровое пение,</w:t>
      </w:r>
      <w:r w:rsidR="000E5A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хореография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театр моды, художественное слово,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общеобразовательных школ и других учреждений!</w:t>
      </w:r>
    </w:p>
    <w:p w14:paraId="7AA03EA1" w14:textId="77777777" w:rsidR="00A64AB8" w:rsidRDefault="00F86559" w:rsidP="000E5A5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14:paraId="708FAB55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14:paraId="52ACDE07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будут разосланы на электронные адреса, указанные в заявке участниками конкурса,  за 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14:paraId="4CCEA003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утверждает состав жюри.</w:t>
      </w:r>
    </w:p>
    <w:p w14:paraId="2DDD7B64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14:paraId="24D37F2D" w14:textId="77777777" w:rsidR="00A64AB8" w:rsidRDefault="00F865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14:paraId="60C29EA3" w14:textId="77777777" w:rsidR="00A64AB8" w:rsidRDefault="00F865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Решения членов жюри обжалованию не подлежат.</w:t>
      </w:r>
    </w:p>
    <w:p w14:paraId="254CC362" w14:textId="77777777" w:rsidR="00A64AB8" w:rsidRDefault="00F865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14:paraId="0CF05D39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</w:p>
    <w:p w14:paraId="7C350648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193EE94D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88ED3E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14:paraId="290214D4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14:paraId="4FE5D06C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14:paraId="3E799D0C" w14:textId="77777777" w:rsidR="00A64AB8" w:rsidRDefault="00F8655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 и видеосъёмка возможна только по согласованию с оргкомитетом.</w:t>
      </w:r>
    </w:p>
    <w:p w14:paraId="5A8A98B8" w14:textId="77777777" w:rsidR="00A64AB8" w:rsidRDefault="00F865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14:paraId="1211B000" w14:textId="77777777" w:rsidR="00A64AB8" w:rsidRDefault="00F8655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14:paraId="4B99ABB8" w14:textId="77777777" w:rsidR="00A64AB8" w:rsidRDefault="00F86559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14:paraId="615D82C4" w14:textId="77777777" w:rsidR="00A64AB8" w:rsidRDefault="00F86559">
      <w:pPr>
        <w:pStyle w:val="a8"/>
        <w:numPr>
          <w:ilvl w:val="0"/>
          <w:numId w:val="5"/>
        </w:numPr>
        <w:jc w:val="both"/>
      </w:pPr>
      <w:r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14:paraId="5B6E79A2" w14:textId="77777777" w:rsidR="00A64AB8" w:rsidRDefault="00F86559">
      <w:pPr>
        <w:pStyle w:val="a8"/>
        <w:numPr>
          <w:ilvl w:val="0"/>
          <w:numId w:val="5"/>
        </w:numPr>
        <w:jc w:val="both"/>
      </w:pPr>
      <w:r>
        <w:lastRenderedPageBreak/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14:paraId="383D334A" w14:textId="77777777" w:rsidR="00A64AB8" w:rsidRDefault="00F86559">
      <w:pPr>
        <w:pStyle w:val="a8"/>
        <w:numPr>
          <w:ilvl w:val="0"/>
          <w:numId w:val="5"/>
        </w:numPr>
        <w:jc w:val="both"/>
      </w:pPr>
      <w:r>
        <w:t>Организаторы конкурса оставляют за собой право на изменение сроков проведения фестиваля.</w:t>
      </w:r>
    </w:p>
    <w:p w14:paraId="1EE565E4" w14:textId="77777777" w:rsidR="00A64AB8" w:rsidRDefault="00F86559">
      <w:pPr>
        <w:spacing w:before="100" w:beforeAutospacing="1"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«Инструментальное исполнительство»</w:t>
      </w:r>
    </w:p>
    <w:p w14:paraId="6182A4A8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F3B026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7EB989F4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Специальное фортепиано;</w:t>
      </w:r>
    </w:p>
    <w:p w14:paraId="2EEE4210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Общее фортепиано;</w:t>
      </w:r>
    </w:p>
    <w:p w14:paraId="0569335D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14:paraId="2FE41834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14:paraId="5C815D2E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Духовые инструменты;</w:t>
      </w:r>
    </w:p>
    <w:p w14:paraId="69E082D4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14:paraId="6507E60A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14:paraId="7B110477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Искусство аккомпанемента;</w:t>
      </w:r>
    </w:p>
    <w:p w14:paraId="56E54C94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14:paraId="35B7B3A4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373674E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5D4EF52C" w14:textId="77777777" w:rsidR="00A64AB8" w:rsidRDefault="00F86559">
      <w:pPr>
        <w:pStyle w:val="a8"/>
        <w:spacing w:before="0" w:beforeAutospacing="0" w:after="0" w:afterAutospacing="0"/>
        <w:jc w:val="both"/>
      </w:pPr>
      <w:r>
        <w:t>- соло</w:t>
      </w:r>
    </w:p>
    <w:p w14:paraId="39209105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31684635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ансамбли (от 4 до 9 участников)</w:t>
      </w:r>
    </w:p>
    <w:p w14:paraId="085A2D7C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ансамбли, оркестры (от 10  участников)</w:t>
      </w:r>
    </w:p>
    <w:p w14:paraId="068F9371" w14:textId="77777777" w:rsidR="00A64AB8" w:rsidRDefault="00A64AB8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17FBAA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14:paraId="2C1E89A4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14:paraId="2A932D19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6B35EDB9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0EEDC3A7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52779171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50138998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14:paraId="18927B7D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46983A22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58FB0E61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32638BE3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2FFA457A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0E5A5A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0E5A5A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1 возрастной категории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может быть до 30% состава младше 7 лет или старше 9 лет).</w:t>
      </w:r>
    </w:p>
    <w:p w14:paraId="2F483422" w14:textId="77777777" w:rsidR="00A64AB8" w:rsidRDefault="00A64AB8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04DBE4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55745DA5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395609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 Конкурсная программа исполняется наизусть.</w:t>
      </w:r>
    </w:p>
    <w:p w14:paraId="6EA68FD4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06E89BE6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24B17EF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48610E0B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4E6491F0" w14:textId="77777777" w:rsidR="00A64AB8" w:rsidRDefault="00F86559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14:paraId="033F8B25" w14:textId="77777777" w:rsidR="00A64AB8" w:rsidRDefault="00F86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14:paraId="37C9AD95" w14:textId="77777777" w:rsidR="00A64AB8" w:rsidRDefault="00F86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14:paraId="4F150E3D" w14:textId="77777777" w:rsidR="00A64AB8" w:rsidRDefault="006D3E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F86559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F86559">
        <w:rPr>
          <w:rFonts w:ascii="Times New Roman" w:hAnsi="Times New Roman"/>
          <w:sz w:val="24"/>
          <w:szCs w:val="24"/>
        </w:rPr>
        <w:t>00 рублей);</w:t>
      </w:r>
    </w:p>
    <w:p w14:paraId="75D01439" w14:textId="77777777" w:rsidR="00A64AB8" w:rsidRDefault="006D3E6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Малые формы (2-3 участника) – 35</w:t>
      </w:r>
      <w:r w:rsidR="00F86559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F86559">
        <w:rPr>
          <w:rFonts w:ascii="Times New Roman" w:hAnsi="Times New Roman"/>
          <w:sz w:val="24"/>
          <w:szCs w:val="24"/>
        </w:rPr>
        <w:t>00 рублей);</w:t>
      </w:r>
    </w:p>
    <w:p w14:paraId="4AA4B549" w14:textId="77777777" w:rsidR="00A64AB8" w:rsidRDefault="00F86559">
      <w:pPr>
        <w:pStyle w:val="a9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</w:t>
      </w:r>
      <w:r w:rsidR="006D3E69">
        <w:rPr>
          <w:rFonts w:ascii="Times New Roman" w:hAnsi="Times New Roman"/>
          <w:sz w:val="24"/>
          <w:szCs w:val="24"/>
        </w:rPr>
        <w:t>бли – (от 4 до 9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2BCB7E9F" w14:textId="77777777" w:rsidR="00A64AB8" w:rsidRDefault="00F86559">
      <w:pPr>
        <w:pStyle w:val="a8"/>
        <w:numPr>
          <w:ilvl w:val="0"/>
          <w:numId w:val="8"/>
        </w:numPr>
        <w:spacing w:before="0" w:beforeAutospacing="0" w:after="0" w:afterAutospacing="0" w:line="240" w:lineRule="atLeast"/>
        <w:jc w:val="both"/>
      </w:pPr>
      <w:r>
        <w:t>Ансамбли, ор</w:t>
      </w:r>
      <w:r w:rsidR="006D3E69">
        <w:t>кестры - (от 10  участников) – 8</w:t>
      </w:r>
      <w:r>
        <w:t xml:space="preserve">00 рублей с каждого участника; </w:t>
      </w:r>
    </w:p>
    <w:p w14:paraId="38C57014" w14:textId="77777777" w:rsidR="00A64AB8" w:rsidRDefault="00A64AB8">
      <w:pPr>
        <w:pStyle w:val="a8"/>
        <w:spacing w:before="0" w:beforeAutospacing="0" w:after="0" w:afterAutospacing="0" w:line="240" w:lineRule="atLeast"/>
        <w:ind w:left="720"/>
        <w:jc w:val="both"/>
      </w:pPr>
    </w:p>
    <w:p w14:paraId="096992B3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322D91EE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19441415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63C31B14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4EF2C9F9" w14:textId="77777777" w:rsidR="00A64AB8" w:rsidRDefault="00F86559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533B2B06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1FEE6FA8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93E37C8" w14:textId="77777777" w:rsidR="00A64AB8" w:rsidRDefault="00F86559">
      <w:pPr>
        <w:spacing w:after="0" w:line="240" w:lineRule="atLeast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02EEAC88" w14:textId="77777777" w:rsidR="00A64AB8" w:rsidRDefault="00A64AB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95D8BB7" w14:textId="77777777" w:rsidR="00A64AB8" w:rsidRDefault="00F86559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ВНИМАНИЕ! Заявка в номинации «Вокальное исполнительство» будет считаться зарегистрированной после оплаты регистрационного взноса в размере 500 руб. Оставшуюся часть оргвзноса можно будет внести в день конкурса при регистрации. Регистрационный взнос можно внести, пройдя по ссылке в заявке.</w:t>
      </w:r>
    </w:p>
    <w:p w14:paraId="34C5A8B3" w14:textId="77777777" w:rsidR="00A64AB8" w:rsidRDefault="00A64AB8">
      <w:pPr>
        <w:spacing w:after="0" w:line="240" w:lineRule="atLeast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DE5B4DE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Номинации:</w:t>
      </w:r>
    </w:p>
    <w:p w14:paraId="10587A53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вокал;</w:t>
      </w:r>
    </w:p>
    <w:p w14:paraId="2D59752E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вокал;</w:t>
      </w:r>
    </w:p>
    <w:p w14:paraId="5BF133EF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вокал;</w:t>
      </w:r>
    </w:p>
    <w:p w14:paraId="4F6249F0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14:paraId="08BB6E88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14:paraId="198C11EE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14:paraId="2D98859E" w14:textId="77777777" w:rsidR="00A64AB8" w:rsidRDefault="00F86559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14:paraId="4F4AD40A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B57514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14:paraId="405933E4" w14:textId="77777777" w:rsidR="00A64AB8" w:rsidRDefault="00F86559">
      <w:pPr>
        <w:pStyle w:val="a8"/>
        <w:spacing w:before="0" w:beforeAutospacing="0" w:after="0" w:afterAutospacing="0"/>
        <w:jc w:val="both"/>
      </w:pPr>
      <w:r>
        <w:t>- соло</w:t>
      </w:r>
    </w:p>
    <w:p w14:paraId="39289170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дуэт</w:t>
      </w:r>
    </w:p>
    <w:p w14:paraId="646046D5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5C8A4EB7" w14:textId="77777777" w:rsidR="00A64AB8" w:rsidRDefault="00A64AB8">
      <w:pPr>
        <w:pStyle w:val="a8"/>
        <w:spacing w:before="0" w:beforeAutospacing="0" w:after="0" w:afterAutospacing="0"/>
        <w:jc w:val="both"/>
      </w:pPr>
    </w:p>
    <w:p w14:paraId="40FAAD8E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6BE0E9B7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14:paraId="2E72F61C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7-8 лет </w:t>
      </w:r>
    </w:p>
    <w:p w14:paraId="0B5867E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9-10 лет </w:t>
      </w:r>
    </w:p>
    <w:p w14:paraId="59974A62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11-12 лет </w:t>
      </w:r>
    </w:p>
    <w:p w14:paraId="1C0D6B4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49D9DFF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467281D1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31EAFC67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1EE1CE37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57B0E2CE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37F9D5F9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</w:t>
      </w:r>
      <w:r w:rsidR="000E5A5A">
        <w:rPr>
          <w:rFonts w:ascii="Times New Roman" w:hAnsi="Times New Roman"/>
          <w:sz w:val="24"/>
          <w:szCs w:val="24"/>
        </w:rPr>
        <w:t>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возрастной категории 7-9 </w:t>
      </w:r>
      <w:proofErr w:type="gramStart"/>
      <w:r>
        <w:rPr>
          <w:rFonts w:ascii="Times New Roman" w:hAnsi="Times New Roman"/>
          <w:sz w:val="24"/>
          <w:szCs w:val="24"/>
        </w:rPr>
        <w:t>лет,  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быть до 30% состава младше 7 лет или старше 9 лет.</w:t>
      </w:r>
    </w:p>
    <w:p w14:paraId="069282D5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B1E2E5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6C5A49E6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D1ED2C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Солисты и коллективы вокальной номинации представляют одно произведение продолжительностью не более 4 минут. Конкурсная программа исполняется наизусть.</w:t>
      </w:r>
    </w:p>
    <w:p w14:paraId="36848B20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5DA11CF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9E9FB1A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50530A88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CC7E770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3C0679F9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20778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14:paraId="1A656169" w14:textId="77777777" w:rsidR="00A64AB8" w:rsidRDefault="006D3E69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F86559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20</w:t>
      </w:r>
      <w:r w:rsidR="00F86559">
        <w:rPr>
          <w:rFonts w:ascii="Times New Roman" w:hAnsi="Times New Roman"/>
          <w:sz w:val="24"/>
          <w:szCs w:val="24"/>
        </w:rPr>
        <w:t>00 рублей);</w:t>
      </w:r>
    </w:p>
    <w:p w14:paraId="3E56B251" w14:textId="77777777" w:rsidR="00A64AB8" w:rsidRDefault="006D3E69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Дуэт, трио – 35</w:t>
      </w:r>
      <w:r w:rsidR="00F86559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F86559">
        <w:rPr>
          <w:rFonts w:ascii="Times New Roman" w:hAnsi="Times New Roman"/>
          <w:sz w:val="24"/>
          <w:szCs w:val="24"/>
        </w:rPr>
        <w:t>00 рублей);</w:t>
      </w:r>
    </w:p>
    <w:p w14:paraId="1F03979B" w14:textId="77777777" w:rsidR="00A64AB8" w:rsidRDefault="00F86559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67DBE867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FA21D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В случае неявки участника на конкурс по причине, не зависящей от организаторов, предоплата организационного взноса не возвращается!</w:t>
      </w:r>
    </w:p>
    <w:p w14:paraId="27AB258D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BCC652A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14:paraId="1B51FF63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>
        <w:rPr>
          <w:rFonts w:ascii="Times New Roman" w:hAnsi="Times New Roman"/>
          <w:b/>
          <w:sz w:val="24"/>
          <w:szCs w:val="24"/>
        </w:rPr>
        <w:t>академический вокал</w:t>
      </w:r>
      <w:r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14:paraId="33BF27A5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номинации </w:t>
      </w:r>
      <w:r>
        <w:rPr>
          <w:rFonts w:ascii="Times New Roman" w:hAnsi="Times New Roman"/>
          <w:b/>
          <w:sz w:val="24"/>
          <w:szCs w:val="24"/>
        </w:rPr>
        <w:t>народный вокал</w:t>
      </w:r>
      <w:r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14:paraId="4760C500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14:paraId="66726598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Flash Card не должно быть других файлов, кроме конкурсного произведения;</w:t>
      </w:r>
    </w:p>
    <w:p w14:paraId="4DB054D4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(допускается прописанный «бэк-вокал» только в припеве). Не допускается выступление вокалистов в конкурсной программе под фонограмму «плюс»;</w:t>
      </w:r>
    </w:p>
    <w:p w14:paraId="00B33657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Ансамблям использование «бэк-вокала» категорически запрещено;</w:t>
      </w:r>
    </w:p>
    <w:p w14:paraId="76385B9A" w14:textId="77777777" w:rsidR="00A64AB8" w:rsidRDefault="00F86559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Исполняемый репертуар доложен обязательно соответствовать возрасту участника.</w:t>
      </w:r>
    </w:p>
    <w:p w14:paraId="6B1F2565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EA8236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922875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14:paraId="2926FE5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7F8811C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Номинации:</w:t>
      </w:r>
    </w:p>
    <w:p w14:paraId="737DF4C6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14:paraId="42243575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14:paraId="0223A824" w14:textId="77777777" w:rsidR="00A64AB8" w:rsidRDefault="00F86559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14:paraId="2CF6305D" w14:textId="77777777" w:rsidR="00A64AB8" w:rsidRDefault="00A64AB8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AA3DF8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4D18504C" w14:textId="77777777" w:rsidR="00A64AB8" w:rsidRDefault="00F86559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хоровые коллективы от  15 участников;</w:t>
      </w:r>
    </w:p>
    <w:p w14:paraId="38CD6188" w14:textId="77777777" w:rsidR="00A64AB8" w:rsidRDefault="00A64AB8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3A2363CA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AB81DDC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4-6 лет</w:t>
      </w:r>
    </w:p>
    <w:p w14:paraId="045E8D31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7-9 лет</w:t>
      </w:r>
    </w:p>
    <w:p w14:paraId="3A5B457A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10-12 лет</w:t>
      </w:r>
    </w:p>
    <w:p w14:paraId="5A852765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13-15 лет</w:t>
      </w:r>
    </w:p>
    <w:p w14:paraId="414531DF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16-19 лет</w:t>
      </w:r>
    </w:p>
    <w:p w14:paraId="16970C3C" w14:textId="77777777" w:rsidR="00A64AB8" w:rsidRDefault="00F86559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Взрослый хор (от 20 лет и старше);</w:t>
      </w:r>
    </w:p>
    <w:p w14:paraId="3BBD1391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коллективе каждой возрастной категории допускается наличие до 30% участников младше или старше указан</w:t>
      </w:r>
      <w:r w:rsidR="000E5A5A">
        <w:rPr>
          <w:rFonts w:ascii="Times New Roman" w:hAnsi="Times New Roman"/>
          <w:sz w:val="24"/>
          <w:szCs w:val="24"/>
        </w:rPr>
        <w:t xml:space="preserve">ных возрастных рамок. Например </w:t>
      </w:r>
      <w:r>
        <w:rPr>
          <w:rFonts w:ascii="Times New Roman" w:hAnsi="Times New Roman"/>
          <w:sz w:val="24"/>
          <w:szCs w:val="24"/>
        </w:rPr>
        <w:t>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возрастной </w:t>
      </w:r>
      <w:proofErr w:type="gramStart"/>
      <w:r>
        <w:rPr>
          <w:rFonts w:ascii="Times New Roman" w:hAnsi="Times New Roman"/>
          <w:sz w:val="24"/>
          <w:szCs w:val="24"/>
        </w:rPr>
        <w:t>категории  7</w:t>
      </w:r>
      <w:proofErr w:type="gramEnd"/>
      <w:r>
        <w:rPr>
          <w:rFonts w:ascii="Times New Roman" w:hAnsi="Times New Roman"/>
          <w:sz w:val="24"/>
          <w:szCs w:val="24"/>
        </w:rPr>
        <w:t>-9 лет,  может быть до 30% состава младше 7 лет или старше 9 лет.</w:t>
      </w:r>
    </w:p>
    <w:p w14:paraId="5FA47D3D" w14:textId="77777777" w:rsidR="00A64AB8" w:rsidRDefault="00A64AB8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6565A7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14:paraId="00F97F01" w14:textId="77777777" w:rsidR="00A64AB8" w:rsidRDefault="00F86559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Хоровые коллективы (от 15 человек) – 6000 рублей с коллектива.</w:t>
      </w:r>
    </w:p>
    <w:p w14:paraId="7E89F9D7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429AF4" w14:textId="77777777" w:rsidR="00A64AB8" w:rsidRDefault="00F86559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2C3F4C99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136A47C7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="00E3645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="00E3645E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приветствуется, но не является обязательным.</w:t>
      </w:r>
    </w:p>
    <w:p w14:paraId="6F5047A0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5D8B703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15F1F1E4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DD97EC8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1BE1BF63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E77EED7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A127896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14:paraId="51A8DB19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14:paraId="55EA284B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«</w:t>
      </w: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14:paraId="1318B9C3" w14:textId="77777777" w:rsidR="000E5A5A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69B32A0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7AF1F438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танец;</w:t>
      </w:r>
    </w:p>
    <w:p w14:paraId="2F330F37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народный стилизованный танец;</w:t>
      </w:r>
    </w:p>
    <w:p w14:paraId="54DB8905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классический танец;</w:t>
      </w:r>
    </w:p>
    <w:p w14:paraId="05246F12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танец;</w:t>
      </w:r>
    </w:p>
    <w:p w14:paraId="61C5A861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шоу-танец;</w:t>
      </w:r>
    </w:p>
    <w:p w14:paraId="76D97CD5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14:paraId="1096F14A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современный танец;</w:t>
      </w:r>
    </w:p>
    <w:p w14:paraId="09B36BBE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спортивно-эстрадный танец;</w:t>
      </w:r>
    </w:p>
    <w:p w14:paraId="433912EB" w14:textId="77777777" w:rsidR="00A64AB8" w:rsidRDefault="00F8655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уличные танцы.</w:t>
      </w:r>
    </w:p>
    <w:p w14:paraId="7F97925D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4D7078C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7849792C" w14:textId="77777777" w:rsidR="00A64AB8" w:rsidRDefault="00F86559">
      <w:pPr>
        <w:pStyle w:val="a8"/>
        <w:spacing w:before="0" w:beforeAutospacing="0" w:after="0" w:afterAutospacing="0"/>
        <w:jc w:val="both"/>
      </w:pPr>
      <w:r>
        <w:t>- соло</w:t>
      </w:r>
    </w:p>
    <w:p w14:paraId="35BA7BCE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4E2C5A30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ансамбли (от 4 человек до 15 участников)</w:t>
      </w:r>
    </w:p>
    <w:p w14:paraId="168CC0CD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массовый танец (более 16 участников)</w:t>
      </w:r>
    </w:p>
    <w:p w14:paraId="30CD3863" w14:textId="77777777" w:rsidR="00A64AB8" w:rsidRDefault="00A64AB8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BF9057B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2B541F85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5549F101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10AF9C57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3C0D7B70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6C455C9D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3BFEE693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3CE072D7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09A268FE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36A2854E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Учитель и ученик (оценивается преподаватель и ученик)</w:t>
      </w:r>
    </w:p>
    <w:p w14:paraId="13E0E18C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0E5A5A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10 лет или старше 12 лет).</w:t>
      </w:r>
    </w:p>
    <w:p w14:paraId="35397407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2504E9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3F3A4CB7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9DDBE0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14:paraId="55090095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56836A9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1A05C5C4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6A80B7E8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671C38F6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0C234F8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14:paraId="7576F4BE" w14:textId="77777777" w:rsidR="00A64AB8" w:rsidRDefault="0016394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F86559">
        <w:rPr>
          <w:rFonts w:ascii="Times New Roman" w:hAnsi="Times New Roman"/>
          <w:sz w:val="24"/>
          <w:szCs w:val="24"/>
        </w:rPr>
        <w:t>00 рублей;</w:t>
      </w:r>
    </w:p>
    <w:p w14:paraId="6F981761" w14:textId="77777777" w:rsidR="00A64AB8" w:rsidRDefault="0016394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F86559">
        <w:rPr>
          <w:rFonts w:ascii="Times New Roman" w:hAnsi="Times New Roman"/>
          <w:sz w:val="24"/>
          <w:szCs w:val="24"/>
        </w:rPr>
        <w:t>00 рублей;</w:t>
      </w:r>
    </w:p>
    <w:p w14:paraId="38C5D5E8" w14:textId="77777777" w:rsidR="00A64AB8" w:rsidRDefault="00F86559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16394B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18ABEDE4" w14:textId="77777777" w:rsidR="00A64AB8" w:rsidRDefault="00F86559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Массо</w:t>
      </w:r>
      <w:r w:rsidR="0016394B">
        <w:rPr>
          <w:rFonts w:ascii="Times New Roman" w:hAnsi="Times New Roman"/>
          <w:sz w:val="24"/>
          <w:szCs w:val="24"/>
        </w:rPr>
        <w:t>вый танец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16D1F7AE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b/>
        </w:rPr>
      </w:pPr>
    </w:p>
    <w:p w14:paraId="10179C5D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74D66091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5F439123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3E23CC4C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7E615E9D" w14:textId="77777777" w:rsidR="00A64AB8" w:rsidRDefault="00F8655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7877B986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241539B3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5350C8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14:paraId="604EF0CE" w14:textId="77777777" w:rsidR="00A64AB8" w:rsidRDefault="00F8655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конкурса;</w:t>
      </w:r>
    </w:p>
    <w:p w14:paraId="4F78FB1B" w14:textId="77777777" w:rsidR="00A64AB8" w:rsidRDefault="00F8655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Калейдоскоп «Ирландский танец» 2:50; на USB Flash Card не должно быть других файлов, кроме конкурсного произведения;</w:t>
      </w:r>
    </w:p>
    <w:p w14:paraId="6F4626B4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47B6CE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моды»</w:t>
      </w:r>
    </w:p>
    <w:p w14:paraId="673D00EF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A59B3A8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Номинация:</w:t>
      </w:r>
    </w:p>
    <w:p w14:paraId="4E4DFDE9" w14:textId="77777777" w:rsidR="00A64AB8" w:rsidRDefault="00F8655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моды (театр костюма).</w:t>
      </w:r>
    </w:p>
    <w:p w14:paraId="2112B13B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14:paraId="6525F940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14:paraId="7CD7FDC3" w14:textId="77777777" w:rsidR="00A64AB8" w:rsidRDefault="00F86559">
      <w:pPr>
        <w:pStyle w:val="a8"/>
        <w:spacing w:before="0" w:beforeAutospacing="0" w:after="0" w:afterAutospacing="0"/>
        <w:jc w:val="both"/>
      </w:pPr>
      <w:r>
        <w:t>- соло</w:t>
      </w:r>
    </w:p>
    <w:p w14:paraId="052F292A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малые формы (2-3 участника)</w:t>
      </w:r>
    </w:p>
    <w:p w14:paraId="7D4AE587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коллективы (от 4 человек до 15 участников)</w:t>
      </w:r>
    </w:p>
    <w:p w14:paraId="3D5471DE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коллективы (более 16 участников)</w:t>
      </w:r>
    </w:p>
    <w:p w14:paraId="6BA11502" w14:textId="77777777" w:rsidR="00A64AB8" w:rsidRDefault="00A64AB8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DAFD2E2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7D39E3F7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30EB7FF4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7-10 лет </w:t>
      </w:r>
    </w:p>
    <w:p w14:paraId="55988BF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11-14 лет </w:t>
      </w:r>
    </w:p>
    <w:p w14:paraId="583EFBF1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15-19 лет </w:t>
      </w:r>
    </w:p>
    <w:p w14:paraId="03542BA4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14:paraId="4F1AD2F2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531B79BD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601A20C0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65673E77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 коллективе каждой возрастной категории допускается наличие до 30% участников младше или старше указа</w:t>
      </w:r>
      <w:r w:rsidR="000E5A5A">
        <w:rPr>
          <w:rFonts w:ascii="Times New Roman" w:hAnsi="Times New Roman"/>
          <w:sz w:val="24"/>
          <w:szCs w:val="24"/>
        </w:rPr>
        <w:t>нных возрастных рамок. Например</w:t>
      </w:r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участвующем  в</w:t>
      </w:r>
      <w:proofErr w:type="gramEnd"/>
      <w:r>
        <w:rPr>
          <w:rFonts w:ascii="Times New Roman" w:hAnsi="Times New Roman"/>
          <w:sz w:val="24"/>
          <w:szCs w:val="24"/>
        </w:rPr>
        <w:t xml:space="preserve"> 3 возрастной категории, может быть до 20% состава младше 11 лет или старше 14 лет).</w:t>
      </w:r>
    </w:p>
    <w:p w14:paraId="44D43778" w14:textId="77777777" w:rsidR="00A64AB8" w:rsidRDefault="00A64AB8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60C113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14:paraId="46DBBE82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285B70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моды» для конкурсного выступления представляют 1 коллекцию до 7 минут.</w:t>
      </w:r>
    </w:p>
    <w:p w14:paraId="6248CC33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1DCEABC1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1C9FBBD2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6F51D50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74725E7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9F550C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«Театр моды»:</w:t>
      </w:r>
    </w:p>
    <w:p w14:paraId="158E8866" w14:textId="77777777" w:rsidR="00A64AB8" w:rsidRDefault="0016394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25</w:t>
      </w:r>
      <w:r w:rsidR="00F86559">
        <w:rPr>
          <w:rFonts w:ascii="Times New Roman" w:hAnsi="Times New Roman"/>
          <w:sz w:val="24"/>
          <w:szCs w:val="24"/>
        </w:rPr>
        <w:t xml:space="preserve">00 рублей </w:t>
      </w:r>
    </w:p>
    <w:p w14:paraId="18137F22" w14:textId="77777777" w:rsidR="00A64AB8" w:rsidRDefault="0016394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формы (2-3 участника) – 35</w:t>
      </w:r>
      <w:r w:rsidR="00F86559">
        <w:rPr>
          <w:rFonts w:ascii="Times New Roman" w:hAnsi="Times New Roman"/>
          <w:sz w:val="24"/>
          <w:szCs w:val="24"/>
        </w:rPr>
        <w:t xml:space="preserve">00 рублей </w:t>
      </w:r>
    </w:p>
    <w:p w14:paraId="3F00F92B" w14:textId="77777777" w:rsidR="00A64AB8" w:rsidRDefault="00F86559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</w:t>
      </w:r>
      <w:r w:rsidR="0016394B">
        <w:rPr>
          <w:rFonts w:ascii="Times New Roman" w:hAnsi="Times New Roman"/>
          <w:sz w:val="24"/>
          <w:szCs w:val="24"/>
        </w:rPr>
        <w:t>мбли (от 4 до 15 участников) – 9</w:t>
      </w:r>
      <w:r>
        <w:rPr>
          <w:rFonts w:ascii="Times New Roman" w:hAnsi="Times New Roman"/>
          <w:sz w:val="24"/>
          <w:szCs w:val="24"/>
        </w:rPr>
        <w:t>00 рублей с каждого участника;</w:t>
      </w:r>
    </w:p>
    <w:p w14:paraId="2363BAD8" w14:textId="77777777" w:rsidR="00A64AB8" w:rsidRDefault="00F86559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</w:t>
      </w:r>
      <w:r w:rsidR="0016394B">
        <w:rPr>
          <w:rFonts w:ascii="Times New Roman" w:hAnsi="Times New Roman"/>
          <w:sz w:val="24"/>
          <w:szCs w:val="24"/>
        </w:rPr>
        <w:t>оллективы (от 16 участников) - 8</w:t>
      </w:r>
      <w:r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14:paraId="4403AA3D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A6C1B9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2762AEB3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0FD4D05D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724A3043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232A6830" w14:textId="77777777" w:rsidR="00A64AB8" w:rsidRDefault="00F8655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2CEBB801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</w:rPr>
      </w:pPr>
    </w:p>
    <w:p w14:paraId="69FECB8A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«Театр моды»:</w:t>
      </w:r>
    </w:p>
    <w:p w14:paraId="6ED34A6A" w14:textId="77777777" w:rsidR="00A64AB8" w:rsidRDefault="00F86559">
      <w:pPr>
        <w:pStyle w:val="a9"/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 исполняются под инструментальное сопровождение или под фонограмму;</w:t>
      </w:r>
    </w:p>
    <w:p w14:paraId="3ADACA2E" w14:textId="77777777" w:rsidR="00A64AB8" w:rsidRDefault="00F86559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>
        <w:rPr>
          <w:rFonts w:ascii="Times New Roman" w:hAnsi="Times New Roman"/>
          <w:b/>
          <w:bCs/>
          <w:sz w:val="24"/>
          <w:szCs w:val="24"/>
        </w:rPr>
        <w:t>USB Flash Card</w:t>
      </w:r>
      <w:r>
        <w:rPr>
          <w:rFonts w:ascii="Times New Roman" w:hAnsi="Times New Roman"/>
          <w:sz w:val="24"/>
          <w:szCs w:val="24"/>
        </w:rPr>
        <w:t xml:space="preserve"> с указанием названия коллектива / фамилии исполнителя (печатным шрифтом), названия номера и времени звучания данного произведения,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18:50; на USB Flash Card не должно быть других файлов, кроме конкурсного произведения;</w:t>
      </w:r>
    </w:p>
    <w:p w14:paraId="768B2258" w14:textId="77777777" w:rsidR="00A64AB8" w:rsidRDefault="00F8655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14:paraId="52B18FC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14:paraId="00E6221C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14:paraId="17B74AF7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14:paraId="6DC3A172" w14:textId="77777777" w:rsidR="00A64AB8" w:rsidRDefault="00F86559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Проза;</w:t>
      </w:r>
    </w:p>
    <w:p w14:paraId="05159535" w14:textId="77777777" w:rsidR="00A64AB8" w:rsidRDefault="00F86559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14:paraId="2809B4A6" w14:textId="77777777" w:rsidR="00A64AB8" w:rsidRDefault="00F86559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14:paraId="17640618" w14:textId="77777777" w:rsidR="00A64AB8" w:rsidRDefault="00F86559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14:paraId="734A8CA0" w14:textId="77777777" w:rsidR="00A64AB8" w:rsidRDefault="00A64AB8">
      <w:pPr>
        <w:pStyle w:val="a9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E01C206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14:paraId="747D293B" w14:textId="77777777" w:rsidR="00A64AB8" w:rsidRDefault="00F86559">
      <w:pPr>
        <w:pStyle w:val="a8"/>
        <w:spacing w:before="0" w:beforeAutospacing="0" w:after="0" w:afterAutospacing="0"/>
        <w:jc w:val="both"/>
      </w:pPr>
      <w:r>
        <w:lastRenderedPageBreak/>
        <w:t>- соло</w:t>
      </w:r>
    </w:p>
    <w:p w14:paraId="00A3C076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дуэт</w:t>
      </w:r>
    </w:p>
    <w:p w14:paraId="251B2471" w14:textId="77777777" w:rsidR="00A64AB8" w:rsidRDefault="00F86559">
      <w:pPr>
        <w:pStyle w:val="a8"/>
        <w:spacing w:before="0" w:beforeAutospacing="0" w:after="0" w:afterAutospacing="0"/>
        <w:jc w:val="both"/>
      </w:pPr>
      <w:r>
        <w:t>- ансамбли</w:t>
      </w:r>
    </w:p>
    <w:p w14:paraId="1D51D806" w14:textId="77777777" w:rsidR="00A64AB8" w:rsidRDefault="00A64AB8">
      <w:pPr>
        <w:pStyle w:val="a8"/>
        <w:spacing w:before="0" w:beforeAutospacing="0" w:after="0" w:afterAutospacing="0"/>
        <w:jc w:val="both"/>
      </w:pPr>
    </w:p>
    <w:p w14:paraId="67D91C68" w14:textId="77777777" w:rsidR="00A64AB8" w:rsidRDefault="00A64AB8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F23A926" w14:textId="77777777" w:rsidR="00A64AB8" w:rsidRDefault="00F86559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14:paraId="661CCD0D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14:paraId="79F3590A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14:paraId="07ABD55D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14:paraId="662506A8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14:paraId="357D4BE0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14:paraId="22D498FC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преподаватели);</w:t>
      </w:r>
    </w:p>
    <w:p w14:paraId="50FDAF66" w14:textId="77777777" w:rsidR="00A64AB8" w:rsidRDefault="00F865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14:paraId="2F3EAA35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14:paraId="1214780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14:paraId="364DE7BB" w14:textId="77777777" w:rsidR="00A64AB8" w:rsidRDefault="00F86559">
      <w:pPr>
        <w:numPr>
          <w:ilvl w:val="0"/>
          <w:numId w:val="7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</w:t>
      </w:r>
      <w:r w:rsidR="000E5A5A">
        <w:rPr>
          <w:rFonts w:ascii="Times New Roman" w:hAnsi="Times New Roman"/>
          <w:sz w:val="24"/>
          <w:szCs w:val="24"/>
        </w:rPr>
        <w:t xml:space="preserve">нных возрастных рамок. </w:t>
      </w:r>
      <w:proofErr w:type="gramStart"/>
      <w:r w:rsidR="000E5A5A"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 xml:space="preserve"> в коллективе</w:t>
      </w:r>
      <w:r w:rsidR="000E5A5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участвующем в номинации в 2 возрастной категории, может быть до 30% состава младше 7 лет или старше 9 лет).</w:t>
      </w:r>
    </w:p>
    <w:p w14:paraId="65BFD170" w14:textId="77777777" w:rsidR="000E5A5A" w:rsidRDefault="000E5A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D2B418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14:paraId="5053C09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810C384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«Художественное слово» представляют одно произведение продолжительностью не более 4 минут. Конкурсная программа исполняется наизусть.</w:t>
      </w:r>
    </w:p>
    <w:p w14:paraId="7629642F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CF558FC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14:paraId="5B638367" w14:textId="77777777" w:rsidR="00A64AB8" w:rsidRDefault="000E5A5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 либо коллектив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 xml:space="preserve">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 и оплаты оргвзноса.</w:t>
      </w:r>
    </w:p>
    <w:p w14:paraId="13B4E7AE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E28A8D9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«Художественное слово»:</w:t>
      </w:r>
    </w:p>
    <w:p w14:paraId="18E24DDF" w14:textId="77777777" w:rsidR="00A64AB8" w:rsidRDefault="00F86559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</w:t>
      </w:r>
      <w:r w:rsidR="0016394B">
        <w:rPr>
          <w:rFonts w:ascii="Times New Roman" w:hAnsi="Times New Roman"/>
          <w:sz w:val="24"/>
          <w:szCs w:val="24"/>
        </w:rPr>
        <w:t xml:space="preserve"> – 25</w:t>
      </w:r>
      <w:r>
        <w:rPr>
          <w:rFonts w:ascii="Times New Roman" w:hAnsi="Times New Roman"/>
          <w:sz w:val="24"/>
          <w:szCs w:val="24"/>
        </w:rPr>
        <w:t>00 рублей (дополнительная номинация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="0016394B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00 рублей);</w:t>
      </w:r>
    </w:p>
    <w:p w14:paraId="3CD230F7" w14:textId="77777777" w:rsidR="00A64AB8" w:rsidRDefault="0016394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35</w:t>
      </w:r>
      <w:r w:rsidR="00F86559">
        <w:rPr>
          <w:rFonts w:ascii="Times New Roman" w:hAnsi="Times New Roman"/>
          <w:sz w:val="24"/>
          <w:szCs w:val="24"/>
        </w:rPr>
        <w:t>00 рубле</w:t>
      </w:r>
      <w:r>
        <w:rPr>
          <w:rFonts w:ascii="Times New Roman" w:hAnsi="Times New Roman"/>
          <w:sz w:val="24"/>
          <w:szCs w:val="24"/>
        </w:rPr>
        <w:t>й (дополнительная номинация – 25</w:t>
      </w:r>
      <w:r w:rsidR="00F86559">
        <w:rPr>
          <w:rFonts w:ascii="Times New Roman" w:hAnsi="Times New Roman"/>
          <w:sz w:val="24"/>
          <w:szCs w:val="24"/>
        </w:rPr>
        <w:t>00 рублей);</w:t>
      </w:r>
    </w:p>
    <w:p w14:paraId="66AD3C1C" w14:textId="77777777" w:rsidR="00A64AB8" w:rsidRDefault="00F86559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Ансамбли – 800 рублей с каждого участника; </w:t>
      </w:r>
    </w:p>
    <w:p w14:paraId="1EE7E9D9" w14:textId="77777777" w:rsidR="00A64AB8" w:rsidRDefault="00A64AB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202DDFB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i/>
        </w:rPr>
      </w:pPr>
      <w:r>
        <w:rPr>
          <w:i/>
        </w:rPr>
        <w:t>В случае неявки участника на конкурс по причине, не зависящей от организаторов, организационный взнос не возвращается!</w:t>
      </w:r>
    </w:p>
    <w:p w14:paraId="030AD036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i/>
        </w:rPr>
      </w:pPr>
    </w:p>
    <w:p w14:paraId="50E25BEB" w14:textId="77777777" w:rsidR="00A64AB8" w:rsidRDefault="00F86559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  <w:r>
        <w:rPr>
          <w:b/>
          <w:i/>
          <w:color w:val="FF0000"/>
        </w:rPr>
        <w:t>Решения членов жюри обжалованию не подлежат!</w:t>
      </w:r>
    </w:p>
    <w:p w14:paraId="16ED17F9" w14:textId="77777777" w:rsidR="00A64AB8" w:rsidRDefault="00A64AB8">
      <w:pPr>
        <w:pStyle w:val="a8"/>
        <w:spacing w:before="0" w:beforeAutospacing="0" w:after="0" w:afterAutospacing="0"/>
        <w:ind w:left="720"/>
        <w:jc w:val="both"/>
        <w:rPr>
          <w:b/>
          <w:i/>
          <w:color w:val="FF0000"/>
        </w:rPr>
      </w:pPr>
    </w:p>
    <w:p w14:paraId="20BD6E85" w14:textId="77777777" w:rsidR="00A64AB8" w:rsidRDefault="00F86559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Style w:val="a5"/>
          <w:rFonts w:ascii="Times New Roman" w:hAnsi="Times New Roman" w:cs="Times New Roman"/>
          <w:i/>
          <w:color w:val="FF0000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выдаются!</w:t>
      </w:r>
    </w:p>
    <w:p w14:paraId="1E45AD99" w14:textId="77777777" w:rsidR="00A64AB8" w:rsidRDefault="00A64AB8">
      <w:pPr>
        <w:pStyle w:val="a8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</w:p>
    <w:p w14:paraId="722192C8" w14:textId="77777777" w:rsidR="00A64AB8" w:rsidRDefault="00F86559">
      <w:pPr>
        <w:pStyle w:val="a8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>Призы и награды:</w:t>
      </w:r>
    </w:p>
    <w:p w14:paraId="0D08F872" w14:textId="77777777" w:rsidR="00A64AB8" w:rsidRDefault="00F86559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>
        <w:rPr>
          <w:b/>
          <w:sz w:val="22"/>
          <w:szCs w:val="22"/>
        </w:rPr>
        <w:t xml:space="preserve">Лауреаты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награждаются дипломами и кубками. Дипломанты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>
        <w:rPr>
          <w:sz w:val="22"/>
          <w:szCs w:val="22"/>
        </w:rPr>
        <w:t xml:space="preserve"> Допускается дублирование призовых мест! </w:t>
      </w:r>
    </w:p>
    <w:p w14:paraId="2C2FF592" w14:textId="77777777" w:rsidR="00A64AB8" w:rsidRDefault="00F86559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Жюри присваивает </w:t>
      </w:r>
      <w:proofErr w:type="gramStart"/>
      <w:r>
        <w:rPr>
          <w:sz w:val="22"/>
          <w:szCs w:val="22"/>
        </w:rPr>
        <w:t xml:space="preserve">звание  </w:t>
      </w:r>
      <w:r>
        <w:rPr>
          <w:b/>
          <w:sz w:val="22"/>
          <w:szCs w:val="22"/>
        </w:rPr>
        <w:t>Гран</w:t>
      </w:r>
      <w:proofErr w:type="gramEnd"/>
      <w:r>
        <w:rPr>
          <w:b/>
          <w:sz w:val="22"/>
          <w:szCs w:val="22"/>
        </w:rPr>
        <w:t xml:space="preserve"> – при</w:t>
      </w:r>
      <w:r>
        <w:rPr>
          <w:sz w:val="22"/>
          <w:szCs w:val="22"/>
        </w:rPr>
        <w:t xml:space="preserve">  в номинациях «Инструментальное исполнительство, «Вокал», «Хоровое пение», «Хореография», «Театр моды», «Художественное слово».По решению жюри Гран-при может не присуждаться. </w:t>
      </w:r>
    </w:p>
    <w:p w14:paraId="46ECB8CE" w14:textId="77777777" w:rsidR="00A64AB8" w:rsidRDefault="00F86559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Специальные дипломы и денежные премии, вручаемые при наличии выдающихся участников, по мнению жюри: </w:t>
      </w:r>
      <w:r>
        <w:rPr>
          <w:rFonts w:ascii="Times New Roman" w:hAnsi="Times New Roman"/>
          <w:b/>
        </w:rPr>
        <w:t>«Лучший преподаватель», «Лучший концертмейстер», «Лучший хореограф».</w:t>
      </w:r>
    </w:p>
    <w:p w14:paraId="027A9DB7" w14:textId="77777777" w:rsidR="00A64AB8" w:rsidRDefault="00F86559" w:rsidP="000E5A5A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 педагоги, руководители и концертмейстеры получают благодарственные письма от Международного фестивального центра «РИТМ»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!</w:t>
      </w:r>
    </w:p>
    <w:p w14:paraId="35013805" w14:textId="77777777" w:rsidR="000E5A5A" w:rsidRPr="000E5A5A" w:rsidRDefault="000E5A5A" w:rsidP="000E5A5A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</w:p>
    <w:p w14:paraId="0ACED6B0" w14:textId="77777777" w:rsidR="00A64AB8" w:rsidRDefault="00F86559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>Уважаемые участники!</w:t>
      </w:r>
    </w:p>
    <w:p w14:paraId="3C0ED144" w14:textId="77777777" w:rsidR="00A64AB8" w:rsidRDefault="00F86559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день конкурса на церемонии награждения победителям конкурса вручается</w:t>
      </w:r>
    </w:p>
    <w:p w14:paraId="1F7EE171" w14:textId="77777777" w:rsidR="00A64AB8" w:rsidRDefault="00F86559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ОДНА награда на ОДИН конкурсный номер (диплом, кубок или медаль).</w:t>
      </w:r>
    </w:p>
    <w:p w14:paraId="619B6751" w14:textId="77777777" w:rsidR="00A64AB8" w:rsidRDefault="00F86559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Вы всегда можете приобрести дополнительные награды для каждого участника коллектива, предварительно (не менее чем </w:t>
      </w:r>
      <w:r>
        <w:rPr>
          <w:rFonts w:ascii="Times New Roman" w:hAnsi="Times New Roman"/>
          <w:color w:val="000000"/>
          <w:sz w:val="24"/>
          <w:szCs w:val="24"/>
          <w:highlight w:val="yellow"/>
          <w:u w:val="single"/>
        </w:rPr>
        <w:t>за 7 дней до начала конкурса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) оповестив об этом оргкомитет:</w:t>
      </w:r>
    </w:p>
    <w:p w14:paraId="21D78244" w14:textId="77777777" w:rsidR="00A64AB8" w:rsidRDefault="000E5A5A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1 кубок – </w:t>
      </w:r>
      <w:r w:rsidR="00F86559">
        <w:rPr>
          <w:rFonts w:ascii="Times New Roman" w:hAnsi="Times New Roman"/>
          <w:color w:val="000000"/>
          <w:sz w:val="24"/>
          <w:szCs w:val="24"/>
          <w:u w:val="single"/>
        </w:rPr>
        <w:t>1000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-1200</w:t>
      </w:r>
      <w:r w:rsidR="00F86559">
        <w:rPr>
          <w:rFonts w:ascii="Times New Roman" w:hAnsi="Times New Roman"/>
          <w:color w:val="000000"/>
          <w:sz w:val="24"/>
          <w:szCs w:val="24"/>
          <w:u w:val="single"/>
        </w:rPr>
        <w:t xml:space="preserve"> руб.,</w:t>
      </w:r>
    </w:p>
    <w:p w14:paraId="63AD3D7F" w14:textId="77777777" w:rsidR="00A64AB8" w:rsidRDefault="000E5A5A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медаль – 4</w:t>
      </w:r>
      <w:r w:rsidR="00F86559">
        <w:rPr>
          <w:rFonts w:ascii="Times New Roman" w:hAnsi="Times New Roman"/>
          <w:color w:val="000000"/>
          <w:sz w:val="24"/>
          <w:szCs w:val="24"/>
          <w:u w:val="single"/>
        </w:rPr>
        <w:t>00 руб.,</w:t>
      </w:r>
    </w:p>
    <w:p w14:paraId="081D2654" w14:textId="77777777" w:rsidR="00A64AB8" w:rsidRPr="00E3645E" w:rsidRDefault="00F86559" w:rsidP="00E3645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 диплом – 200 руб.</w:t>
      </w:r>
    </w:p>
    <w:p w14:paraId="61541B49" w14:textId="77777777" w:rsidR="00A64AB8" w:rsidRDefault="00F86559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14:paraId="72A7B741" w14:textId="77777777" w:rsidR="00A64AB8" w:rsidRDefault="00F86559">
      <w:pPr>
        <w:pStyle w:val="a9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В случае согласия участников со всеми условиями положения</w:t>
      </w:r>
      <w:r w:rsidR="0016394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конкурса, участник не позднее 5 декабря 2026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14:paraId="272E1C7F" w14:textId="77777777" w:rsidR="00A64AB8" w:rsidRDefault="00F86559">
      <w:pPr>
        <w:pStyle w:val="a9"/>
        <w:numPr>
          <w:ilvl w:val="0"/>
          <w:numId w:val="17"/>
        </w:num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Замена репертуара допускается не позднее  </w:t>
      </w:r>
      <w:r w:rsidR="0016394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5 декабря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</w:p>
    <w:p w14:paraId="2F07EC8F" w14:textId="77777777" w:rsidR="00A64AB8" w:rsidRDefault="00F8655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14:paraId="5E0AFB2C" w14:textId="77777777" w:rsidR="00A64AB8" w:rsidRDefault="00F86559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Оплата организационного взноса безналичным расчетом осуществляется не позднее</w:t>
      </w:r>
    </w:p>
    <w:p w14:paraId="66529CED" w14:textId="77777777" w:rsidR="0016394B" w:rsidRDefault="0016394B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5 декабря 2026 </w:t>
      </w:r>
      <w:r w:rsidR="00F86559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 w:rsidR="00F86559">
        <w:rPr>
          <w:rFonts w:ascii="Times New Roman" w:hAnsi="Times New Roman" w:cs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</w:t>
      </w:r>
    </w:p>
    <w:p w14:paraId="0A5B170D" w14:textId="77777777" w:rsidR="00A64AB8" w:rsidRDefault="00F86559">
      <w:pPr>
        <w:pStyle w:val="a9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16394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5 декабря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14:paraId="6390173A" w14:textId="77777777" w:rsidR="00A64AB8" w:rsidRDefault="00A64AB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9D7ED2E" w14:textId="77777777" w:rsidR="00A64AB8" w:rsidRDefault="00F86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14:paraId="5BB2C0C5" w14:textId="77777777" w:rsidR="00A64AB8" w:rsidRDefault="00F86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</w:p>
    <w:p w14:paraId="739A3535" w14:textId="77777777" w:rsidR="00A64AB8" w:rsidRPr="00E3645E" w:rsidRDefault="00F8655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оплачивается  по</w:t>
      </w:r>
      <w:proofErr w:type="gramEnd"/>
      <w:r>
        <w:rPr>
          <w:rFonts w:ascii="Times New Roman" w:hAnsi="Times New Roman"/>
          <w:sz w:val="24"/>
          <w:szCs w:val="24"/>
        </w:rPr>
        <w:t xml:space="preserve"> квитанции либо по реквизитам  до </w:t>
      </w:r>
      <w:r w:rsidR="0016394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5 декабря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Бланк платежного поручения в Приложении  - последняя страница Положения конкурса. Скан оплаченной квитанции или чек оплаты  нужно выслать на электронный адрес </w:t>
      </w:r>
      <w:hyperlink r:id="rId9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E3645E"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</w:t>
      </w:r>
      <w:r w:rsidR="0016394B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5 декабря 2026 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года. </w:t>
      </w:r>
      <w:r>
        <w:rPr>
          <w:rFonts w:ascii="Times New Roman" w:hAnsi="Times New Roman"/>
          <w:sz w:val="24"/>
          <w:szCs w:val="24"/>
        </w:rPr>
        <w:t xml:space="preserve">Оригинал квитанции предъявляется при регистрации участников  в день конкурса. </w:t>
      </w:r>
      <w:r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 вносится организационный взнос.</w:t>
      </w:r>
    </w:p>
    <w:p w14:paraId="7DF824D1" w14:textId="77777777" w:rsidR="00A64AB8" w:rsidRDefault="00E3645E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Так</w:t>
      </w:r>
      <w:r w:rsidR="00F86559">
        <w:rPr>
          <w:rFonts w:ascii="Times New Roman" w:hAnsi="Times New Roman"/>
          <w:b/>
          <w:color w:val="FF0000"/>
          <w:sz w:val="24"/>
          <w:szCs w:val="24"/>
        </w:rPr>
        <w:t>же вы можете произвести оплату оргвзноса на нашем сайте</w:t>
      </w:r>
      <w:r w:rsidR="0056486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hyperlink r:id="rId10" w:history="1">
        <w:r w:rsidR="00F86559">
          <w:rPr>
            <w:rStyle w:val="a4"/>
            <w:rFonts w:ascii="Times New Roman" w:hAnsi="Times New Roman"/>
            <w:b/>
            <w:sz w:val="24"/>
            <w:szCs w:val="24"/>
          </w:rPr>
          <w:t>https://ritmcenter.ru/payment/</w:t>
        </w:r>
      </w:hyperlink>
    </w:p>
    <w:p w14:paraId="33A95BCA" w14:textId="77777777" w:rsidR="00E3645E" w:rsidRDefault="00E364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</w:p>
    <w:p w14:paraId="03332396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</w:t>
      </w:r>
    </w:p>
    <w:p w14:paraId="5BE8E4BE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 xml:space="preserve"> до </w:t>
      </w:r>
      <w:r w:rsidR="0016394B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5</w:t>
      </w:r>
      <w:r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декабря 202</w:t>
      </w:r>
      <w:r w:rsidR="0016394B">
        <w:rPr>
          <w:rStyle w:val="a5"/>
          <w:rFonts w:ascii="Times New Roman" w:hAnsi="Times New Roman" w:cs="Times New Roman"/>
          <w:color w:val="FF0000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14:paraId="109C3029" w14:textId="77777777" w:rsidR="00A64AB8" w:rsidRDefault="00F86559" w:rsidP="00E36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ссылке:</w:t>
      </w:r>
    </w:p>
    <w:p w14:paraId="52F044EC" w14:textId="77777777" w:rsidR="00A64AB8" w:rsidRDefault="00A6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6690FC21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14:paraId="63257B7E" w14:textId="77777777" w:rsidR="0016394B" w:rsidRPr="0016394B" w:rsidRDefault="00205936" w:rsidP="0016394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1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https://docs.google.com/forms/d/e/1FAIpQLScagUCKnAm7DJlWuL0sZxLcydOdxNGPKlhZgHR0FrI5T-mDJA/viewform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2FFF7421" w14:textId="77777777" w:rsidR="00A64AB8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7616EA48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14:paraId="6826B341" w14:textId="77777777" w:rsidR="0016394B" w:rsidRPr="0016394B" w:rsidRDefault="00205936" w:rsidP="0016394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2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https://docs.google.com/forms/d/e/1FAIpQLSeeb_H8HRsmmksHe0m08hGXXIOdnHzNlds7I1u7E1QXehRaHw/viewform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2FB7C26B" w14:textId="77777777" w:rsidR="0016394B" w:rsidRDefault="001639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37AA5BBD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«Хоровое пение»:</w:t>
      </w:r>
    </w:p>
    <w:p w14:paraId="1D8E2579" w14:textId="77777777" w:rsidR="0016394B" w:rsidRPr="0016394B" w:rsidRDefault="00205936" w:rsidP="0016394B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hyperlink r:id="rId13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https://docs.google.com/forms/d/e/1FAIpQLSdvTBBr68IXeTmslRZqriaB41fDoqLKrBzah0nPXVyJa9LwIg/viewform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14:paraId="71405531" w14:textId="77777777" w:rsidR="00A64AB8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4C112885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lastRenderedPageBreak/>
        <w:t>Для участников номинаций «Хореография»:</w:t>
      </w:r>
    </w:p>
    <w:p w14:paraId="494C4990" w14:textId="77777777" w:rsidR="0016394B" w:rsidRPr="0016394B" w:rsidRDefault="00205936" w:rsidP="0016394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4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https://docs.google.com/forms/d/e/1FAIpQLSc7PJ_H0oBk2CWr7XqBhhq98WNv4ZH5dSMG1q83ezCiRKDFBg/viewform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0EAEEB96" w14:textId="77777777" w:rsidR="00A64AB8" w:rsidRPr="0016394B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16"/>
          <w:szCs w:val="16"/>
          <w:u w:val="single"/>
        </w:rPr>
      </w:pPr>
    </w:p>
    <w:p w14:paraId="67909DE6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«Театр моды»:</w:t>
      </w:r>
    </w:p>
    <w:p w14:paraId="32067A8A" w14:textId="77777777" w:rsidR="0016394B" w:rsidRPr="0016394B" w:rsidRDefault="00205936" w:rsidP="0016394B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hyperlink r:id="rId15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28"/>
            <w:szCs w:val="28"/>
          </w:rPr>
          <w:t>https://docs.google.com/forms/d/e/1FAIpQLSfR7G0av30D64Mw_P1dPvJxmIP-fYRfmmva9rIi4J-KXz8TVw/viewform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14:paraId="3D97CEE2" w14:textId="77777777" w:rsidR="00A64AB8" w:rsidRPr="0016394B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16"/>
          <w:szCs w:val="16"/>
          <w:u w:val="single"/>
        </w:rPr>
      </w:pPr>
    </w:p>
    <w:p w14:paraId="03E88A46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«Художественное слово»:</w:t>
      </w:r>
    </w:p>
    <w:p w14:paraId="0B0D4E90" w14:textId="77777777" w:rsidR="0016394B" w:rsidRPr="0016394B" w:rsidRDefault="00205936" w:rsidP="0016394B">
      <w:pPr>
        <w:spacing w:after="0"/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</w:pPr>
      <w:hyperlink r:id="rId16" w:history="1">
        <w:r w:rsidR="0016394B" w:rsidRPr="0016394B">
          <w:rPr>
            <w:rStyle w:val="a4"/>
            <w:rFonts w:ascii="Times New Roman" w:hAnsi="Times New Roman" w:cs="Times New Roman"/>
            <w:b/>
            <w:bCs/>
            <w:i/>
            <w:sz w:val="32"/>
            <w:szCs w:val="32"/>
          </w:rPr>
          <w:t>https://docs.google.com/forms/d/e/1FAIpQLScrrATwO0fEekdUEjT8Yemd9QPObjHKlhhczNhzqzEuwaX3Tw/viewform</w:t>
        </w:r>
      </w:hyperlink>
      <w:r w:rsidR="0016394B" w:rsidRPr="0016394B"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  <w:t xml:space="preserve"> </w:t>
      </w:r>
    </w:p>
    <w:p w14:paraId="188BA775" w14:textId="77777777" w:rsidR="0016394B" w:rsidRDefault="001639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14:paraId="40A3EF5F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14:paraId="6C22EE5E" w14:textId="77777777" w:rsidR="00A64AB8" w:rsidRDefault="00F86559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14:paraId="131F8AB5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14:paraId="3C18ED4A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Нажать «Отправить».</w:t>
      </w:r>
    </w:p>
    <w:p w14:paraId="2353F7D1" w14:textId="77777777" w:rsidR="00A64AB8" w:rsidRDefault="00F86559">
      <w:pPr>
        <w:pStyle w:val="a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14:paraId="6756CEC9" w14:textId="77777777" w:rsidR="00A64AB8" w:rsidRDefault="00F86559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>
        <w:rPr>
          <w:rFonts w:ascii="Times New Roman" w:hAnsi="Times New Roman"/>
          <w:iCs/>
          <w:sz w:val="24"/>
          <w:szCs w:val="24"/>
        </w:rPr>
        <w:t>Вашей номинации.</w:t>
      </w:r>
    </w:p>
    <w:p w14:paraId="0847E843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14:paraId="49A613C1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14:paraId="03509C8C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14:paraId="46925AA2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14:paraId="77ABE665" w14:textId="77777777" w:rsidR="00A64AB8" w:rsidRDefault="00F86559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>
        <w:rPr>
          <w:rFonts w:ascii="Times New Roman" w:eastAsia="Calibri" w:hAnsi="Times New Roman" w:cs="Times New Roman"/>
          <w:iCs/>
          <w:sz w:val="24"/>
          <w:szCs w:val="24"/>
        </w:rPr>
        <w:t>«Отправить».</w:t>
      </w:r>
    </w:p>
    <w:p w14:paraId="18B2B6F7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FF0000"/>
          <w:sz w:val="24"/>
          <w:szCs w:val="24"/>
        </w:rPr>
        <w:t>В течение 3 дней Вам придет подтверждение на электронный адрес, указанный в заявке о том, что Ваша заявка принята.</w:t>
      </w:r>
    </w:p>
    <w:p w14:paraId="1B21E864" w14:textId="77777777" w:rsidR="00A64AB8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DD02D1" w14:textId="77777777" w:rsidR="00A64AB8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электронную почту </w:t>
      </w:r>
      <w:hyperlink r:id="rId17" w:history="1"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ritm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-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premium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E3645E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14:paraId="7FC1F87E" w14:textId="77777777" w:rsidR="00A64AB8" w:rsidRDefault="00A64A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14:paraId="4F67019E" w14:textId="77777777" w:rsidR="00A64AB8" w:rsidRPr="00E3645E" w:rsidRDefault="00F865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  <w:u w:val="single"/>
        </w:rPr>
        <w:t>Контакты организаторов:</w:t>
      </w:r>
    </w:p>
    <w:p w14:paraId="3DB5F060" w14:textId="77777777" w:rsidR="00A64AB8" w:rsidRPr="00E3645E" w:rsidRDefault="00F86559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</w:rPr>
        <w:t>Оргкомитет конкурса</w:t>
      </w:r>
    </w:p>
    <w:p w14:paraId="07D374E3" w14:textId="77777777" w:rsidR="00A64AB8" w:rsidRPr="00E3645E" w:rsidRDefault="00F86559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3645E">
        <w:rPr>
          <w:rFonts w:ascii="Times New Roman" w:hAnsi="Times New Roman"/>
          <w:i/>
          <w:color w:val="000000"/>
          <w:sz w:val="24"/>
          <w:szCs w:val="24"/>
        </w:rPr>
        <w:t xml:space="preserve">Анна, </w:t>
      </w:r>
      <w:r w:rsidRPr="00E3645E">
        <w:rPr>
          <w:rFonts w:ascii="Times New Roman" w:hAnsi="Times New Roman"/>
          <w:color w:val="000000"/>
          <w:sz w:val="24"/>
          <w:szCs w:val="24"/>
        </w:rPr>
        <w:t>тел: 8-939-743-10-40 (</w:t>
      </w:r>
      <w:proofErr w:type="spellStart"/>
      <w:proofErr w:type="gramStart"/>
      <w:r w:rsidRPr="00E3645E">
        <w:rPr>
          <w:rFonts w:ascii="Times New Roman" w:hAnsi="Times New Roman"/>
          <w:color w:val="000000"/>
          <w:sz w:val="24"/>
          <w:szCs w:val="24"/>
        </w:rPr>
        <w:t>звонки,</w:t>
      </w:r>
      <w:r w:rsidR="0016394B">
        <w:rPr>
          <w:rFonts w:ascii="Times New Roman" w:hAnsi="Times New Roman"/>
          <w:sz w:val="24"/>
          <w:szCs w:val="24"/>
        </w:rPr>
        <w:t>Те</w:t>
      </w:r>
      <w:r w:rsidR="00641379">
        <w:rPr>
          <w:rFonts w:ascii="Times New Roman" w:hAnsi="Times New Roman"/>
          <w:sz w:val="24"/>
          <w:szCs w:val="24"/>
        </w:rPr>
        <w:t>л</w:t>
      </w:r>
      <w:r w:rsidR="0016394B">
        <w:rPr>
          <w:rFonts w:ascii="Times New Roman" w:hAnsi="Times New Roman"/>
          <w:sz w:val="24"/>
          <w:szCs w:val="24"/>
        </w:rPr>
        <w:t>еграм</w:t>
      </w:r>
      <w:proofErr w:type="spellEnd"/>
      <w:proofErr w:type="gramEnd"/>
      <w:r w:rsidRPr="00E3645E">
        <w:rPr>
          <w:rFonts w:ascii="Times New Roman" w:hAnsi="Times New Roman"/>
          <w:sz w:val="24"/>
          <w:szCs w:val="24"/>
        </w:rPr>
        <w:t>)</w:t>
      </w:r>
    </w:p>
    <w:p w14:paraId="5637CC0E" w14:textId="77777777" w:rsidR="00A64AB8" w:rsidRPr="00E3645E" w:rsidRDefault="00F86559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</w:rPr>
        <w:t>Директор конкурса</w:t>
      </w:r>
    </w:p>
    <w:p w14:paraId="359C19A4" w14:textId="77777777" w:rsidR="00A64AB8" w:rsidRPr="00E3645E" w:rsidRDefault="00F8655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645E">
        <w:rPr>
          <w:rFonts w:ascii="Times New Roman" w:hAnsi="Times New Roman"/>
          <w:i/>
          <w:color w:val="000000"/>
          <w:sz w:val="24"/>
          <w:szCs w:val="24"/>
        </w:rPr>
        <w:t xml:space="preserve">         Светлакова Дарья Олеговна, </w:t>
      </w:r>
      <w:r w:rsidRPr="00E3645E">
        <w:rPr>
          <w:rFonts w:ascii="Times New Roman" w:hAnsi="Times New Roman"/>
          <w:color w:val="000000"/>
          <w:sz w:val="24"/>
          <w:szCs w:val="24"/>
        </w:rPr>
        <w:t>тел: 8-927-841-77-26 (</w:t>
      </w:r>
      <w:r w:rsidR="00641379">
        <w:rPr>
          <w:rFonts w:ascii="Times New Roman" w:hAnsi="Times New Roman"/>
          <w:sz w:val="24"/>
          <w:szCs w:val="24"/>
        </w:rPr>
        <w:t>Телеграм</w:t>
      </w:r>
      <w:r w:rsidR="0016394B">
        <w:rPr>
          <w:rFonts w:ascii="Times New Roman" w:hAnsi="Times New Roman"/>
          <w:sz w:val="24"/>
          <w:szCs w:val="24"/>
        </w:rPr>
        <w:t>, Макс</w:t>
      </w:r>
      <w:r w:rsidRPr="00E3645E">
        <w:rPr>
          <w:rFonts w:ascii="Times New Roman" w:hAnsi="Times New Roman"/>
          <w:sz w:val="24"/>
          <w:szCs w:val="24"/>
        </w:rPr>
        <w:t>)</w:t>
      </w:r>
    </w:p>
    <w:p w14:paraId="40907947" w14:textId="77777777" w:rsidR="00A64AB8" w:rsidRPr="00E3645E" w:rsidRDefault="00A64AB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01896453" w14:textId="77777777" w:rsidR="00A64AB8" w:rsidRPr="00E3645E" w:rsidRDefault="00F86559">
      <w:pPr>
        <w:spacing w:after="0" w:line="240" w:lineRule="auto"/>
        <w:rPr>
          <w:sz w:val="24"/>
          <w:szCs w:val="24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</w:rPr>
        <w:t>Дополнительная информация на сайте:</w:t>
      </w:r>
      <w:r w:rsidR="00E3645E" w:rsidRPr="00E364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3645E">
        <w:rPr>
          <w:rFonts w:ascii="Times New Roman" w:hAnsi="Times New Roman"/>
          <w:color w:val="0070C0"/>
          <w:sz w:val="24"/>
          <w:szCs w:val="24"/>
        </w:rPr>
        <w:t>https://ritmcenter.ru/</w:t>
      </w:r>
    </w:p>
    <w:p w14:paraId="0EDA7B3A" w14:textId="77777777" w:rsidR="00A64AB8" w:rsidRPr="00E3645E" w:rsidRDefault="00F86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</w:rPr>
        <w:t>Наша электронная почта</w:t>
      </w:r>
      <w:r w:rsidR="00E3645E" w:rsidRPr="00E3645E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E364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hyperlink r:id="rId18" w:history="1"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ritm</w:t>
        </w:r>
        <w:r w:rsidRPr="00E3645E">
          <w:rPr>
            <w:rStyle w:val="a4"/>
            <w:rFonts w:ascii="Times New Roman" w:hAnsi="Times New Roman"/>
            <w:sz w:val="24"/>
            <w:szCs w:val="24"/>
          </w:rPr>
          <w:t>-</w:t>
        </w:r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premium</w:t>
        </w:r>
        <w:r w:rsidRPr="00E3645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E3645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6EB626F3" w14:textId="77777777" w:rsidR="00A64AB8" w:rsidRPr="00E3645E" w:rsidRDefault="00F86559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3645E">
        <w:rPr>
          <w:rFonts w:ascii="Times New Roman" w:hAnsi="Times New Roman"/>
          <w:b/>
          <w:color w:val="000000"/>
          <w:sz w:val="24"/>
          <w:szCs w:val="24"/>
        </w:rPr>
        <w:t>Наша группа ВКонтакте:</w:t>
      </w:r>
      <w:r w:rsidR="00E3645E" w:rsidRPr="00E3645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hyperlink r:id="rId19" w:history="1"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Pr="00E3645E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vk</w:t>
        </w:r>
        <w:proofErr w:type="spellEnd"/>
        <w:r w:rsidRPr="00E3645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com</w:t>
        </w:r>
        <w:r w:rsidRPr="00E3645E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Pr="00E3645E">
          <w:rPr>
            <w:rStyle w:val="a4"/>
            <w:rFonts w:ascii="Times New Roman" w:hAnsi="Times New Roman"/>
            <w:sz w:val="24"/>
            <w:szCs w:val="24"/>
            <w:lang w:val="en-US"/>
          </w:rPr>
          <w:t>ritmcente</w:t>
        </w:r>
        <w:r w:rsidRPr="00E3645E">
          <w:rPr>
            <w:rStyle w:val="a4"/>
            <w:sz w:val="24"/>
            <w:szCs w:val="24"/>
            <w:lang w:val="en-US"/>
          </w:rPr>
          <w:t>r</w:t>
        </w:r>
        <w:proofErr w:type="spellEnd"/>
      </w:hyperlink>
    </w:p>
    <w:p w14:paraId="5D013D89" w14:textId="77777777" w:rsidR="00A64AB8" w:rsidRPr="00E3645E" w:rsidRDefault="00F86559" w:rsidP="00E3645E">
      <w:pPr>
        <w:rPr>
          <w:rFonts w:ascii="Times New Roman" w:hAnsi="Times New Roman"/>
          <w:b/>
          <w:sz w:val="24"/>
          <w:szCs w:val="24"/>
        </w:rPr>
      </w:pPr>
      <w:r w:rsidRPr="00E3645E">
        <w:rPr>
          <w:rFonts w:ascii="Times New Roman" w:hAnsi="Times New Roman"/>
          <w:b/>
          <w:sz w:val="24"/>
          <w:szCs w:val="24"/>
        </w:rPr>
        <w:t xml:space="preserve">Наш Телеграм: </w:t>
      </w:r>
      <w:hyperlink r:id="rId20" w:history="1">
        <w:r w:rsidRPr="00E3645E">
          <w:rPr>
            <w:rStyle w:val="a4"/>
            <w:rFonts w:ascii="Times New Roman" w:hAnsi="Times New Roman"/>
            <w:sz w:val="24"/>
            <w:szCs w:val="24"/>
          </w:rPr>
          <w:t>https://t.me/s/ritmcenter</w:t>
        </w:r>
      </w:hyperlink>
    </w:p>
    <w:p w14:paraId="13A29FBE" w14:textId="77777777" w:rsidR="0016394B" w:rsidRPr="00C61335" w:rsidRDefault="0016394B" w:rsidP="001639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C61335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14:paraId="60D6EFDF" w14:textId="77777777" w:rsidR="0016394B" w:rsidRPr="00C61335" w:rsidRDefault="0016394B" w:rsidP="0016394B">
      <w:pPr>
        <w:pStyle w:val="docdata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Название организации: </w:t>
      </w:r>
      <w:r w:rsidRPr="00C61335">
        <w:rPr>
          <w:b/>
          <w:bCs/>
          <w:color w:val="000000"/>
          <w:sz w:val="28"/>
          <w:szCs w:val="28"/>
        </w:rPr>
        <w:t>ООО "МФЦ "РИТМ"</w:t>
      </w:r>
    </w:p>
    <w:p w14:paraId="30BD3287" w14:textId="77777777" w:rsidR="0016394B" w:rsidRPr="00C61335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ИНН организации: </w:t>
      </w:r>
      <w:r w:rsidRPr="00C61335">
        <w:rPr>
          <w:b/>
          <w:bCs/>
          <w:color w:val="000000"/>
          <w:sz w:val="28"/>
          <w:szCs w:val="28"/>
        </w:rPr>
        <w:t>2124041116</w:t>
      </w:r>
    </w:p>
    <w:p w14:paraId="654829D3" w14:textId="77777777" w:rsidR="0016394B" w:rsidRPr="00C61335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КПП организации: 212401001</w:t>
      </w:r>
    </w:p>
    <w:p w14:paraId="1C797A1E" w14:textId="77777777" w:rsidR="0016394B" w:rsidRPr="00C61335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Расчетный счет: </w:t>
      </w:r>
      <w:r w:rsidRPr="00C61335">
        <w:rPr>
          <w:b/>
          <w:bCs/>
          <w:color w:val="000000"/>
          <w:sz w:val="28"/>
          <w:szCs w:val="28"/>
        </w:rPr>
        <w:t>40702810810001964030</w:t>
      </w:r>
    </w:p>
    <w:p w14:paraId="7B4E8B0A" w14:textId="77777777" w:rsidR="0016394B" w:rsidRPr="00C61335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 xml:space="preserve">Наименование банка: </w:t>
      </w:r>
      <w:r w:rsidRPr="00C61335">
        <w:rPr>
          <w:color w:val="000000"/>
          <w:sz w:val="28"/>
          <w:szCs w:val="28"/>
        </w:rPr>
        <w:tab/>
      </w:r>
      <w:r w:rsidRPr="00C61335">
        <w:rPr>
          <w:b/>
          <w:bCs/>
          <w:color w:val="000000"/>
          <w:sz w:val="28"/>
          <w:szCs w:val="28"/>
        </w:rPr>
        <w:t>АО «</w:t>
      </w:r>
      <w:proofErr w:type="spellStart"/>
      <w:r w:rsidRPr="00C61335">
        <w:rPr>
          <w:b/>
          <w:bCs/>
          <w:color w:val="000000"/>
          <w:sz w:val="28"/>
          <w:szCs w:val="28"/>
        </w:rPr>
        <w:t>ТБанк</w:t>
      </w:r>
      <w:proofErr w:type="spellEnd"/>
      <w:r w:rsidRPr="00C61335">
        <w:rPr>
          <w:b/>
          <w:bCs/>
          <w:color w:val="000000"/>
          <w:sz w:val="28"/>
          <w:szCs w:val="28"/>
        </w:rPr>
        <w:t>»</w:t>
      </w:r>
    </w:p>
    <w:p w14:paraId="0F38FD0A" w14:textId="77777777" w:rsidR="0016394B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БИК банка: 044525974</w:t>
      </w:r>
    </w:p>
    <w:p w14:paraId="18502C98" w14:textId="77777777" w:rsidR="0016394B" w:rsidRPr="00C61335" w:rsidRDefault="0016394B" w:rsidP="0016394B">
      <w:pPr>
        <w:pStyle w:val="a8"/>
        <w:spacing w:before="0" w:beforeAutospacing="0" w:after="0" w:afterAutospacing="0"/>
        <w:rPr>
          <w:sz w:val="28"/>
          <w:szCs w:val="28"/>
        </w:rPr>
      </w:pPr>
      <w:r w:rsidRPr="00C61335">
        <w:rPr>
          <w:color w:val="000000"/>
          <w:sz w:val="28"/>
          <w:szCs w:val="28"/>
        </w:rPr>
        <w:t>Корреспондентский счет банка: 30101810145250000974</w:t>
      </w:r>
    </w:p>
    <w:p w14:paraId="56CB9364" w14:textId="77777777" w:rsidR="0016394B" w:rsidRDefault="0016394B" w:rsidP="0016394B">
      <w:pPr>
        <w:rPr>
          <w:rFonts w:ascii="Times New Roman" w:hAnsi="Times New Roman"/>
          <w:sz w:val="28"/>
          <w:szCs w:val="28"/>
        </w:rPr>
      </w:pPr>
    </w:p>
    <w:p w14:paraId="5AE24ACE" w14:textId="77777777" w:rsidR="00A64AB8" w:rsidRDefault="00A64AB8">
      <w:pPr>
        <w:rPr>
          <w:rFonts w:ascii="Times New Roman" w:hAnsi="Times New Roman"/>
          <w:sz w:val="28"/>
          <w:szCs w:val="28"/>
        </w:rPr>
      </w:pPr>
    </w:p>
    <w:p w14:paraId="365C94C2" w14:textId="77777777" w:rsidR="00A64AB8" w:rsidRDefault="00A64AB8"/>
    <w:p w14:paraId="18C39ABD" w14:textId="77777777" w:rsidR="00A64AB8" w:rsidRDefault="0016394B">
      <w:r w:rsidRPr="0016394B">
        <w:rPr>
          <w:noProof/>
        </w:rPr>
        <w:drawing>
          <wp:inline distT="0" distB="0" distL="0" distR="0" wp14:anchorId="750466EF" wp14:editId="44EDE3AC">
            <wp:extent cx="6645910" cy="4507661"/>
            <wp:effectExtent l="19050" t="0" r="254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0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4AB8" w:rsidSect="0016394B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B3FF5" w14:textId="77777777" w:rsidR="00205936" w:rsidRDefault="00205936">
      <w:pPr>
        <w:spacing w:line="240" w:lineRule="auto"/>
      </w:pPr>
      <w:r>
        <w:separator/>
      </w:r>
    </w:p>
  </w:endnote>
  <w:endnote w:type="continuationSeparator" w:id="0">
    <w:p w14:paraId="7D46E9E5" w14:textId="77777777" w:rsidR="00205936" w:rsidRDefault="002059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88A2" w14:textId="77777777" w:rsidR="00205936" w:rsidRDefault="00205936">
      <w:pPr>
        <w:spacing w:after="0"/>
      </w:pPr>
      <w:r>
        <w:separator/>
      </w:r>
    </w:p>
  </w:footnote>
  <w:footnote w:type="continuationSeparator" w:id="0">
    <w:p w14:paraId="48499CA0" w14:textId="77777777" w:rsidR="00205936" w:rsidRDefault="002059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97"/>
    <w:multiLevelType w:val="multilevel"/>
    <w:tmpl w:val="074E78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9615284"/>
    <w:multiLevelType w:val="multilevel"/>
    <w:tmpl w:val="19615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5F5F4C"/>
    <w:multiLevelType w:val="multilevel"/>
    <w:tmpl w:val="1E5F5F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E680387"/>
    <w:multiLevelType w:val="multilevel"/>
    <w:tmpl w:val="2E680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305027BF"/>
    <w:multiLevelType w:val="multilevel"/>
    <w:tmpl w:val="305027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5A00545"/>
    <w:multiLevelType w:val="multilevel"/>
    <w:tmpl w:val="35A005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6A46357"/>
    <w:multiLevelType w:val="multilevel"/>
    <w:tmpl w:val="36A4635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27A13CC"/>
    <w:multiLevelType w:val="multilevel"/>
    <w:tmpl w:val="427A1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5EE7711"/>
    <w:multiLevelType w:val="multilevel"/>
    <w:tmpl w:val="45EE77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8BB5ECD"/>
    <w:multiLevelType w:val="multilevel"/>
    <w:tmpl w:val="48BB5ECD"/>
    <w:lvl w:ilvl="0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8E952B7"/>
    <w:multiLevelType w:val="multilevel"/>
    <w:tmpl w:val="48E952B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BE00C2F"/>
    <w:multiLevelType w:val="multilevel"/>
    <w:tmpl w:val="4BE00C2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7364400"/>
    <w:multiLevelType w:val="multilevel"/>
    <w:tmpl w:val="673644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67FD32AE"/>
    <w:multiLevelType w:val="multilevel"/>
    <w:tmpl w:val="67FD3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814153C"/>
    <w:multiLevelType w:val="multilevel"/>
    <w:tmpl w:val="681415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1790808"/>
    <w:multiLevelType w:val="multilevel"/>
    <w:tmpl w:val="717908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758A73BB"/>
    <w:multiLevelType w:val="multilevel"/>
    <w:tmpl w:val="758A73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88605C0"/>
    <w:multiLevelType w:val="multilevel"/>
    <w:tmpl w:val="788605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C411F44"/>
    <w:multiLevelType w:val="multilevel"/>
    <w:tmpl w:val="7C411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7DE21554"/>
    <w:multiLevelType w:val="multilevel"/>
    <w:tmpl w:val="7DE21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FCB"/>
    <w:rsid w:val="00000EFB"/>
    <w:rsid w:val="00015ED8"/>
    <w:rsid w:val="000340F5"/>
    <w:rsid w:val="00044F6D"/>
    <w:rsid w:val="00050589"/>
    <w:rsid w:val="00091A6A"/>
    <w:rsid w:val="000B5000"/>
    <w:rsid w:val="000D0B61"/>
    <w:rsid w:val="000E5A5A"/>
    <w:rsid w:val="000E647F"/>
    <w:rsid w:val="0016394B"/>
    <w:rsid w:val="0016733C"/>
    <w:rsid w:val="00167AEA"/>
    <w:rsid w:val="001D43B0"/>
    <w:rsid w:val="001E5687"/>
    <w:rsid w:val="00205936"/>
    <w:rsid w:val="00211948"/>
    <w:rsid w:val="00271C99"/>
    <w:rsid w:val="00290FAF"/>
    <w:rsid w:val="002A0EB1"/>
    <w:rsid w:val="002B4506"/>
    <w:rsid w:val="002E6710"/>
    <w:rsid w:val="00305BDF"/>
    <w:rsid w:val="003517C7"/>
    <w:rsid w:val="003B3104"/>
    <w:rsid w:val="003B34FF"/>
    <w:rsid w:val="003E66F8"/>
    <w:rsid w:val="00411B86"/>
    <w:rsid w:val="00462273"/>
    <w:rsid w:val="004B0DD2"/>
    <w:rsid w:val="004B590F"/>
    <w:rsid w:val="004D20E4"/>
    <w:rsid w:val="004D7A13"/>
    <w:rsid w:val="004F63C9"/>
    <w:rsid w:val="005042E1"/>
    <w:rsid w:val="005353C9"/>
    <w:rsid w:val="0054225C"/>
    <w:rsid w:val="0055725C"/>
    <w:rsid w:val="00562129"/>
    <w:rsid w:val="0056486F"/>
    <w:rsid w:val="00580F2E"/>
    <w:rsid w:val="0058656E"/>
    <w:rsid w:val="005965AF"/>
    <w:rsid w:val="005979A0"/>
    <w:rsid w:val="005C6133"/>
    <w:rsid w:val="005D150A"/>
    <w:rsid w:val="00634C05"/>
    <w:rsid w:val="0063690D"/>
    <w:rsid w:val="00641379"/>
    <w:rsid w:val="00695A88"/>
    <w:rsid w:val="006D3E69"/>
    <w:rsid w:val="006E0909"/>
    <w:rsid w:val="006E1B3E"/>
    <w:rsid w:val="006E6FCB"/>
    <w:rsid w:val="006F158A"/>
    <w:rsid w:val="00730327"/>
    <w:rsid w:val="0075709E"/>
    <w:rsid w:val="007B7BF4"/>
    <w:rsid w:val="007F5F5C"/>
    <w:rsid w:val="00831916"/>
    <w:rsid w:val="0086677F"/>
    <w:rsid w:val="00871472"/>
    <w:rsid w:val="00886069"/>
    <w:rsid w:val="00887088"/>
    <w:rsid w:val="00895EDD"/>
    <w:rsid w:val="00945AEA"/>
    <w:rsid w:val="00957E7D"/>
    <w:rsid w:val="009954BD"/>
    <w:rsid w:val="009E14A4"/>
    <w:rsid w:val="009E7564"/>
    <w:rsid w:val="009F0B20"/>
    <w:rsid w:val="009F58A7"/>
    <w:rsid w:val="00A479E0"/>
    <w:rsid w:val="00A64AB8"/>
    <w:rsid w:val="00A824EB"/>
    <w:rsid w:val="00A8589B"/>
    <w:rsid w:val="00AF54A1"/>
    <w:rsid w:val="00AF61F8"/>
    <w:rsid w:val="00B23EAA"/>
    <w:rsid w:val="00B52302"/>
    <w:rsid w:val="00B6231D"/>
    <w:rsid w:val="00B84B65"/>
    <w:rsid w:val="00BA08B0"/>
    <w:rsid w:val="00BE6755"/>
    <w:rsid w:val="00BF07D3"/>
    <w:rsid w:val="00C01F40"/>
    <w:rsid w:val="00C04407"/>
    <w:rsid w:val="00C247BB"/>
    <w:rsid w:val="00C30A9C"/>
    <w:rsid w:val="00C31632"/>
    <w:rsid w:val="00C41FAC"/>
    <w:rsid w:val="00C45F01"/>
    <w:rsid w:val="00C46C4E"/>
    <w:rsid w:val="00C52122"/>
    <w:rsid w:val="00C71C7C"/>
    <w:rsid w:val="00C96C45"/>
    <w:rsid w:val="00D36E9E"/>
    <w:rsid w:val="00D44525"/>
    <w:rsid w:val="00D9398E"/>
    <w:rsid w:val="00DA1932"/>
    <w:rsid w:val="00DB085F"/>
    <w:rsid w:val="00DE2331"/>
    <w:rsid w:val="00E05F5D"/>
    <w:rsid w:val="00E111B4"/>
    <w:rsid w:val="00E12009"/>
    <w:rsid w:val="00E33DE5"/>
    <w:rsid w:val="00E3645E"/>
    <w:rsid w:val="00E51A46"/>
    <w:rsid w:val="00E76FCC"/>
    <w:rsid w:val="00E960BA"/>
    <w:rsid w:val="00E962A8"/>
    <w:rsid w:val="00EB343D"/>
    <w:rsid w:val="00EE50AE"/>
    <w:rsid w:val="00EE747E"/>
    <w:rsid w:val="00F00AD8"/>
    <w:rsid w:val="00F14DDC"/>
    <w:rsid w:val="00F4149E"/>
    <w:rsid w:val="00F46C9E"/>
    <w:rsid w:val="00F53FF3"/>
    <w:rsid w:val="00F608EC"/>
    <w:rsid w:val="00F64DAE"/>
    <w:rsid w:val="00F86559"/>
    <w:rsid w:val="00F956F7"/>
    <w:rsid w:val="00FB4A91"/>
    <w:rsid w:val="00FC36C7"/>
    <w:rsid w:val="00FD57CA"/>
    <w:rsid w:val="00FF0881"/>
    <w:rsid w:val="18A35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F2B48"/>
  <w15:docId w15:val="{81407BAB-EF8C-4895-9454-EA6C4B57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AB8"/>
    <w:pPr>
      <w:spacing w:after="200" w:line="276" w:lineRule="auto"/>
    </w:pPr>
    <w:rPr>
      <w:rFonts w:eastAsiaTheme="minorEastAsia"/>
      <w:sz w:val="22"/>
      <w:szCs w:val="22"/>
    </w:rPr>
  </w:style>
  <w:style w:type="paragraph" w:styleId="2">
    <w:name w:val="heading 2"/>
    <w:basedOn w:val="a"/>
    <w:link w:val="20"/>
    <w:uiPriority w:val="9"/>
    <w:semiHidden/>
    <w:unhideWhenUsed/>
    <w:qFormat/>
    <w:rsid w:val="00A64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A64AB8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A64AB8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64A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64A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qFormat/>
    <w:rsid w:val="00A6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64AB8"/>
    <w:pPr>
      <w:ind w:left="720"/>
      <w:contextualSpacing/>
    </w:pPr>
  </w:style>
  <w:style w:type="paragraph" w:customStyle="1" w:styleId="Standard">
    <w:name w:val="Standard"/>
    <w:uiPriority w:val="99"/>
    <w:qFormat/>
    <w:rsid w:val="00A64AB8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A64AB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64A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2280,bqiaagaaeyqcaaagiaiaaanpcaaabv0iaaaaaaaaaaaaaaaaaaaaaaaaaaaaaaaaaaaaaaaaaaaaaaaaaaaaaaaaaaaaaaaaaaaaaaaaaaaaaaaaaaaaaaaaaaaaaaaaaaaaaaaaaaaaaaaaaaaaaaaaaaaaaaaaaaaaaaaaaaaaaaaaaaaaaaaaaaaaaaaaaaaaaaaaaaaaaaaaaaaaaaaaaaaaaaaaaaaaaaaa"/>
    <w:basedOn w:val="a"/>
    <w:rsid w:val="00163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cs.google.com/forms/d/e/1FAIpQLSdvTBBr68IXeTmslRZqriaB41fDoqLKrBzah0nPXVyJa9LwIg/viewform" TargetMode="External"/><Relationship Id="rId18" Type="http://schemas.openxmlformats.org/officeDocument/2006/relationships/hyperlink" Target="mailto:ritm-premium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e/1FAIpQLSeeb_H8HRsmmksHe0m08hGXXIOdnHzNlds7I1u7E1QXehRaHw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crrATwO0fEekdUEjT8Yemd9QPObjHKlhhczNhzqzEuwaX3Tw/viewform" TargetMode="External"/><Relationship Id="rId20" Type="http://schemas.openxmlformats.org/officeDocument/2006/relationships/hyperlink" Target="https://t.me/s/ritmcent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agUCKnAm7DJlWuL0sZxLcydOdxNGPKlhZgHR0FrI5T-mDJA/viewfor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fR7G0av30D64Mw_P1dPvJxmIP-fYRfmmva9rIi4J-KXz8TVw/viewfor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itmcenter.ru/payment/" TargetMode="External"/><Relationship Id="rId19" Type="http://schemas.openxmlformats.org/officeDocument/2006/relationships/hyperlink" Target="http://vk.com/ritm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tm-premium@mail.ru" TargetMode="External"/><Relationship Id="rId14" Type="http://schemas.openxmlformats.org/officeDocument/2006/relationships/hyperlink" Target="https://docs.google.com/forms/d/e/1FAIpQLSc7PJ_H0oBk2CWr7XqBhhq98WNv4ZH5dSMG1q83ezCiRKDFBg/viewfor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4026</Words>
  <Characters>22950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75</cp:revision>
  <dcterms:created xsi:type="dcterms:W3CDTF">2021-02-14T19:08:00Z</dcterms:created>
  <dcterms:modified xsi:type="dcterms:W3CDTF">2026-09-05T15:48:00Z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444EFE6C1FBF403F9CDA40EBAF3B2D4D_12</vt:lpwstr>
  </property>
</Properties>
</file>