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83A98" w14:textId="77777777" w:rsidR="00CF1559" w:rsidRDefault="00A83472" w:rsidP="00F9567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83472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 wp14:anchorId="5F4F4E0A" wp14:editId="0071BAF1">
            <wp:extent cx="6645910" cy="4970044"/>
            <wp:effectExtent l="19050" t="0" r="2540" b="0"/>
            <wp:docPr id="2" name="Рисунок 2" descr="C:\Users\Oleg\Downloads\BANER_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leg\Downloads\BANER_2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70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F6CC38B" w14:textId="5D2AC3D4" w:rsidR="00CF1559" w:rsidRDefault="000538E9" w:rsidP="000538E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w:drawing>
          <wp:inline distT="0" distB="0" distL="0" distR="0" wp14:anchorId="57DDD555" wp14:editId="1C484B03">
            <wp:extent cx="5476875" cy="20565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3769" cy="2059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967BAB" w14:textId="2376A255" w:rsidR="00F95673" w:rsidRDefault="00F95673" w:rsidP="00F9567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A133698" w14:textId="77777777" w:rsidR="00CF1559" w:rsidRDefault="00A17E43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14:paraId="17B97C12" w14:textId="77777777" w:rsidR="00CF1559" w:rsidRDefault="00A17E43" w:rsidP="000538E9">
      <w:pPr>
        <w:spacing w:after="0" w:line="240" w:lineRule="auto"/>
        <w:jc w:val="right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>Всероссийский</w:t>
      </w:r>
      <w:r>
        <w:rPr>
          <w:rFonts w:ascii="Monotype Corsiva" w:hAnsi="Monotype Corsiva" w:cs="Times New Roman"/>
          <w:b/>
          <w:sz w:val="36"/>
          <w:szCs w:val="36"/>
        </w:rPr>
        <w:tab/>
        <w:t xml:space="preserve"> фестиваль - конкурс детского и юношеского творчества</w:t>
      </w:r>
    </w:p>
    <w:p w14:paraId="41D98712" w14:textId="77777777" w:rsidR="00CF1559" w:rsidRDefault="00A17E43">
      <w:pPr>
        <w:spacing w:after="0" w:line="240" w:lineRule="auto"/>
        <w:jc w:val="right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 xml:space="preserve">«ПАЛИТРА ИСКУССТВ» </w:t>
      </w:r>
    </w:p>
    <w:p w14:paraId="511F90C9" w14:textId="77777777" w:rsidR="00CF1559" w:rsidRDefault="000C7FE4">
      <w:pPr>
        <w:spacing w:after="0" w:line="240" w:lineRule="auto"/>
        <w:jc w:val="right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>28 – 29 ноября 2026</w:t>
      </w:r>
      <w:r w:rsidR="00A17E43">
        <w:rPr>
          <w:rFonts w:ascii="Monotype Corsiva" w:hAnsi="Monotype Corsiva" w:cs="Times New Roman"/>
          <w:b/>
          <w:sz w:val="36"/>
          <w:szCs w:val="36"/>
        </w:rPr>
        <w:t xml:space="preserve"> года, г.Набережные Челны</w:t>
      </w:r>
    </w:p>
    <w:p w14:paraId="4302414A" w14:textId="77777777" w:rsidR="00CF1559" w:rsidRDefault="00CF1559" w:rsidP="00A83472">
      <w:pPr>
        <w:spacing w:after="0" w:line="240" w:lineRule="auto"/>
        <w:rPr>
          <w:rFonts w:ascii="Arial" w:hAnsi="Arial" w:cs="Arial"/>
          <w:sz w:val="36"/>
          <w:szCs w:val="36"/>
        </w:rPr>
      </w:pPr>
    </w:p>
    <w:p w14:paraId="488F9EA8" w14:textId="77777777" w:rsidR="00CF1559" w:rsidRDefault="00A17E43">
      <w:pPr>
        <w:ind w:left="-284"/>
        <w:jc w:val="center"/>
        <w:rPr>
          <w:rFonts w:ascii="Times New Roman" w:hAnsi="Times New Roman"/>
          <w:b/>
          <w:color w:val="FF0000"/>
          <w:sz w:val="36"/>
          <w:szCs w:val="36"/>
          <w:u w:val="single"/>
        </w:rPr>
      </w:pPr>
      <w:r>
        <w:rPr>
          <w:rFonts w:ascii="Times New Roman" w:hAnsi="Times New Roman"/>
          <w:b/>
          <w:color w:val="FF0000"/>
          <w:sz w:val="36"/>
          <w:szCs w:val="36"/>
          <w:u w:val="single"/>
        </w:rPr>
        <w:t>Уважаемые участники и руководители!</w:t>
      </w:r>
    </w:p>
    <w:p w14:paraId="48C666A7" w14:textId="77777777" w:rsidR="00CF1559" w:rsidRDefault="00A17E43">
      <w:pPr>
        <w:spacing w:after="0" w:line="240" w:lineRule="auto"/>
        <w:ind w:right="-427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Всероссийский фестиваль-конкурс детского и юношеского творчества «ПАЛИТРА ИСКУССТВ» </w:t>
      </w:r>
      <w:r>
        <w:rPr>
          <w:rFonts w:ascii="Times New Roman" w:hAnsi="Times New Roman"/>
          <w:color w:val="000000" w:themeColor="text1"/>
          <w:sz w:val="24"/>
          <w:szCs w:val="24"/>
        </w:rPr>
        <w:t>учрежден для выявления и поддержки талантливых учащихся и преподавателей, стимулирования и поощрения детского и юношеского творчества, сохранения и развития культурного потенциала молодежи, повышения исполнительского мастерства и сценической культуры.</w:t>
      </w:r>
    </w:p>
    <w:p w14:paraId="7E5CE36A" w14:textId="77777777" w:rsidR="00CF1559" w:rsidRDefault="00CF15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C8D560A" w14:textId="77777777" w:rsidR="00CF1559" w:rsidRDefault="00A17E43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>ВНИМАНИЕ!</w:t>
      </w:r>
      <w:r>
        <w:rPr>
          <w:rFonts w:ascii="Times New Roman" w:hAnsi="Times New Roman"/>
          <w:sz w:val="28"/>
          <w:szCs w:val="28"/>
        </w:rPr>
        <w:t xml:space="preserve"> Призовой фонд конкурса составит </w:t>
      </w:r>
      <w:r>
        <w:rPr>
          <w:rFonts w:ascii="Times New Roman" w:hAnsi="Times New Roman"/>
          <w:b/>
          <w:color w:val="FF0000"/>
          <w:sz w:val="32"/>
          <w:szCs w:val="32"/>
        </w:rPr>
        <w:t>30.000 руб.</w:t>
      </w:r>
      <w:r>
        <w:rPr>
          <w:rFonts w:ascii="Times New Roman" w:hAnsi="Times New Roman"/>
          <w:sz w:val="28"/>
          <w:szCs w:val="28"/>
        </w:rPr>
        <w:t xml:space="preserve"> и будет разделен по решению членов жюри между </w:t>
      </w:r>
      <w:r>
        <w:rPr>
          <w:rFonts w:ascii="Times New Roman" w:hAnsi="Times New Roman"/>
          <w:b/>
          <w:sz w:val="28"/>
          <w:szCs w:val="28"/>
        </w:rPr>
        <w:t xml:space="preserve">Лучшими исполнителями, преподавателями и концертмейстерами конкурса! </w:t>
      </w:r>
      <w:r>
        <w:rPr>
          <w:rFonts w:ascii="Times New Roman" w:hAnsi="Times New Roman"/>
          <w:sz w:val="28"/>
          <w:szCs w:val="28"/>
        </w:rPr>
        <w:t xml:space="preserve">Так же лучшие исполнители, преподаватели и концертмейстеры конкурса </w:t>
      </w:r>
      <w:r>
        <w:rPr>
          <w:rFonts w:ascii="Times New Roman" w:hAnsi="Times New Roman"/>
          <w:sz w:val="28"/>
          <w:szCs w:val="28"/>
          <w:u w:val="single"/>
        </w:rPr>
        <w:t>будут отмечены специальными дипломами без денежных премий!</w:t>
      </w:r>
    </w:p>
    <w:p w14:paraId="652A9346" w14:textId="77777777" w:rsidR="00CF1559" w:rsidRDefault="00CF1559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2D60D5DF" w14:textId="77777777" w:rsidR="00CF1559" w:rsidRDefault="00A17E4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Внесены дополнительные денежные премии и звание ГРАН-ПРИ </w:t>
      </w:r>
    </w:p>
    <w:p w14:paraId="76F9A5FF" w14:textId="77777777" w:rsidR="00CF1559" w:rsidRDefault="00A17E4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 ЛУЧШЕЕ ИСПОЛНИТЕЛЬСКОЕ МАСТЕРСТВО  </w:t>
      </w:r>
      <w:r w:rsidR="000C7FE4">
        <w:rPr>
          <w:rFonts w:ascii="Times New Roman" w:hAnsi="Times New Roman"/>
          <w:b/>
          <w:color w:val="FF0000"/>
          <w:sz w:val="32"/>
          <w:szCs w:val="32"/>
        </w:rPr>
        <w:t>10</w:t>
      </w:r>
      <w:r>
        <w:rPr>
          <w:rFonts w:ascii="Times New Roman" w:hAnsi="Times New Roman"/>
          <w:b/>
          <w:color w:val="FF0000"/>
          <w:sz w:val="32"/>
          <w:szCs w:val="32"/>
        </w:rPr>
        <w:t>.000 руб.</w:t>
      </w:r>
    </w:p>
    <w:p w14:paraId="62622D9B" w14:textId="77777777" w:rsidR="00CF1559" w:rsidRDefault="00A17E4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лучшим участникам по номинациям, которые присуждаются по решению членов жюри в каждой номинации конкурса.</w:t>
      </w:r>
    </w:p>
    <w:p w14:paraId="6B7C8AD1" w14:textId="77777777" w:rsidR="00CF1559" w:rsidRDefault="00CF155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3E66944" w14:textId="77777777" w:rsidR="00CF1559" w:rsidRDefault="00A17E43">
      <w:pPr>
        <w:pStyle w:val="a8"/>
        <w:spacing w:before="0" w:beforeAutospacing="0" w:after="0" w:afterAutospacing="0"/>
        <w:jc w:val="both"/>
        <w:rPr>
          <w:b/>
          <w:bCs/>
          <w:u w:val="single"/>
        </w:rPr>
      </w:pPr>
      <w:r>
        <w:rPr>
          <w:b/>
          <w:bCs/>
          <w:sz w:val="28"/>
          <w:szCs w:val="28"/>
          <w:u w:val="single"/>
        </w:rPr>
        <w:t>Номинации  конкурса (</w:t>
      </w:r>
      <w:r>
        <w:rPr>
          <w:b/>
          <w:bCs/>
          <w:u w:val="single"/>
        </w:rPr>
        <w:t>соло, малые формы, коллективы)</w:t>
      </w:r>
    </w:p>
    <w:p w14:paraId="59611A90" w14:textId="77777777" w:rsidR="00CF1559" w:rsidRDefault="00CF1559">
      <w:pPr>
        <w:pStyle w:val="a8"/>
        <w:spacing w:before="0" w:beforeAutospacing="0" w:after="0" w:afterAutospacing="0"/>
        <w:jc w:val="both"/>
        <w:rPr>
          <w:b/>
          <w:bCs/>
          <w:u w:val="single"/>
        </w:rPr>
      </w:pPr>
    </w:p>
    <w:p w14:paraId="7D44DD60" w14:textId="77777777" w:rsidR="00CF1559" w:rsidRDefault="00A17E4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Инструментальное исполнительство</w:t>
      </w:r>
      <w:r>
        <w:rPr>
          <w:rFonts w:ascii="Times New Roman" w:hAnsi="Times New Roman"/>
          <w:sz w:val="24"/>
          <w:szCs w:val="24"/>
        </w:rPr>
        <w:t>;</w:t>
      </w:r>
    </w:p>
    <w:p w14:paraId="55EDAEA0" w14:textId="77777777" w:rsidR="00CF1559" w:rsidRDefault="00A17E4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Вокальное исполнительство</w:t>
      </w:r>
      <w:r>
        <w:rPr>
          <w:rFonts w:ascii="Times New Roman" w:hAnsi="Times New Roman"/>
          <w:sz w:val="24"/>
          <w:szCs w:val="24"/>
        </w:rPr>
        <w:t>;</w:t>
      </w:r>
    </w:p>
    <w:p w14:paraId="1A51089E" w14:textId="77777777" w:rsidR="00CF1559" w:rsidRDefault="00A17E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Хореография</w:t>
      </w:r>
      <w:r>
        <w:rPr>
          <w:rFonts w:ascii="Times New Roman" w:hAnsi="Times New Roman"/>
          <w:sz w:val="24"/>
          <w:szCs w:val="24"/>
        </w:rPr>
        <w:t>;</w:t>
      </w:r>
    </w:p>
    <w:p w14:paraId="31C45CBB" w14:textId="77777777" w:rsidR="00CF1559" w:rsidRDefault="00A17E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Хоровое пение;</w:t>
      </w:r>
    </w:p>
    <w:p w14:paraId="552648C6" w14:textId="77777777" w:rsidR="00CF1559" w:rsidRDefault="00A17E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Театр моды;</w:t>
      </w:r>
    </w:p>
    <w:p w14:paraId="38C2C1C6" w14:textId="77777777" w:rsidR="00CF1559" w:rsidRDefault="00A17E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Художественное слово</w:t>
      </w:r>
    </w:p>
    <w:p w14:paraId="2290ADB6" w14:textId="77777777" w:rsidR="00CF1559" w:rsidRDefault="00A17E43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Сроки и место проведения  конкурса:</w:t>
      </w:r>
    </w:p>
    <w:p w14:paraId="2364DE5C" w14:textId="77777777" w:rsidR="00CF1559" w:rsidRDefault="00CF1559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</w:p>
    <w:p w14:paraId="6FB32E95" w14:textId="77777777" w:rsidR="00CF1559" w:rsidRDefault="000C7FE4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6F6F6"/>
        </w:rPr>
      </w:pPr>
      <w:r>
        <w:rPr>
          <w:rFonts w:ascii="Times New Roman" w:hAnsi="Times New Roman"/>
          <w:b/>
          <w:bCs/>
          <w:sz w:val="24"/>
          <w:szCs w:val="24"/>
        </w:rPr>
        <w:t>28 ноября 2026</w:t>
      </w:r>
      <w:r w:rsidR="00A17E43">
        <w:rPr>
          <w:rFonts w:ascii="Times New Roman" w:hAnsi="Times New Roman"/>
          <w:b/>
          <w:bCs/>
          <w:sz w:val="24"/>
          <w:szCs w:val="24"/>
        </w:rPr>
        <w:t xml:space="preserve"> г</w:t>
      </w:r>
      <w:r w:rsidR="00A17E43">
        <w:rPr>
          <w:rFonts w:ascii="Times New Roman" w:hAnsi="Times New Roman"/>
          <w:bCs/>
          <w:sz w:val="24"/>
          <w:szCs w:val="24"/>
        </w:rPr>
        <w:t xml:space="preserve">. – номинации «Инструментальное исполнительство», «Хоровое пение», «Академический вокал» состоятся в </w:t>
      </w:r>
      <w:r w:rsidR="00A17E43">
        <w:rPr>
          <w:rFonts w:ascii="Times New Roman" w:hAnsi="Times New Roman"/>
          <w:color w:val="000000"/>
          <w:sz w:val="24"/>
          <w:szCs w:val="24"/>
          <w:shd w:val="clear" w:color="auto" w:fill="F6F6F6"/>
        </w:rPr>
        <w:t xml:space="preserve">МАУ ДО "ДШИ №7"г. Набережные Челны, бульвар Автомобилестроителей, д.11 (52/39), </w:t>
      </w:r>
    </w:p>
    <w:p w14:paraId="480F0F0D" w14:textId="77777777" w:rsidR="00CF1559" w:rsidRDefault="00CF155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4C1488F" w14:textId="77777777" w:rsidR="00CF1559" w:rsidRDefault="000C7FE4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6F6F6"/>
        </w:rPr>
      </w:pPr>
      <w:r>
        <w:rPr>
          <w:rFonts w:ascii="Times New Roman" w:hAnsi="Times New Roman"/>
          <w:b/>
          <w:bCs/>
          <w:sz w:val="24"/>
          <w:szCs w:val="24"/>
        </w:rPr>
        <w:t>29 ноября 2026</w:t>
      </w:r>
      <w:r w:rsidR="00A17E43">
        <w:rPr>
          <w:rFonts w:ascii="Times New Roman" w:hAnsi="Times New Roman"/>
          <w:b/>
          <w:bCs/>
          <w:sz w:val="24"/>
          <w:szCs w:val="24"/>
        </w:rPr>
        <w:t xml:space="preserve"> г</w:t>
      </w:r>
      <w:r w:rsidR="00A17E43">
        <w:rPr>
          <w:rFonts w:ascii="Times New Roman" w:hAnsi="Times New Roman"/>
          <w:bCs/>
          <w:sz w:val="24"/>
          <w:szCs w:val="24"/>
        </w:rPr>
        <w:t xml:space="preserve">. – </w:t>
      </w:r>
      <w:r w:rsidR="00A17E43">
        <w:rPr>
          <w:rFonts w:ascii="Times New Roman" w:hAnsi="Times New Roman" w:cs="Times New Roman"/>
          <w:sz w:val="24"/>
          <w:szCs w:val="24"/>
        </w:rPr>
        <w:t>номинации «Вокальное исполнительство», «Хореография», «Театр моды», «Художественное слово</w:t>
      </w:r>
      <w:r w:rsidR="00A17E43">
        <w:rPr>
          <w:rFonts w:ascii="Times New Roman" w:hAnsi="Times New Roman"/>
          <w:sz w:val="24"/>
          <w:szCs w:val="24"/>
        </w:rPr>
        <w:t xml:space="preserve">» состоятся в </w:t>
      </w:r>
      <w:r w:rsidR="00A17E43">
        <w:rPr>
          <w:rFonts w:ascii="Times New Roman" w:hAnsi="Times New Roman"/>
          <w:color w:val="000000"/>
          <w:sz w:val="24"/>
          <w:szCs w:val="24"/>
          <w:shd w:val="clear" w:color="auto" w:fill="F6F6F6"/>
        </w:rPr>
        <w:t>МАУДО "</w:t>
      </w:r>
      <w:proofErr w:type="spellStart"/>
      <w:r w:rsidR="00A17E43">
        <w:rPr>
          <w:rFonts w:ascii="Times New Roman" w:hAnsi="Times New Roman"/>
          <w:color w:val="000000"/>
          <w:sz w:val="24"/>
          <w:szCs w:val="24"/>
          <w:shd w:val="clear" w:color="auto" w:fill="F6F6F6"/>
        </w:rPr>
        <w:t>ГДТДиМ</w:t>
      </w:r>
      <w:proofErr w:type="spellEnd"/>
      <w:r w:rsidR="00A17E43">
        <w:rPr>
          <w:rFonts w:ascii="Times New Roman" w:hAnsi="Times New Roman"/>
          <w:color w:val="000000"/>
          <w:sz w:val="24"/>
          <w:szCs w:val="24"/>
          <w:shd w:val="clear" w:color="auto" w:fill="F6F6F6"/>
        </w:rPr>
        <w:t xml:space="preserve"> №1"  г. Набережные Челны, б-р Цветочный, д. 16 (Новый город 22/04).</w:t>
      </w:r>
    </w:p>
    <w:p w14:paraId="06093978" w14:textId="77777777" w:rsidR="00CF1559" w:rsidRDefault="00CF155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6F6F6"/>
        </w:rPr>
      </w:pPr>
    </w:p>
    <w:p w14:paraId="2AEE67D1" w14:textId="77777777" w:rsidR="00CF1559" w:rsidRDefault="00CF155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6F6F6"/>
        </w:rPr>
      </w:pPr>
    </w:p>
    <w:p w14:paraId="171191BF" w14:textId="77777777" w:rsidR="00CF1559" w:rsidRDefault="00A17E43">
      <w:pPr>
        <w:spacing w:after="0" w:line="240" w:lineRule="auto"/>
        <w:rPr>
          <w:rFonts w:ascii="Times New Roman" w:hAnsi="Times New Roman"/>
          <w:b/>
          <w:bCs/>
          <w:i/>
          <w:color w:val="FF0000"/>
          <w:sz w:val="24"/>
          <w:szCs w:val="24"/>
        </w:rPr>
      </w:pPr>
      <w:r>
        <w:rPr>
          <w:rFonts w:ascii="Times New Roman" w:hAnsi="Times New Roman"/>
          <w:b/>
          <w:bCs/>
          <w:i/>
          <w:color w:val="FF0000"/>
          <w:sz w:val="24"/>
          <w:szCs w:val="24"/>
        </w:rPr>
        <w:t>Графики выступлений будут разосланы участникам конкурса на электронные адреса, указанные в заявках, за 5 дней до начала конкурса.</w:t>
      </w:r>
    </w:p>
    <w:p w14:paraId="1811178B" w14:textId="77777777" w:rsidR="00CF1559" w:rsidRDefault="00CF155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62C0EA17" w14:textId="77777777" w:rsidR="00CF1559" w:rsidRDefault="00A17E4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Точный состав членов жюри будет известен за 5 дней до начала конкурса.</w:t>
      </w:r>
    </w:p>
    <w:p w14:paraId="1DE14FD8" w14:textId="77777777" w:rsidR="00CF1559" w:rsidRDefault="00A17E4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Цели и задачи  конкурса:</w:t>
      </w:r>
    </w:p>
    <w:p w14:paraId="67C0E2FD" w14:textId="77777777" w:rsidR="00CF1559" w:rsidRDefault="00A17E43">
      <w:pPr>
        <w:pStyle w:val="Standard"/>
        <w:numPr>
          <w:ilvl w:val="0"/>
          <w:numId w:val="2"/>
        </w:numPr>
        <w:jc w:val="both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Привлечение общественного внимания к вопросам детского образования и воспитания в сфере искусств.</w:t>
      </w:r>
    </w:p>
    <w:p w14:paraId="6DD0F5B9" w14:textId="77777777" w:rsidR="00CF1559" w:rsidRDefault="00A17E43">
      <w:pPr>
        <w:pStyle w:val="Standard"/>
        <w:numPr>
          <w:ilvl w:val="0"/>
          <w:numId w:val="2"/>
        </w:numPr>
        <w:jc w:val="both"/>
        <w:rPr>
          <w:rFonts w:cs="Times New Roman"/>
        </w:rPr>
      </w:pPr>
      <w:r>
        <w:rPr>
          <w:rFonts w:cs="Times New Roman"/>
        </w:rPr>
        <w:t>выявление и поддержка талантливых детей и молодежи, развитие их творческого потенциала, повышение исполнительского мастерства и сценической культуры.</w:t>
      </w:r>
    </w:p>
    <w:p w14:paraId="046FB70B" w14:textId="77777777" w:rsidR="00CF1559" w:rsidRDefault="00A17E4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единение, сохранение и развитие национальных культур, формирование атмосферы уважения к историческому наследию и культурным ценностям в творческом процессе;</w:t>
      </w:r>
    </w:p>
    <w:p w14:paraId="4CCDC5C9" w14:textId="77777777" w:rsidR="00CF1559" w:rsidRDefault="00A17E4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повышение профессионального мастерства и квалификации руководителей творческих коллективов;</w:t>
      </w:r>
    </w:p>
    <w:p w14:paraId="0D2990FB" w14:textId="77777777" w:rsidR="00CF1559" w:rsidRDefault="00A17E4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создание среды и условий для творческого общения, установление творческих контактов и развитие дружеских отношений между коллективами и руководителями коллективов;</w:t>
      </w:r>
    </w:p>
    <w:p w14:paraId="0EABA250" w14:textId="77777777" w:rsidR="00CF1559" w:rsidRDefault="00A17E4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воспитание художественного вкуса и приобщение молодых исполнителей к лучшим образцам культуры и искусства;</w:t>
      </w:r>
    </w:p>
    <w:p w14:paraId="697E8238" w14:textId="77777777" w:rsidR="00CF1559" w:rsidRDefault="00A17E4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стимулирование и развитие детского, молодежного и взрослого творчества;</w:t>
      </w:r>
    </w:p>
    <w:p w14:paraId="54E54B5C" w14:textId="6A300AEE" w:rsidR="00CF1559" w:rsidRPr="00E309BC" w:rsidRDefault="00A17E43" w:rsidP="00E309B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создание атмосферы творческого праздника.</w:t>
      </w:r>
    </w:p>
    <w:p w14:paraId="7B88F9C9" w14:textId="77777777" w:rsidR="00CF1559" w:rsidRDefault="00A17E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Организаторы конкурса:</w:t>
      </w:r>
    </w:p>
    <w:p w14:paraId="50E38D67" w14:textId="77777777" w:rsidR="00CF1559" w:rsidRDefault="00CF155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4B48C26" w14:textId="06DD4020" w:rsidR="00CF1559" w:rsidRDefault="00A17E43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ООО «Международный фестивальный центр «РИТМ»</w:t>
      </w:r>
    </w:p>
    <w:p w14:paraId="035D0FB8" w14:textId="2430B6A0" w:rsidR="00E309BC" w:rsidRDefault="00E309BC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6F6F6"/>
        </w:rPr>
        <w:t>МАУДО "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6F6F6"/>
        </w:rPr>
        <w:t>ГДТДиМ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6F6F6"/>
        </w:rPr>
        <w:t xml:space="preserve"> №1"  </w:t>
      </w:r>
    </w:p>
    <w:p w14:paraId="5D715E93" w14:textId="77777777" w:rsidR="00CF1559" w:rsidRDefault="00A17E4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Участники конкурса:</w:t>
      </w:r>
      <w:r w:rsidR="00A8347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 участию в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конкурсе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приглашаются творческие коллективы и солисты, как любительские, так и профессиональные по номинациям: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инструментальное исполнительство, вокальное исполнительство, хоровое пение,</w:t>
      </w:r>
      <w:r w:rsidR="00A8347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хореография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театр моды, художественное слово,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занимающиеся на базе детских садов, детских школ искусств, детских музыкальных школ, досуговых центров, домов культуры, дворцов детского и юношеского творчества, учащиеся средне-специальных, высших учебных заведений, общеобразовательных школ и других учреждений!</w:t>
      </w:r>
    </w:p>
    <w:p w14:paraId="61462643" w14:textId="77777777" w:rsidR="00CF1559" w:rsidRDefault="00A17E43" w:rsidP="00A83472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Порядок проведения конкурса:</w:t>
      </w:r>
    </w:p>
    <w:p w14:paraId="5B36B1A7" w14:textId="77777777" w:rsidR="00CF1559" w:rsidRDefault="00A17E43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Подготовку и проведение конкурса осуществляет Оргкомитет. </w:t>
      </w:r>
    </w:p>
    <w:p w14:paraId="5C4A4149" w14:textId="77777777" w:rsidR="00CF1559" w:rsidRDefault="00A17E43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Точные графики выступлений будут разосланы на электронные адреса, указанные в заявке участниками конкурса,  за </w:t>
      </w:r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пять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дней до начала конкурсных прослушиваний!</w:t>
      </w:r>
    </w:p>
    <w:p w14:paraId="27B783C2" w14:textId="77777777" w:rsidR="00CF1559" w:rsidRDefault="00A17E43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Оргкомитет утверждает состав жюри.</w:t>
      </w:r>
    </w:p>
    <w:p w14:paraId="46467514" w14:textId="77777777" w:rsidR="00CF1559" w:rsidRDefault="00A17E43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Конкурсное выступление коллективов оценивает профессиональное жюри.</w:t>
      </w:r>
    </w:p>
    <w:p w14:paraId="180664AC" w14:textId="77777777" w:rsidR="00CF1559" w:rsidRDefault="00A17E4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Любое нарушение положения конкурса влечет за собой потерю баллов при оценке выступления участников.</w:t>
      </w:r>
    </w:p>
    <w:p w14:paraId="4850DD3F" w14:textId="77777777" w:rsidR="00CF1559" w:rsidRDefault="00A17E4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Решения жюри обжалованию не подлежат.</w:t>
      </w:r>
    </w:p>
    <w:p w14:paraId="61448DA8" w14:textId="77777777" w:rsidR="00CF1559" w:rsidRDefault="00A17E4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Оргкомитет не несет ответственности за выставление оценок членами жюри и присуждение звания участникам!</w:t>
      </w:r>
    </w:p>
    <w:p w14:paraId="1DFB42B8" w14:textId="77777777" w:rsidR="00CF1559" w:rsidRDefault="00A17E4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color w:val="000000" w:themeColor="text1"/>
          <w:sz w:val="24"/>
          <w:szCs w:val="24"/>
        </w:rPr>
        <w:t>Оценочные листы и комментарии членов жюри являются конфиденциальной информацией, не демонстрируются и не выдаются!</w:t>
      </w:r>
    </w:p>
    <w:p w14:paraId="4B3B5AC5" w14:textId="77777777" w:rsidR="00CF1559" w:rsidRDefault="00A17E4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363636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Организаторы конкурса не несут ответственности за использование конкурсантами произведений во время выступлений в конкурсе-фестивале. Все имущественные претензии, в том числе авторов и обладателей смежных прав, могут быть адресованы только участнику конкурса.</w:t>
      </w:r>
    </w:p>
    <w:p w14:paraId="3F160DCF" w14:textId="77777777" w:rsidR="00CF1559" w:rsidRDefault="00A17E4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Оргкомитет имеет право использовать и распространять (без выплат гонорара участникам и гостям конкурса) аудио и видеозаписи, печатной и иного рода продукции, произведенные во время проведения мероприятий конкурса и по его итогам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4C1C9AA9" w14:textId="77777777" w:rsidR="00CF1559" w:rsidRDefault="00A17E4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участия в программе конкурса допускаются группы поддержки, зрители. </w:t>
      </w:r>
    </w:p>
    <w:p w14:paraId="006624C8" w14:textId="77777777" w:rsidR="00CF1559" w:rsidRDefault="00A17E4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организации конкурса могут принять участие спонсоры и меценаты. Условия их участия в организации конкурса согласовываются с оргкомитетом дополнительно. </w:t>
      </w:r>
    </w:p>
    <w:p w14:paraId="699DC8E5" w14:textId="77777777" w:rsidR="00CF1559" w:rsidRDefault="00A17E43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Видеосъёмка конкурсов участниками и сопровождающими их лицами для личного пользования разрешена. </w:t>
      </w:r>
    </w:p>
    <w:p w14:paraId="6530FAE4" w14:textId="77777777" w:rsidR="00CF1559" w:rsidRDefault="00A17E4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color w:val="000000" w:themeColor="text1"/>
          <w:sz w:val="24"/>
          <w:szCs w:val="24"/>
        </w:rPr>
        <w:t>Профессиональная фото и видеосъёмка возможна только по согласованию с оргкомитетом.</w:t>
      </w:r>
    </w:p>
    <w:p w14:paraId="2315F52A" w14:textId="77777777" w:rsidR="00CF1559" w:rsidRDefault="00A17E4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Проезд и доставка декораций, реквизита и инструментов осуществляется за счет участников конкурса.</w:t>
      </w:r>
    </w:p>
    <w:p w14:paraId="1C6B1B29" w14:textId="77777777" w:rsidR="00CF1559" w:rsidRDefault="00A17E4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Вопросы, не освещенные настоящим Положением, вправе решать оргкомитет. Оргкомитет оставляет за собой право вносить изменения в регламент конкурса.</w:t>
      </w:r>
    </w:p>
    <w:p w14:paraId="53FDB1A2" w14:textId="77777777" w:rsidR="00CF1559" w:rsidRDefault="00A17E43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363636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Участие в конкурсе подразумевает безусловное согласие участников со всеми пунктами данного положения, а также означает согласие участника на обработку, хранение и использование личной информации (ФИО, возраст, место работы, место учебы, город проживания, личное изображение гражданина) в технической документации конкурса-фестиваля на бумажных и электронных носителях, а также согласие на публикацию указанной информации в сети Интернет на ресурсах, принадлежащих Международному фестивальному центру «РИТМ».</w:t>
      </w:r>
    </w:p>
    <w:p w14:paraId="46948777" w14:textId="77777777" w:rsidR="00CF1559" w:rsidRDefault="00A17E43">
      <w:pPr>
        <w:pStyle w:val="a8"/>
        <w:numPr>
          <w:ilvl w:val="0"/>
          <w:numId w:val="4"/>
        </w:numPr>
        <w:jc w:val="both"/>
      </w:pPr>
      <w:r>
        <w:t xml:space="preserve">Допускается участие коллективов и солистов, проживающих в городах проведения фестиваля или близлежащих городах, на условиях самостоятельного проживания и размещения, а так же транспортировки участников к месту выступления. </w:t>
      </w:r>
    </w:p>
    <w:p w14:paraId="4B1DC47C" w14:textId="77777777" w:rsidR="00CF1559" w:rsidRDefault="00A17E43">
      <w:pPr>
        <w:pStyle w:val="a8"/>
        <w:numPr>
          <w:ilvl w:val="0"/>
          <w:numId w:val="4"/>
        </w:numPr>
        <w:jc w:val="both"/>
      </w:pPr>
      <w:r>
        <w:t>Оргкомитет не несет ответственности за проживание и питание участников конкурса. Проживание и питание участников конкурса осуществляется ими самостоятельно.</w:t>
      </w:r>
    </w:p>
    <w:p w14:paraId="5007A43C" w14:textId="77777777" w:rsidR="00CF1559" w:rsidRDefault="00A17E43">
      <w:pPr>
        <w:pStyle w:val="a8"/>
        <w:numPr>
          <w:ilvl w:val="0"/>
          <w:numId w:val="4"/>
        </w:numPr>
        <w:jc w:val="both"/>
      </w:pPr>
      <w:r>
        <w:lastRenderedPageBreak/>
        <w:t>Организаторы конкурса оставляют за собой право на изменение сроков проведения фестиваля.</w:t>
      </w:r>
    </w:p>
    <w:p w14:paraId="50346DCF" w14:textId="77777777" w:rsidR="00CF1559" w:rsidRDefault="00A17E43">
      <w:pPr>
        <w:spacing w:before="100" w:beforeAutospacing="1" w:after="0" w:line="240" w:lineRule="auto"/>
        <w:jc w:val="both"/>
        <w:rPr>
          <w:rFonts w:ascii="Times New Roman" w:hAnsi="Times New Roman"/>
          <w:b/>
          <w:i/>
          <w:color w:val="0070C0"/>
          <w:sz w:val="32"/>
          <w:szCs w:val="32"/>
          <w:u w:val="single"/>
        </w:rPr>
      </w:pPr>
      <w:r>
        <w:rPr>
          <w:rFonts w:ascii="Times New Roman" w:hAnsi="Times New Roman"/>
          <w:b/>
          <w:i/>
          <w:color w:val="0070C0"/>
          <w:sz w:val="32"/>
          <w:szCs w:val="32"/>
          <w:u w:val="single"/>
        </w:rPr>
        <w:t xml:space="preserve"> «Инструментальное исполнительство»</w:t>
      </w:r>
    </w:p>
    <w:p w14:paraId="06657A24" w14:textId="77777777" w:rsidR="00CF1559" w:rsidRDefault="00CF155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E0B65AE" w14:textId="77777777" w:rsidR="00CF1559" w:rsidRDefault="00A17E4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Номинации:</w:t>
      </w:r>
    </w:p>
    <w:p w14:paraId="1648C3AB" w14:textId="77777777" w:rsidR="00CF1559" w:rsidRDefault="00A17E43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Специальное фортепиано;</w:t>
      </w:r>
    </w:p>
    <w:p w14:paraId="0087298D" w14:textId="77777777" w:rsidR="00CF1559" w:rsidRDefault="00A17E43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Общее фортепиано;</w:t>
      </w:r>
    </w:p>
    <w:p w14:paraId="5C51C310" w14:textId="77777777" w:rsidR="00CF1559" w:rsidRDefault="00A17E43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Струнно-смычковые инструменты;</w:t>
      </w:r>
    </w:p>
    <w:p w14:paraId="47B52989" w14:textId="77777777" w:rsidR="00CF1559" w:rsidRDefault="00A17E43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4"/>
          <w:szCs w:val="24"/>
        </w:rPr>
        <w:t>Народные инструменты;</w:t>
      </w:r>
    </w:p>
    <w:p w14:paraId="0C074138" w14:textId="77777777" w:rsidR="00CF1559" w:rsidRDefault="00A17E43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Духовые инструменты;</w:t>
      </w:r>
    </w:p>
    <w:p w14:paraId="0D5DA9A9" w14:textId="77777777" w:rsidR="00CF1559" w:rsidRDefault="00A17E43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4"/>
          <w:szCs w:val="24"/>
        </w:rPr>
        <w:t>Камерный ансамбль;</w:t>
      </w:r>
    </w:p>
    <w:p w14:paraId="5D42613B" w14:textId="77777777" w:rsidR="00CF1559" w:rsidRDefault="00A17E43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Композиция (исполняемое произведение является сочинением самого исполнителя);</w:t>
      </w:r>
    </w:p>
    <w:p w14:paraId="5698EE0C" w14:textId="77777777" w:rsidR="00CF1559" w:rsidRDefault="00A17E43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Искусство аккомпанемента;</w:t>
      </w:r>
    </w:p>
    <w:p w14:paraId="43F1257D" w14:textId="77777777" w:rsidR="00CF1559" w:rsidRDefault="00A17E43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Концертмейстерское мастерство.</w:t>
      </w:r>
    </w:p>
    <w:p w14:paraId="1538122A" w14:textId="77777777" w:rsidR="00CF1559" w:rsidRDefault="00CF1559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14:paraId="231DA25C" w14:textId="77777777" w:rsidR="00CF1559" w:rsidRDefault="00A17E43">
      <w:pPr>
        <w:spacing w:after="0" w:line="240" w:lineRule="auto"/>
        <w:ind w:left="-230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Количественный состав участников:</w:t>
      </w:r>
    </w:p>
    <w:p w14:paraId="42EA79BD" w14:textId="77777777" w:rsidR="00CF1559" w:rsidRDefault="00A17E43">
      <w:pPr>
        <w:pStyle w:val="a8"/>
        <w:spacing w:before="0" w:beforeAutospacing="0" w:after="0" w:afterAutospacing="0"/>
        <w:jc w:val="both"/>
      </w:pPr>
      <w:r>
        <w:t>- соло</w:t>
      </w:r>
    </w:p>
    <w:p w14:paraId="384D2B17" w14:textId="77777777" w:rsidR="00CF1559" w:rsidRDefault="00A17E43">
      <w:pPr>
        <w:pStyle w:val="a8"/>
        <w:spacing w:before="0" w:beforeAutospacing="0" w:after="0" w:afterAutospacing="0"/>
        <w:jc w:val="both"/>
      </w:pPr>
      <w:r>
        <w:t>- малые формы (2-3 участника)</w:t>
      </w:r>
    </w:p>
    <w:p w14:paraId="037AEC9F" w14:textId="77777777" w:rsidR="00CF1559" w:rsidRDefault="00A17E43">
      <w:pPr>
        <w:pStyle w:val="a8"/>
        <w:spacing w:before="0" w:beforeAutospacing="0" w:after="0" w:afterAutospacing="0"/>
        <w:jc w:val="both"/>
      </w:pPr>
      <w:r>
        <w:t>- ансамбли (от 4 до 9 участников)</w:t>
      </w:r>
    </w:p>
    <w:p w14:paraId="1DD44C62" w14:textId="77777777" w:rsidR="00CF1559" w:rsidRDefault="00A17E43">
      <w:pPr>
        <w:pStyle w:val="a8"/>
        <w:spacing w:before="0" w:beforeAutospacing="0" w:after="0" w:afterAutospacing="0"/>
        <w:jc w:val="both"/>
      </w:pPr>
      <w:r>
        <w:t>- ансамбли, оркестры (от 10  участников)</w:t>
      </w:r>
    </w:p>
    <w:p w14:paraId="7482FD0D" w14:textId="77777777" w:rsidR="00CF1559" w:rsidRDefault="00CF1559">
      <w:pPr>
        <w:spacing w:after="0" w:line="240" w:lineRule="auto"/>
        <w:ind w:left="-230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6032D76D" w14:textId="77777777" w:rsidR="00CF1559" w:rsidRDefault="00A17E43">
      <w:pPr>
        <w:spacing w:after="0" w:line="240" w:lineRule="auto"/>
        <w:ind w:left="-23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Возрастные категории участников:</w:t>
      </w:r>
    </w:p>
    <w:p w14:paraId="197F6C9B" w14:textId="77777777" w:rsidR="00CF1559" w:rsidRDefault="00A17E43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до 6 лет </w:t>
      </w:r>
    </w:p>
    <w:p w14:paraId="48764163" w14:textId="77777777" w:rsidR="00CF1559" w:rsidRDefault="00A17E43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7-9 лет </w:t>
      </w:r>
    </w:p>
    <w:p w14:paraId="7BB74CF3" w14:textId="77777777" w:rsidR="00CF1559" w:rsidRDefault="00A17E43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10-12 лет </w:t>
      </w:r>
    </w:p>
    <w:p w14:paraId="42100C40" w14:textId="77777777" w:rsidR="00CF1559" w:rsidRDefault="00A17E43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13-15 лет </w:t>
      </w:r>
    </w:p>
    <w:p w14:paraId="7CB2C465" w14:textId="77777777" w:rsidR="00CF1559" w:rsidRDefault="00A17E43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16-19 лет </w:t>
      </w:r>
    </w:p>
    <w:p w14:paraId="71254C07" w14:textId="77777777" w:rsidR="00CF1559" w:rsidRDefault="00A17E4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Профессионал: 20 лет и старше, возраст не ограничен</w:t>
      </w:r>
    </w:p>
    <w:p w14:paraId="3EE293C4" w14:textId="77777777" w:rsidR="00CF1559" w:rsidRDefault="00A17E43">
      <w:pPr>
        <w:pStyle w:val="a9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(в этой номинации выступают участники, имеющие среднее или высшее профессиональное образование, в том числе преподаватели, руководители коллективов);</w:t>
      </w:r>
    </w:p>
    <w:p w14:paraId="154B9D59" w14:textId="77777777" w:rsidR="00CF1559" w:rsidRDefault="00A17E4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Любитель: 20 лет и старше, возраст не ограничен</w:t>
      </w:r>
    </w:p>
    <w:p w14:paraId="10E01C54" w14:textId="77777777" w:rsidR="00CF1559" w:rsidRDefault="00A17E43">
      <w:pPr>
        <w:pStyle w:val="a9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(в этой номинации выступают участники, не имеющие среднее или высшее профессиональное образование);</w:t>
      </w:r>
    </w:p>
    <w:p w14:paraId="00AB7073" w14:textId="77777777" w:rsidR="00CF1559" w:rsidRDefault="00A17E43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Учитель и ученик (оценивается преподаватель и ученик)</w:t>
      </w:r>
    </w:p>
    <w:p w14:paraId="4C05AC84" w14:textId="77777777" w:rsidR="00CF1559" w:rsidRDefault="00A17E43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Смешанная группа (</w:t>
      </w:r>
      <w:r>
        <w:rPr>
          <w:rFonts w:ascii="Times New Roman" w:hAnsi="Times New Roman"/>
          <w:sz w:val="24"/>
          <w:szCs w:val="24"/>
        </w:rPr>
        <w:t>в коллективе каждой возрастной категории допускается наличие до 30% участников младше или старше указа</w:t>
      </w:r>
      <w:r w:rsidR="00A83472">
        <w:rPr>
          <w:rFonts w:ascii="Times New Roman" w:hAnsi="Times New Roman"/>
          <w:sz w:val="24"/>
          <w:szCs w:val="24"/>
        </w:rPr>
        <w:t xml:space="preserve">нных возрастных рамок. </w:t>
      </w:r>
      <w:proofErr w:type="gramStart"/>
      <w:r w:rsidR="00A83472">
        <w:rPr>
          <w:rFonts w:ascii="Times New Roman" w:hAnsi="Times New Roman"/>
          <w:sz w:val="24"/>
          <w:szCs w:val="24"/>
        </w:rPr>
        <w:t>Например</w:t>
      </w:r>
      <w:proofErr w:type="gramEnd"/>
      <w:r>
        <w:rPr>
          <w:rFonts w:ascii="Times New Roman" w:hAnsi="Times New Roman"/>
          <w:sz w:val="24"/>
          <w:szCs w:val="24"/>
        </w:rPr>
        <w:t xml:space="preserve"> в коллективе</w:t>
      </w:r>
      <w:r w:rsidR="00A8347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участвующем в номинации в 1 возрастной категории</w:t>
      </w:r>
      <w:r w:rsidR="00A8347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может быть до 30% состава младше 7 лет или старше 9 лет).</w:t>
      </w:r>
    </w:p>
    <w:p w14:paraId="10B81B66" w14:textId="77777777" w:rsidR="00CF1559" w:rsidRDefault="00CF1559">
      <w:pPr>
        <w:spacing w:after="0" w:line="240" w:lineRule="auto"/>
        <w:ind w:left="39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1FFD606" w14:textId="77777777" w:rsidR="00CF1559" w:rsidRDefault="00A17E4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Возраст участников определяется на день проведения конкурса. </w:t>
      </w:r>
    </w:p>
    <w:p w14:paraId="4EC25FF9" w14:textId="77777777" w:rsidR="00CF1559" w:rsidRDefault="00CF155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1E8AB5A" w14:textId="77777777" w:rsidR="00CF1559" w:rsidRDefault="00A17E43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Солисты и коллективы инструментальной номинации представляют одно произведение продолжительностью не более 5 минут. Конкурсная программа исполняется наизусть.</w:t>
      </w:r>
    </w:p>
    <w:p w14:paraId="260268A6" w14:textId="77777777" w:rsidR="00CF1559" w:rsidRDefault="00CF1559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457570AF" w14:textId="77777777" w:rsidR="00CF1559" w:rsidRDefault="00A17E43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ВНИМАНИЕ!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При превышении указанного участниками времени выступления организаторы  имеют право остановить выступление.</w:t>
      </w:r>
    </w:p>
    <w:p w14:paraId="4570D53F" w14:textId="77777777" w:rsidR="00CF1559" w:rsidRDefault="00CF1559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14B1AC67" w14:textId="77777777" w:rsidR="00CF1559" w:rsidRDefault="00A83472">
      <w:pPr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Участник либо коллектив</w:t>
      </w:r>
      <w:r w:rsidR="00A17E43">
        <w:rPr>
          <w:rFonts w:ascii="Times New Roman" w:hAnsi="Times New Roman"/>
          <w:b/>
          <w:color w:val="FF0000"/>
          <w:sz w:val="24"/>
          <w:szCs w:val="24"/>
        </w:rPr>
        <w:t xml:space="preserve"> имеет право принимать участие  несколько раз как в одной номинации, так и в разных номинациях, с условием предоставления отдельной  заявки на каждую номинацию и оплаты оргвзноса.</w:t>
      </w:r>
    </w:p>
    <w:p w14:paraId="7F2FAF13" w14:textId="77777777" w:rsidR="00CF1559" w:rsidRDefault="00CF1559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635C6CED" w14:textId="77777777" w:rsidR="00CF1559" w:rsidRDefault="00CF1559">
      <w:pPr>
        <w:tabs>
          <w:tab w:val="left" w:pos="3531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6BCBB835" w14:textId="77777777" w:rsidR="00CF1559" w:rsidRDefault="00A17E43">
      <w:pPr>
        <w:tabs>
          <w:tab w:val="left" w:pos="3531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ab/>
      </w:r>
    </w:p>
    <w:p w14:paraId="0166A99E" w14:textId="77777777" w:rsidR="00CF1559" w:rsidRDefault="00A17E4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Организационный взнос для участников номинации</w:t>
      </w:r>
    </w:p>
    <w:p w14:paraId="5A85B64A" w14:textId="77777777" w:rsidR="00CF1559" w:rsidRDefault="00A17E4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«Инструментальное исполнительство»:</w:t>
      </w:r>
    </w:p>
    <w:p w14:paraId="56AF0EF2" w14:textId="77777777" w:rsidR="00CF1559" w:rsidRDefault="00A17E43">
      <w:pPr>
        <w:pStyle w:val="a9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Соло – </w:t>
      </w:r>
      <w:r w:rsidR="000C7FE4">
        <w:rPr>
          <w:rFonts w:ascii="Times New Roman" w:hAnsi="Times New Roman"/>
          <w:sz w:val="24"/>
          <w:szCs w:val="24"/>
        </w:rPr>
        <w:t>25</w:t>
      </w:r>
      <w:r>
        <w:rPr>
          <w:rFonts w:ascii="Times New Roman" w:hAnsi="Times New Roman"/>
          <w:sz w:val="24"/>
          <w:szCs w:val="24"/>
        </w:rPr>
        <w:t>00 рубле</w:t>
      </w:r>
      <w:r w:rsidR="000C7FE4">
        <w:rPr>
          <w:rFonts w:ascii="Times New Roman" w:hAnsi="Times New Roman"/>
          <w:sz w:val="24"/>
          <w:szCs w:val="24"/>
        </w:rPr>
        <w:t>й (дополнительная номинация – 20</w:t>
      </w:r>
      <w:r>
        <w:rPr>
          <w:rFonts w:ascii="Times New Roman" w:hAnsi="Times New Roman"/>
          <w:sz w:val="24"/>
          <w:szCs w:val="24"/>
        </w:rPr>
        <w:t>00 рублей);</w:t>
      </w:r>
    </w:p>
    <w:p w14:paraId="14DD4BF5" w14:textId="77777777" w:rsidR="00CF1559" w:rsidRDefault="000C7FE4">
      <w:pPr>
        <w:pStyle w:val="a9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Малые формы (2-3 участника) – 35</w:t>
      </w:r>
      <w:r w:rsidR="00A17E43">
        <w:rPr>
          <w:rFonts w:ascii="Times New Roman" w:hAnsi="Times New Roman"/>
          <w:sz w:val="24"/>
          <w:szCs w:val="24"/>
        </w:rPr>
        <w:t>00 рубле</w:t>
      </w:r>
      <w:r>
        <w:rPr>
          <w:rFonts w:ascii="Times New Roman" w:hAnsi="Times New Roman"/>
          <w:sz w:val="24"/>
          <w:szCs w:val="24"/>
        </w:rPr>
        <w:t>й (дополнительная номинация – 25</w:t>
      </w:r>
      <w:r w:rsidR="00A17E43">
        <w:rPr>
          <w:rFonts w:ascii="Times New Roman" w:hAnsi="Times New Roman"/>
          <w:sz w:val="24"/>
          <w:szCs w:val="24"/>
        </w:rPr>
        <w:t>00 рублей);</w:t>
      </w:r>
    </w:p>
    <w:p w14:paraId="08B7BB04" w14:textId="77777777" w:rsidR="00CF1559" w:rsidRDefault="00A17E43">
      <w:pPr>
        <w:pStyle w:val="a9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Ансам</w:t>
      </w:r>
      <w:r w:rsidR="000C7FE4">
        <w:rPr>
          <w:rFonts w:ascii="Times New Roman" w:hAnsi="Times New Roman"/>
          <w:sz w:val="24"/>
          <w:szCs w:val="24"/>
        </w:rPr>
        <w:t>бли – (от 4 до 9 участников) – 9</w:t>
      </w:r>
      <w:r>
        <w:rPr>
          <w:rFonts w:ascii="Times New Roman" w:hAnsi="Times New Roman"/>
          <w:sz w:val="24"/>
          <w:szCs w:val="24"/>
        </w:rPr>
        <w:t>00 рублей с каждого участника;</w:t>
      </w:r>
    </w:p>
    <w:p w14:paraId="0B8E4719" w14:textId="77777777" w:rsidR="00CF1559" w:rsidRDefault="00A17E43">
      <w:pPr>
        <w:pStyle w:val="a8"/>
        <w:numPr>
          <w:ilvl w:val="0"/>
          <w:numId w:val="7"/>
        </w:numPr>
        <w:spacing w:before="0" w:beforeAutospacing="0" w:after="0" w:afterAutospacing="0" w:line="240" w:lineRule="atLeast"/>
        <w:jc w:val="both"/>
      </w:pPr>
      <w:r>
        <w:t>Ансамбли, ор</w:t>
      </w:r>
      <w:r w:rsidR="000C7FE4">
        <w:t>кестры - (от 10  участников) – 8</w:t>
      </w:r>
      <w:r>
        <w:t xml:space="preserve">00 рублей с каждого участника; </w:t>
      </w:r>
    </w:p>
    <w:p w14:paraId="6C4A37DC" w14:textId="77777777" w:rsidR="00CF1559" w:rsidRDefault="00CF1559">
      <w:pPr>
        <w:pStyle w:val="a8"/>
        <w:spacing w:before="0" w:beforeAutospacing="0" w:after="0" w:afterAutospacing="0" w:line="240" w:lineRule="atLeast"/>
        <w:ind w:left="720"/>
        <w:jc w:val="both"/>
      </w:pPr>
    </w:p>
    <w:p w14:paraId="764DF272" w14:textId="77777777" w:rsidR="00CF1559" w:rsidRPr="0020558C" w:rsidRDefault="00A17E43">
      <w:pPr>
        <w:pStyle w:val="a8"/>
        <w:spacing w:before="0" w:beforeAutospacing="0" w:after="0" w:afterAutospacing="0"/>
        <w:ind w:left="720"/>
        <w:jc w:val="both"/>
        <w:rPr>
          <w:b/>
          <w:bCs/>
          <w:i/>
          <w:color w:val="EE0000"/>
        </w:rPr>
      </w:pPr>
      <w:r w:rsidRPr="0020558C">
        <w:rPr>
          <w:b/>
          <w:bCs/>
          <w:i/>
          <w:color w:val="EE0000"/>
        </w:rPr>
        <w:t>В случае неявки участника на конкурс по причине, не зависящей от организаторов, организационный взнос не возвращается!</w:t>
      </w:r>
    </w:p>
    <w:p w14:paraId="275B059D" w14:textId="77777777" w:rsidR="00CF1559" w:rsidRDefault="00CF1559">
      <w:pPr>
        <w:spacing w:after="0" w:line="240" w:lineRule="atLeast"/>
        <w:jc w:val="both"/>
        <w:rPr>
          <w:rFonts w:ascii="Times New Roman" w:hAnsi="Times New Roman"/>
          <w:b/>
          <w:i/>
          <w:color w:val="0070C0"/>
          <w:sz w:val="36"/>
          <w:szCs w:val="36"/>
          <w:u w:val="single"/>
        </w:rPr>
      </w:pPr>
    </w:p>
    <w:p w14:paraId="69F317CC" w14:textId="77777777" w:rsidR="00CF1559" w:rsidRDefault="00A17E43">
      <w:pPr>
        <w:spacing w:after="0" w:line="240" w:lineRule="atLeast"/>
        <w:jc w:val="both"/>
        <w:rPr>
          <w:rFonts w:ascii="Times New Roman" w:hAnsi="Times New Roman"/>
          <w:b/>
          <w:i/>
          <w:color w:val="0070C0"/>
          <w:sz w:val="32"/>
          <w:szCs w:val="32"/>
          <w:u w:val="single"/>
        </w:rPr>
      </w:pPr>
      <w:r>
        <w:rPr>
          <w:rFonts w:ascii="Times New Roman" w:hAnsi="Times New Roman"/>
          <w:b/>
          <w:i/>
          <w:color w:val="0070C0"/>
          <w:sz w:val="36"/>
          <w:szCs w:val="36"/>
          <w:u w:val="single"/>
        </w:rPr>
        <w:t xml:space="preserve"> «Вокальное исполнительство</w:t>
      </w:r>
      <w:r>
        <w:rPr>
          <w:rFonts w:ascii="Times New Roman" w:hAnsi="Times New Roman"/>
          <w:b/>
          <w:i/>
          <w:color w:val="0070C0"/>
          <w:sz w:val="32"/>
          <w:szCs w:val="32"/>
          <w:u w:val="single"/>
        </w:rPr>
        <w:t>»</w:t>
      </w:r>
    </w:p>
    <w:p w14:paraId="2DE4DD0E" w14:textId="77777777" w:rsidR="00CF1559" w:rsidRDefault="00CF1559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400123CC" w14:textId="77777777" w:rsidR="00CF1559" w:rsidRDefault="00A17E4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Номинации:</w:t>
      </w:r>
    </w:p>
    <w:p w14:paraId="06C72E6B" w14:textId="77777777" w:rsidR="00CF1559" w:rsidRDefault="00A17E43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Эстрадный вокал;</w:t>
      </w:r>
    </w:p>
    <w:p w14:paraId="224C622A" w14:textId="77777777" w:rsidR="00CF1559" w:rsidRDefault="00A17E43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Академический вокал;</w:t>
      </w:r>
    </w:p>
    <w:p w14:paraId="675EADF0" w14:textId="77777777" w:rsidR="00CF1559" w:rsidRDefault="00A17E43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Джазовый вокал;</w:t>
      </w:r>
    </w:p>
    <w:p w14:paraId="3643B15F" w14:textId="77777777" w:rsidR="00CF1559" w:rsidRDefault="00A17E43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Родной край (песни, исполняемые на национальном языке);</w:t>
      </w:r>
    </w:p>
    <w:p w14:paraId="5DF8538A" w14:textId="77777777" w:rsidR="00CF1559" w:rsidRDefault="00A17E43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Народный вокал (в том числе фольклор и этнография).</w:t>
      </w:r>
    </w:p>
    <w:p w14:paraId="1AA9C0A8" w14:textId="77777777" w:rsidR="00CF1559" w:rsidRDefault="00A17E43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Патриотическая  песня</w:t>
      </w:r>
    </w:p>
    <w:p w14:paraId="7D50B99B" w14:textId="77777777" w:rsidR="00CF1559" w:rsidRDefault="00A17E43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Первые шаги</w:t>
      </w:r>
    </w:p>
    <w:p w14:paraId="1CED6194" w14:textId="77777777" w:rsidR="00CF1559" w:rsidRDefault="00CF1559">
      <w:pPr>
        <w:spacing w:after="0" w:line="240" w:lineRule="auto"/>
        <w:jc w:val="both"/>
        <w:rPr>
          <w:rFonts w:ascii="Times New Roman" w:hAnsi="Times New Roman"/>
          <w:b/>
          <w:i/>
          <w:sz w:val="32"/>
          <w:szCs w:val="32"/>
          <w:u w:val="single"/>
        </w:rPr>
      </w:pPr>
    </w:p>
    <w:p w14:paraId="59C51E64" w14:textId="77777777" w:rsidR="00CF1559" w:rsidRDefault="00A17E43">
      <w:pPr>
        <w:spacing w:after="0" w:line="240" w:lineRule="auto"/>
        <w:ind w:left="-230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Количественный состав участников:</w:t>
      </w:r>
    </w:p>
    <w:p w14:paraId="7A2BC1EF" w14:textId="77777777" w:rsidR="00CF1559" w:rsidRDefault="00A17E43">
      <w:pPr>
        <w:pStyle w:val="a8"/>
        <w:spacing w:before="0" w:beforeAutospacing="0" w:after="0" w:afterAutospacing="0"/>
        <w:jc w:val="both"/>
      </w:pPr>
      <w:r>
        <w:t>- соло</w:t>
      </w:r>
    </w:p>
    <w:p w14:paraId="7BBBE555" w14:textId="77777777" w:rsidR="00CF1559" w:rsidRDefault="00A17E43">
      <w:pPr>
        <w:pStyle w:val="a8"/>
        <w:spacing w:before="0" w:beforeAutospacing="0" w:after="0" w:afterAutospacing="0"/>
        <w:jc w:val="both"/>
      </w:pPr>
      <w:r>
        <w:t>- дуэт</w:t>
      </w:r>
    </w:p>
    <w:p w14:paraId="7259E34A" w14:textId="77777777" w:rsidR="00CF1559" w:rsidRDefault="00A17E43">
      <w:pPr>
        <w:pStyle w:val="a8"/>
        <w:spacing w:before="0" w:beforeAutospacing="0" w:after="0" w:afterAutospacing="0"/>
        <w:jc w:val="both"/>
      </w:pPr>
      <w:r>
        <w:t>- ансамбли</w:t>
      </w:r>
    </w:p>
    <w:p w14:paraId="7D717FFF" w14:textId="77777777" w:rsidR="00CF1559" w:rsidRDefault="00CF1559">
      <w:pPr>
        <w:pStyle w:val="a8"/>
        <w:spacing w:before="0" w:beforeAutospacing="0" w:after="0" w:afterAutospacing="0"/>
        <w:jc w:val="both"/>
      </w:pPr>
    </w:p>
    <w:p w14:paraId="06484C0E" w14:textId="77777777" w:rsidR="00CF1559" w:rsidRDefault="00A17E43">
      <w:pPr>
        <w:spacing w:after="0" w:line="240" w:lineRule="auto"/>
        <w:ind w:left="-23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Возрастные категории участников:</w:t>
      </w:r>
    </w:p>
    <w:p w14:paraId="1E9A76A7" w14:textId="77777777" w:rsidR="00CF1559" w:rsidRDefault="00A17E43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до 6лет </w:t>
      </w:r>
    </w:p>
    <w:p w14:paraId="26C695AC" w14:textId="77777777" w:rsidR="00CF1559" w:rsidRDefault="00A17E43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7-9 лет </w:t>
      </w:r>
    </w:p>
    <w:p w14:paraId="2B68B962" w14:textId="77777777" w:rsidR="00CF1559" w:rsidRDefault="00A17E43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10-12 лет </w:t>
      </w:r>
    </w:p>
    <w:p w14:paraId="6B9CAC88" w14:textId="77777777" w:rsidR="00CF1559" w:rsidRDefault="00A17E43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13-15 лет </w:t>
      </w:r>
    </w:p>
    <w:p w14:paraId="7493C5A1" w14:textId="77777777" w:rsidR="00CF1559" w:rsidRDefault="00A17E43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16-19 лет </w:t>
      </w:r>
    </w:p>
    <w:p w14:paraId="6411A4CD" w14:textId="77777777" w:rsidR="00CF1559" w:rsidRDefault="00A17E4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Профессионал: 20 лет и старше, возраст не ограничен (в этой номинации выступают участники, имеющие среднее или высшее профессиональное образование, в том числе преподаватели, руководители коллективов);</w:t>
      </w:r>
    </w:p>
    <w:p w14:paraId="13EC3B4B" w14:textId="77777777" w:rsidR="00CF1559" w:rsidRDefault="00A17E4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Любитель: 20 лет и старше, возраст не ограничен</w:t>
      </w:r>
    </w:p>
    <w:p w14:paraId="68AB7885" w14:textId="77777777" w:rsidR="00CF1559" w:rsidRDefault="00A17E43">
      <w:pPr>
        <w:pStyle w:val="a9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(в этой номинации выступают участники, не имеющие среднее или высшее профессиональное образование);</w:t>
      </w:r>
    </w:p>
    <w:p w14:paraId="153B8313" w14:textId="77777777" w:rsidR="00CF1559" w:rsidRDefault="00A17E43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Учитель и ученик (оценивается преподаватель и ученик)</w:t>
      </w:r>
    </w:p>
    <w:p w14:paraId="272033F0" w14:textId="77777777" w:rsidR="00CF1559" w:rsidRDefault="00A17E43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Смешанная группа (</w:t>
      </w:r>
      <w:r>
        <w:rPr>
          <w:rFonts w:ascii="Times New Roman" w:hAnsi="Times New Roman"/>
          <w:sz w:val="24"/>
          <w:szCs w:val="24"/>
        </w:rPr>
        <w:t>в коллективе каждой возрастной категории допускается наличие до 30% участников младше или старше указа</w:t>
      </w:r>
      <w:r w:rsidR="00A83472">
        <w:rPr>
          <w:rFonts w:ascii="Times New Roman" w:hAnsi="Times New Roman"/>
          <w:sz w:val="24"/>
          <w:szCs w:val="24"/>
        </w:rPr>
        <w:t xml:space="preserve">нных возрастных рамок. </w:t>
      </w:r>
      <w:proofErr w:type="gramStart"/>
      <w:r w:rsidR="00A83472">
        <w:rPr>
          <w:rFonts w:ascii="Times New Roman" w:hAnsi="Times New Roman"/>
          <w:sz w:val="24"/>
          <w:szCs w:val="24"/>
        </w:rPr>
        <w:t>Например</w:t>
      </w:r>
      <w:proofErr w:type="gramEnd"/>
      <w:r>
        <w:rPr>
          <w:rFonts w:ascii="Times New Roman" w:hAnsi="Times New Roman"/>
          <w:sz w:val="24"/>
          <w:szCs w:val="24"/>
        </w:rPr>
        <w:t xml:space="preserve"> в коллективе</w:t>
      </w:r>
      <w:r w:rsidR="00A8347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участвующем в номинации в 1 возрастной категории</w:t>
      </w:r>
      <w:r w:rsidR="00A8347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может быть до 30% состава младше 7 лет или старше 9 лет).</w:t>
      </w:r>
    </w:p>
    <w:p w14:paraId="19755555" w14:textId="77777777" w:rsidR="00CF1559" w:rsidRDefault="00CF155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5575ADF" w14:textId="77777777" w:rsidR="00CF1559" w:rsidRDefault="00A17E4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Возраст участников определяется на день проведения конкурса. </w:t>
      </w:r>
    </w:p>
    <w:p w14:paraId="4345F14E" w14:textId="77777777" w:rsidR="00CF1559" w:rsidRDefault="00CF155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D47246F" w14:textId="77777777" w:rsidR="00CF1559" w:rsidRDefault="00A17E43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Солисты и коллективы вокальной номинации представляют одно произведение продолжительностью не более 4 минут. Конкурсная программа исполняется наизусть.</w:t>
      </w:r>
    </w:p>
    <w:p w14:paraId="5D4DB421" w14:textId="77777777" w:rsidR="00CF1559" w:rsidRDefault="00CF1559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09042EEF" w14:textId="77777777" w:rsidR="00CF1559" w:rsidRDefault="00A17E43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ВНИМАНИЕ!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При превышении указанного участниками времени выступления организаторы  имеют право остановить выступление.</w:t>
      </w:r>
    </w:p>
    <w:p w14:paraId="00892B3E" w14:textId="77777777" w:rsidR="00CF1559" w:rsidRDefault="00CF1559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294CA7A4" w14:textId="77777777" w:rsidR="00CF1559" w:rsidRDefault="00A83472">
      <w:pPr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Участник либо коллектив</w:t>
      </w:r>
      <w:r w:rsidR="00A17E43">
        <w:rPr>
          <w:rFonts w:ascii="Times New Roman" w:hAnsi="Times New Roman"/>
          <w:b/>
          <w:color w:val="FF0000"/>
          <w:sz w:val="24"/>
          <w:szCs w:val="24"/>
        </w:rPr>
        <w:t xml:space="preserve"> имеет право принимать участие  несколько раз как в одной номинации, так и в разных номинациях, с условием предоставления отдельной  заявки на каждую номинацию и оплаты оргвзноса.</w:t>
      </w:r>
    </w:p>
    <w:p w14:paraId="7CC8084E" w14:textId="77777777" w:rsidR="00CF1559" w:rsidRDefault="00CF1559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20F399DA" w14:textId="77777777" w:rsidR="00CF1559" w:rsidRDefault="00CF155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C6205A8" w14:textId="77777777" w:rsidR="00CF1559" w:rsidRDefault="00A17E4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Организационный взнос для участников номинации «Вокальное исполнительство»:</w:t>
      </w:r>
    </w:p>
    <w:p w14:paraId="177FC01F" w14:textId="77777777" w:rsidR="00CF1559" w:rsidRDefault="00781E92">
      <w:pPr>
        <w:pStyle w:val="a9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Соло – 25</w:t>
      </w:r>
      <w:r w:rsidR="00A17E43">
        <w:rPr>
          <w:rFonts w:ascii="Times New Roman" w:hAnsi="Times New Roman"/>
          <w:sz w:val="24"/>
          <w:szCs w:val="24"/>
        </w:rPr>
        <w:t>00 рубле</w:t>
      </w:r>
      <w:r>
        <w:rPr>
          <w:rFonts w:ascii="Times New Roman" w:hAnsi="Times New Roman"/>
          <w:sz w:val="24"/>
          <w:szCs w:val="24"/>
        </w:rPr>
        <w:t>й (дополнительная номинация – 20</w:t>
      </w:r>
      <w:r w:rsidR="00A17E43">
        <w:rPr>
          <w:rFonts w:ascii="Times New Roman" w:hAnsi="Times New Roman"/>
          <w:sz w:val="24"/>
          <w:szCs w:val="24"/>
        </w:rPr>
        <w:t>00 рублей);</w:t>
      </w:r>
    </w:p>
    <w:p w14:paraId="1AFA20AF" w14:textId="77777777" w:rsidR="00CF1559" w:rsidRDefault="00781E92">
      <w:pPr>
        <w:pStyle w:val="a9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Дуэт – 35</w:t>
      </w:r>
      <w:r w:rsidR="00A17E43">
        <w:rPr>
          <w:rFonts w:ascii="Times New Roman" w:hAnsi="Times New Roman"/>
          <w:sz w:val="24"/>
          <w:szCs w:val="24"/>
        </w:rPr>
        <w:t>00 рубле</w:t>
      </w:r>
      <w:r>
        <w:rPr>
          <w:rFonts w:ascii="Times New Roman" w:hAnsi="Times New Roman"/>
          <w:sz w:val="24"/>
          <w:szCs w:val="24"/>
        </w:rPr>
        <w:t>й (дополнительная номинация – 25</w:t>
      </w:r>
      <w:r w:rsidR="00A17E43">
        <w:rPr>
          <w:rFonts w:ascii="Times New Roman" w:hAnsi="Times New Roman"/>
          <w:sz w:val="24"/>
          <w:szCs w:val="24"/>
        </w:rPr>
        <w:t>00 рублей);</w:t>
      </w:r>
    </w:p>
    <w:p w14:paraId="08C48EA1" w14:textId="77777777" w:rsidR="00CF1559" w:rsidRDefault="00A17E43">
      <w:pPr>
        <w:pStyle w:val="a9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Ансамбли – 800 рублей с каждого участника; </w:t>
      </w:r>
    </w:p>
    <w:p w14:paraId="77A05AAD" w14:textId="77777777" w:rsidR="00CF1559" w:rsidRDefault="00CF1559">
      <w:pPr>
        <w:pStyle w:val="a9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DC394C9" w14:textId="77777777" w:rsidR="00CF1559" w:rsidRDefault="0020558C">
      <w:pPr>
        <w:spacing w:after="0" w:line="240" w:lineRule="auto"/>
        <w:jc w:val="both"/>
        <w:rPr>
          <w:b/>
          <w:bCs/>
          <w:i/>
          <w:color w:val="EE0000"/>
        </w:rPr>
      </w:pPr>
      <w:r w:rsidRPr="0020558C">
        <w:rPr>
          <w:b/>
          <w:bCs/>
          <w:i/>
          <w:color w:val="EE0000"/>
        </w:rPr>
        <w:t>В случае неявки участника на конкурс по причине, не зависящей от организаторов, организационный взнос не возвращается!</w:t>
      </w:r>
    </w:p>
    <w:p w14:paraId="332FB943" w14:textId="77777777" w:rsidR="0020558C" w:rsidRDefault="0020558C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48E31BCD" w14:textId="77777777" w:rsidR="00CF1559" w:rsidRDefault="00A17E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ОБЯЗАТЕЛЬНЫЕ ТРЕБОВАНИЯ для участия в номинации «Вокальное исполнительство»:</w:t>
      </w:r>
    </w:p>
    <w:p w14:paraId="4BAE66DB" w14:textId="77777777" w:rsidR="00CF1559" w:rsidRDefault="00A17E43">
      <w:pPr>
        <w:pStyle w:val="a9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Конкурсное выступление для участников номинаций </w:t>
      </w:r>
      <w:r>
        <w:rPr>
          <w:rFonts w:ascii="Times New Roman" w:hAnsi="Times New Roman"/>
          <w:b/>
          <w:sz w:val="24"/>
          <w:szCs w:val="24"/>
        </w:rPr>
        <w:t>академический вокал</w:t>
      </w:r>
      <w:r>
        <w:rPr>
          <w:rFonts w:ascii="Times New Roman" w:hAnsi="Times New Roman"/>
          <w:sz w:val="24"/>
          <w:szCs w:val="24"/>
        </w:rPr>
        <w:t xml:space="preserve"> проводится только под «живой» аккомпанемент;</w:t>
      </w:r>
    </w:p>
    <w:p w14:paraId="7CACC229" w14:textId="77777777" w:rsidR="00CF1559" w:rsidRDefault="00A17E43">
      <w:pPr>
        <w:pStyle w:val="a9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Участники номинации </w:t>
      </w:r>
      <w:r>
        <w:rPr>
          <w:rFonts w:ascii="Times New Roman" w:hAnsi="Times New Roman"/>
          <w:b/>
          <w:sz w:val="24"/>
          <w:szCs w:val="24"/>
        </w:rPr>
        <w:t>народный вокал</w:t>
      </w:r>
      <w:r>
        <w:rPr>
          <w:rFonts w:ascii="Times New Roman" w:hAnsi="Times New Roman"/>
          <w:sz w:val="24"/>
          <w:szCs w:val="24"/>
        </w:rPr>
        <w:t xml:space="preserve"> могут исполнять программу как с «живым» сопровождением, так и под фонограмму «минус». В заявке необходимо указать какое именно будет сопровождение.</w:t>
      </w:r>
    </w:p>
    <w:p w14:paraId="0AA1A099" w14:textId="77777777" w:rsidR="00CF1559" w:rsidRDefault="00A17E43">
      <w:pPr>
        <w:pStyle w:val="a9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участников других номинаций: фонограмма должна быть с высоким качеством звука. Категорически запрещается выступление под фонограмму караоке;</w:t>
      </w:r>
    </w:p>
    <w:p w14:paraId="759AD13D" w14:textId="77777777" w:rsidR="00CF1559" w:rsidRDefault="00A17E43">
      <w:pPr>
        <w:pStyle w:val="a9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Каждая звукозапись должна быть на отдельной </w:t>
      </w:r>
      <w:r>
        <w:rPr>
          <w:rFonts w:ascii="Times New Roman" w:hAnsi="Times New Roman"/>
          <w:b/>
          <w:bCs/>
          <w:sz w:val="24"/>
          <w:szCs w:val="24"/>
        </w:rPr>
        <w:t>USB Flash Card</w:t>
      </w:r>
      <w:r>
        <w:rPr>
          <w:rFonts w:ascii="Times New Roman" w:hAnsi="Times New Roman"/>
          <w:sz w:val="24"/>
          <w:szCs w:val="24"/>
        </w:rPr>
        <w:t xml:space="preserve"> с указанием названия ансамбля / фамилии исполнителя (печатным шрифтом), названия произведения и времени звучания данного произведения, например: </w:t>
      </w:r>
      <w:r>
        <w:rPr>
          <w:rFonts w:ascii="Times New Roman" w:hAnsi="Times New Roman"/>
          <w:b/>
          <w:bCs/>
          <w:sz w:val="24"/>
          <w:szCs w:val="24"/>
        </w:rPr>
        <w:t xml:space="preserve"> Иванова Мария «Дождик» 2:50; на USB Flash Card не должно быть других файлов, кроме конкурсного произведения;</w:t>
      </w:r>
    </w:p>
    <w:p w14:paraId="4F5A1230" w14:textId="77777777" w:rsidR="00CF1559" w:rsidRDefault="00A17E43">
      <w:pPr>
        <w:pStyle w:val="a9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Конкурсные произведения исполняются только под «минусовую» фонограмму (допускается прописанный «бэк-вокал» только в припеве). Не допускается выступление вокалистов в конкурсной программе под фонограмму «плюс»;</w:t>
      </w:r>
    </w:p>
    <w:p w14:paraId="4D788D2F" w14:textId="77777777" w:rsidR="00CF1559" w:rsidRDefault="00A17E43">
      <w:pPr>
        <w:pStyle w:val="a9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Ансамблям использование «бэк-вокала» категорически запрещено;</w:t>
      </w:r>
    </w:p>
    <w:p w14:paraId="24CD246F" w14:textId="77777777" w:rsidR="00CF1559" w:rsidRDefault="00A17E43">
      <w:pPr>
        <w:pStyle w:val="a9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Исполняемый репертуар доложен обязательно соответствовать возрасту участника.</w:t>
      </w:r>
    </w:p>
    <w:p w14:paraId="6CFB806D" w14:textId="77777777" w:rsidR="00CF1559" w:rsidRDefault="00CF15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77AC818" w14:textId="77777777" w:rsidR="00CF1559" w:rsidRDefault="00A17E43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16"/>
          <w:szCs w:val="16"/>
          <w:u w:val="single"/>
        </w:rPr>
      </w:pPr>
      <w:r>
        <w:rPr>
          <w:rFonts w:ascii="Times New Roman" w:hAnsi="Times New Roman"/>
          <w:b/>
          <w:i/>
          <w:color w:val="0070C0"/>
          <w:sz w:val="36"/>
          <w:szCs w:val="36"/>
          <w:u w:val="single"/>
        </w:rPr>
        <w:t>«Хоровое пение»</w:t>
      </w:r>
    </w:p>
    <w:p w14:paraId="0C5AE2D1" w14:textId="77777777" w:rsidR="00CF1559" w:rsidRDefault="00CF1559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15BC11D8" w14:textId="77777777" w:rsidR="00CF1559" w:rsidRDefault="00A17E43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36"/>
          <w:szCs w:val="36"/>
          <w:u w:val="single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Номинации:</w:t>
      </w:r>
    </w:p>
    <w:p w14:paraId="6B053B7F" w14:textId="77777777" w:rsidR="00CF1559" w:rsidRDefault="00A17E43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4"/>
          <w:szCs w:val="24"/>
        </w:rPr>
        <w:t>Академическое пение;</w:t>
      </w:r>
    </w:p>
    <w:p w14:paraId="42C86189" w14:textId="77777777" w:rsidR="00CF1559" w:rsidRDefault="00A17E43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4"/>
          <w:szCs w:val="24"/>
        </w:rPr>
        <w:t>Народное пение;</w:t>
      </w:r>
    </w:p>
    <w:p w14:paraId="1C529BEA" w14:textId="77777777" w:rsidR="00CF1559" w:rsidRDefault="00A17E43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4"/>
          <w:szCs w:val="24"/>
        </w:rPr>
        <w:t>Эстрадное пение;</w:t>
      </w:r>
    </w:p>
    <w:p w14:paraId="28341D00" w14:textId="77777777" w:rsidR="00CF1559" w:rsidRDefault="00CF1559">
      <w:pPr>
        <w:spacing w:after="0" w:line="240" w:lineRule="auto"/>
        <w:ind w:left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2495D4B" w14:textId="77777777" w:rsidR="00CF1559" w:rsidRDefault="00A17E43">
      <w:pPr>
        <w:spacing w:after="0" w:line="240" w:lineRule="auto"/>
        <w:ind w:left="-230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Количественный состав участников:</w:t>
      </w:r>
    </w:p>
    <w:p w14:paraId="038CED5A" w14:textId="77777777" w:rsidR="00CF1559" w:rsidRDefault="00A17E43">
      <w:pPr>
        <w:pStyle w:val="a8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хоровые коллективы от  15 участников;</w:t>
      </w:r>
    </w:p>
    <w:p w14:paraId="507A46C6" w14:textId="77777777" w:rsidR="00CF1559" w:rsidRDefault="00CF1559">
      <w:pPr>
        <w:spacing w:after="0" w:line="240" w:lineRule="auto"/>
        <w:ind w:left="-230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14:paraId="7DF9F2CB" w14:textId="77777777" w:rsidR="00CF1559" w:rsidRDefault="00A17E43">
      <w:pPr>
        <w:spacing w:after="0" w:line="240" w:lineRule="auto"/>
        <w:ind w:left="-23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Возрастные категории участников:</w:t>
      </w:r>
    </w:p>
    <w:p w14:paraId="78E43FEB" w14:textId="77777777" w:rsidR="00CF1559" w:rsidRDefault="00A17E43">
      <w:pPr>
        <w:pStyle w:val="a9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Младший хор (5-8 лет);</w:t>
      </w:r>
    </w:p>
    <w:p w14:paraId="6775030B" w14:textId="77777777" w:rsidR="00CF1559" w:rsidRDefault="00A17E43">
      <w:pPr>
        <w:pStyle w:val="a9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Средний хор (9-12 лет);</w:t>
      </w:r>
    </w:p>
    <w:p w14:paraId="0F02B3C3" w14:textId="77777777" w:rsidR="00CF1559" w:rsidRDefault="00A17E43">
      <w:pPr>
        <w:pStyle w:val="a9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Старший хор (13-17лет);</w:t>
      </w:r>
    </w:p>
    <w:p w14:paraId="75B6EF7E" w14:textId="77777777" w:rsidR="00CF1559" w:rsidRDefault="00A17E43">
      <w:pPr>
        <w:pStyle w:val="a9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Взрослый хор (от 18 лет и старше);</w:t>
      </w:r>
    </w:p>
    <w:p w14:paraId="060EA2B2" w14:textId="77777777" w:rsidR="00CF1559" w:rsidRDefault="00A17E4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коллективе каждой возрастной категории допускается наличие до 30% участников младше или старше указанных возрастных</w:t>
      </w:r>
      <w:r w:rsidR="00A83472">
        <w:rPr>
          <w:rFonts w:ascii="Times New Roman" w:hAnsi="Times New Roman"/>
          <w:sz w:val="24"/>
          <w:szCs w:val="24"/>
        </w:rPr>
        <w:t xml:space="preserve"> рамок. Например</w:t>
      </w:r>
      <w:r>
        <w:rPr>
          <w:rFonts w:ascii="Times New Roman" w:hAnsi="Times New Roman"/>
          <w:sz w:val="24"/>
          <w:szCs w:val="24"/>
        </w:rPr>
        <w:t xml:space="preserve"> в коллективе</w:t>
      </w:r>
      <w:r w:rsidR="00A8347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участвующем в возрастной </w:t>
      </w:r>
      <w:proofErr w:type="gramStart"/>
      <w:r>
        <w:rPr>
          <w:rFonts w:ascii="Times New Roman" w:hAnsi="Times New Roman"/>
          <w:sz w:val="24"/>
          <w:szCs w:val="24"/>
        </w:rPr>
        <w:t>категории  «</w:t>
      </w:r>
      <w:proofErr w:type="gramEnd"/>
      <w:r>
        <w:rPr>
          <w:rFonts w:ascii="Times New Roman" w:hAnsi="Times New Roman"/>
          <w:sz w:val="24"/>
          <w:szCs w:val="24"/>
        </w:rPr>
        <w:t>средний хор»,  может быть до 20% состава младше 9 лет или старше 12 лет).</w:t>
      </w:r>
    </w:p>
    <w:p w14:paraId="7A844C1F" w14:textId="77777777" w:rsidR="00CF1559" w:rsidRDefault="00CF1559">
      <w:pPr>
        <w:spacing w:after="0" w:line="240" w:lineRule="auto"/>
        <w:ind w:left="39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06929B6" w14:textId="77777777" w:rsidR="00CF1559" w:rsidRDefault="00A17E4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Организационный взнос для участников номинации «Хоровое пение»:</w:t>
      </w:r>
    </w:p>
    <w:p w14:paraId="1D720D0D" w14:textId="77777777" w:rsidR="00CF1559" w:rsidRDefault="00A17E43">
      <w:pPr>
        <w:pStyle w:val="a9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Хоровые коллективы (от 15 человек) – 6000 рублей с коллектива.</w:t>
      </w:r>
    </w:p>
    <w:p w14:paraId="3B6B6EB6" w14:textId="77777777" w:rsidR="0020558C" w:rsidRDefault="0020558C">
      <w:pPr>
        <w:spacing w:after="0" w:line="240" w:lineRule="auto"/>
        <w:ind w:left="720"/>
        <w:jc w:val="both"/>
        <w:rPr>
          <w:b/>
          <w:bCs/>
          <w:i/>
          <w:color w:val="EE0000"/>
        </w:rPr>
      </w:pPr>
    </w:p>
    <w:p w14:paraId="2382FE6E" w14:textId="77777777" w:rsidR="00CF1559" w:rsidRDefault="0020558C">
      <w:pPr>
        <w:spacing w:after="0" w:line="240" w:lineRule="auto"/>
        <w:ind w:left="720"/>
        <w:jc w:val="both"/>
        <w:rPr>
          <w:b/>
          <w:bCs/>
          <w:i/>
          <w:color w:val="EE0000"/>
        </w:rPr>
      </w:pPr>
      <w:r w:rsidRPr="0020558C">
        <w:rPr>
          <w:b/>
          <w:bCs/>
          <w:i/>
          <w:color w:val="EE0000"/>
        </w:rPr>
        <w:t>В случае неявки участника на конкурс по причине, не зависящей от организаторов, организационный взнос не возвращается!</w:t>
      </w:r>
    </w:p>
    <w:p w14:paraId="73679248" w14:textId="77777777" w:rsidR="0020558C" w:rsidRDefault="0020558C">
      <w:pPr>
        <w:spacing w:after="0" w:line="240" w:lineRule="auto"/>
        <w:ind w:left="720"/>
        <w:jc w:val="both"/>
        <w:rPr>
          <w:rFonts w:ascii="Times New Roman" w:hAnsi="Times New Roman"/>
          <w:i/>
          <w:sz w:val="24"/>
          <w:szCs w:val="24"/>
        </w:rPr>
      </w:pPr>
    </w:p>
    <w:p w14:paraId="6763C991" w14:textId="77777777" w:rsidR="00CF1559" w:rsidRDefault="00A17E43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Участники номинации «Хоровое пение» представляют </w:t>
      </w:r>
      <w:r>
        <w:rPr>
          <w:rFonts w:ascii="Times New Roman" w:hAnsi="Times New Roman"/>
          <w:b/>
          <w:color w:val="FF0000"/>
          <w:sz w:val="24"/>
          <w:szCs w:val="24"/>
        </w:rPr>
        <w:t>два произведения</w:t>
      </w:r>
      <w:r>
        <w:rPr>
          <w:rFonts w:ascii="Times New Roman" w:hAnsi="Times New Roman"/>
          <w:color w:val="FF0000"/>
          <w:sz w:val="24"/>
          <w:szCs w:val="24"/>
        </w:rPr>
        <w:t xml:space="preserve"> общей</w:t>
      </w:r>
      <w:r w:rsidR="00E74189"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color w:val="FF0000"/>
          <w:sz w:val="24"/>
          <w:szCs w:val="24"/>
        </w:rPr>
        <w:t xml:space="preserve">продолжительностью 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не более 8 минут. </w:t>
      </w:r>
      <w:r>
        <w:rPr>
          <w:rFonts w:ascii="Times New Roman" w:hAnsi="Times New Roman"/>
          <w:color w:val="FF0000"/>
          <w:sz w:val="24"/>
          <w:szCs w:val="24"/>
        </w:rPr>
        <w:t>Исполнение произведений</w:t>
      </w:r>
      <w:r w:rsidR="00E74189"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a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</w:rPr>
        <w:t>capella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color w:val="FF0000"/>
          <w:sz w:val="24"/>
          <w:szCs w:val="24"/>
        </w:rPr>
        <w:t>приветствуется, но не является обязательным.</w:t>
      </w:r>
    </w:p>
    <w:p w14:paraId="7A38B1CA" w14:textId="77777777" w:rsidR="00CF1559" w:rsidRDefault="00CF1559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6C0984B9" w14:textId="77777777" w:rsidR="00CF1559" w:rsidRDefault="00A17E43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ВНИМАНИЕ!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При превышении указанного участниками времени выступления организаторы  имеют право остановить выступление.</w:t>
      </w:r>
    </w:p>
    <w:p w14:paraId="44358E3D" w14:textId="77777777" w:rsidR="00CF1559" w:rsidRDefault="00CF155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559E9CB1" w14:textId="77777777" w:rsidR="00CF1559" w:rsidRDefault="00A83472">
      <w:pPr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Участник либо коллектив</w:t>
      </w:r>
      <w:r w:rsidR="00A17E43">
        <w:rPr>
          <w:rFonts w:ascii="Times New Roman" w:hAnsi="Times New Roman"/>
          <w:b/>
          <w:color w:val="FF0000"/>
          <w:sz w:val="24"/>
          <w:szCs w:val="24"/>
        </w:rPr>
        <w:t xml:space="preserve"> имеет право принимать участие  несколько раз как в одной номинации, так и в разных номинациях, с условием предоставления отдельной  заявки на каждую номинацию и оплаты оргвзноса.</w:t>
      </w:r>
    </w:p>
    <w:p w14:paraId="40EE06AC" w14:textId="77777777" w:rsidR="00CF1559" w:rsidRDefault="00CF155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0682BC32" w14:textId="77777777" w:rsidR="00CF1559" w:rsidRDefault="00CF1559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14:paraId="607A771F" w14:textId="77777777" w:rsidR="00CF1559" w:rsidRDefault="00A17E4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Выступление участников номинации «Хоровое пение» допускается как в сопровождении «живого» аккомпанемента, так и под фонограмму «минус».</w:t>
      </w:r>
    </w:p>
    <w:p w14:paraId="5538B980" w14:textId="77777777" w:rsidR="00CF1559" w:rsidRDefault="00CF1559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32"/>
          <w:szCs w:val="32"/>
          <w:u w:val="single"/>
        </w:rPr>
      </w:pPr>
    </w:p>
    <w:p w14:paraId="7C314A26" w14:textId="77777777" w:rsidR="00CF1559" w:rsidRDefault="00A17E43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32"/>
          <w:szCs w:val="32"/>
          <w:u w:val="single"/>
        </w:rPr>
      </w:pPr>
      <w:r>
        <w:rPr>
          <w:rFonts w:ascii="Times New Roman" w:hAnsi="Times New Roman"/>
          <w:b/>
          <w:i/>
          <w:color w:val="0070C0"/>
          <w:sz w:val="32"/>
          <w:szCs w:val="32"/>
          <w:u w:val="single"/>
        </w:rPr>
        <w:t>«</w:t>
      </w:r>
      <w:r>
        <w:rPr>
          <w:rFonts w:ascii="Times New Roman" w:hAnsi="Times New Roman"/>
          <w:b/>
          <w:i/>
          <w:color w:val="0070C0"/>
          <w:sz w:val="36"/>
          <w:szCs w:val="36"/>
          <w:u w:val="single"/>
        </w:rPr>
        <w:t>Хореография</w:t>
      </w:r>
      <w:r>
        <w:rPr>
          <w:rFonts w:ascii="Times New Roman" w:hAnsi="Times New Roman"/>
          <w:b/>
          <w:i/>
          <w:color w:val="0070C0"/>
          <w:sz w:val="32"/>
          <w:szCs w:val="32"/>
          <w:u w:val="single"/>
        </w:rPr>
        <w:t>»</w:t>
      </w:r>
    </w:p>
    <w:p w14:paraId="09F68E2B" w14:textId="77777777" w:rsidR="00A83472" w:rsidRDefault="00A83472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52B8AC8F" w14:textId="77777777" w:rsidR="00CF1559" w:rsidRDefault="00A17E43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Номинации:</w:t>
      </w:r>
    </w:p>
    <w:p w14:paraId="11C0D8D9" w14:textId="77777777" w:rsidR="00CF1559" w:rsidRDefault="00A17E4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народный танец;</w:t>
      </w:r>
    </w:p>
    <w:p w14:paraId="2E4BA9B7" w14:textId="77777777" w:rsidR="00CF1559" w:rsidRDefault="00A17E4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народный стилизованный танец;</w:t>
      </w:r>
    </w:p>
    <w:p w14:paraId="27BAA3C1" w14:textId="77777777" w:rsidR="00CF1559" w:rsidRDefault="00A17E4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классический танец;</w:t>
      </w:r>
    </w:p>
    <w:p w14:paraId="3E28E786" w14:textId="77777777" w:rsidR="00CF1559" w:rsidRDefault="00A17E4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эстрадный танец;</w:t>
      </w:r>
    </w:p>
    <w:p w14:paraId="4246D34D" w14:textId="77777777" w:rsidR="00CF1559" w:rsidRDefault="00A17E4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шоу-танец;</w:t>
      </w:r>
    </w:p>
    <w:p w14:paraId="3224FFB9" w14:textId="77777777" w:rsidR="00CF1559" w:rsidRDefault="00A17E4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детский танец (для 1 и 2 возрастной категории);</w:t>
      </w:r>
    </w:p>
    <w:p w14:paraId="50733260" w14:textId="77777777" w:rsidR="00CF1559" w:rsidRDefault="00A17E4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современный танец;</w:t>
      </w:r>
    </w:p>
    <w:p w14:paraId="6E60625E" w14:textId="77777777" w:rsidR="00CF1559" w:rsidRDefault="00A17E4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спортивно-эстрадный танец;</w:t>
      </w:r>
    </w:p>
    <w:p w14:paraId="02AA93A8" w14:textId="77777777" w:rsidR="00CF1559" w:rsidRDefault="00A17E4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уличные танцы.</w:t>
      </w:r>
    </w:p>
    <w:p w14:paraId="64EF4FE6" w14:textId="77777777" w:rsidR="00CF1559" w:rsidRDefault="00CF1559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4BD9096A" w14:textId="77777777" w:rsidR="00CF1559" w:rsidRDefault="00A17E43">
      <w:pPr>
        <w:spacing w:after="0" w:line="240" w:lineRule="auto"/>
        <w:ind w:left="-230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</w:rPr>
        <w:t> </w:t>
      </w:r>
      <w:r>
        <w:rPr>
          <w:rFonts w:ascii="Times New Roman" w:hAnsi="Times New Roman"/>
          <w:b/>
          <w:color w:val="000000"/>
          <w:sz w:val="24"/>
          <w:szCs w:val="24"/>
        </w:rPr>
        <w:t>Количественный состав участников:</w:t>
      </w:r>
    </w:p>
    <w:p w14:paraId="604B16B3" w14:textId="77777777" w:rsidR="00CF1559" w:rsidRDefault="00A17E43">
      <w:pPr>
        <w:pStyle w:val="a8"/>
        <w:spacing w:before="0" w:beforeAutospacing="0" w:after="0" w:afterAutospacing="0"/>
        <w:jc w:val="both"/>
      </w:pPr>
      <w:r>
        <w:t>- соло</w:t>
      </w:r>
    </w:p>
    <w:p w14:paraId="3BB2C026" w14:textId="77777777" w:rsidR="00CF1559" w:rsidRDefault="00A17E43">
      <w:pPr>
        <w:pStyle w:val="a8"/>
        <w:spacing w:before="0" w:beforeAutospacing="0" w:after="0" w:afterAutospacing="0"/>
        <w:jc w:val="both"/>
      </w:pPr>
      <w:r>
        <w:t>- малые формы (2-3 участника)</w:t>
      </w:r>
    </w:p>
    <w:p w14:paraId="53823397" w14:textId="77777777" w:rsidR="00CF1559" w:rsidRDefault="00A17E43">
      <w:pPr>
        <w:pStyle w:val="a8"/>
        <w:spacing w:before="0" w:beforeAutospacing="0" w:after="0" w:afterAutospacing="0"/>
        <w:jc w:val="both"/>
      </w:pPr>
      <w:r>
        <w:t>- ансамбли (от 4 человек до 15 участников)</w:t>
      </w:r>
    </w:p>
    <w:p w14:paraId="45021420" w14:textId="77777777" w:rsidR="00CF1559" w:rsidRDefault="00A17E43">
      <w:pPr>
        <w:pStyle w:val="a8"/>
        <w:spacing w:before="0" w:beforeAutospacing="0" w:after="0" w:afterAutospacing="0"/>
        <w:jc w:val="both"/>
      </w:pPr>
      <w:r>
        <w:t>- массовый танец (более 16 участников)</w:t>
      </w:r>
    </w:p>
    <w:p w14:paraId="7BCAFB85" w14:textId="77777777" w:rsidR="00CF1559" w:rsidRDefault="00CF1559">
      <w:pPr>
        <w:spacing w:after="0" w:line="240" w:lineRule="auto"/>
        <w:ind w:left="-23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35200CBC" w14:textId="77777777" w:rsidR="00CF1559" w:rsidRDefault="00A17E43">
      <w:pPr>
        <w:spacing w:after="0" w:line="240" w:lineRule="auto"/>
        <w:ind w:left="-23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Возрастные категории участников:</w:t>
      </w:r>
    </w:p>
    <w:p w14:paraId="29956609" w14:textId="77777777" w:rsidR="00CF1559" w:rsidRDefault="00A17E43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до 6лет </w:t>
      </w:r>
    </w:p>
    <w:p w14:paraId="637823A9" w14:textId="77777777" w:rsidR="00CF1559" w:rsidRDefault="00A17E43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7-9 лет </w:t>
      </w:r>
    </w:p>
    <w:p w14:paraId="12FCF3AC" w14:textId="77777777" w:rsidR="00CF1559" w:rsidRDefault="00A17E43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10-12 лет </w:t>
      </w:r>
    </w:p>
    <w:p w14:paraId="0D1CC8D5" w14:textId="77777777" w:rsidR="00CF1559" w:rsidRDefault="00A17E43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13-15 лет </w:t>
      </w:r>
    </w:p>
    <w:p w14:paraId="24514176" w14:textId="77777777" w:rsidR="00CF1559" w:rsidRDefault="00A17E43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16-19 лет </w:t>
      </w:r>
    </w:p>
    <w:p w14:paraId="5C491A8A" w14:textId="77777777" w:rsidR="00CF1559" w:rsidRDefault="00A17E4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Профессионал: 20 лет и старше, возраст не ограничен (в этой номинации выступают участники, имеющие среднее или высшее профессиональное образование, в том числе преподаватели, руководители коллективов);</w:t>
      </w:r>
    </w:p>
    <w:p w14:paraId="7B8C15B1" w14:textId="77777777" w:rsidR="00CF1559" w:rsidRDefault="00A17E4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Любитель: 20 лет и старше, возраст не ограничен</w:t>
      </w:r>
    </w:p>
    <w:p w14:paraId="48292747" w14:textId="77777777" w:rsidR="00CF1559" w:rsidRDefault="00A17E43">
      <w:pPr>
        <w:pStyle w:val="a9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(в этой номинации выступают участники, не имеющие среднее или высшее профессиональное образование);</w:t>
      </w:r>
    </w:p>
    <w:p w14:paraId="6DD4B1EC" w14:textId="77777777" w:rsidR="00CF1559" w:rsidRDefault="00A17E43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Учитель и ученик (оценивается преподаватель и ученик)</w:t>
      </w:r>
    </w:p>
    <w:p w14:paraId="13BA907D" w14:textId="77777777" w:rsidR="00CF1559" w:rsidRDefault="00A17E43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Смешанная группа</w:t>
      </w:r>
      <w:r>
        <w:rPr>
          <w:rFonts w:ascii="Times New Roman" w:hAnsi="Times New Roman"/>
          <w:sz w:val="24"/>
          <w:szCs w:val="24"/>
        </w:rPr>
        <w:t xml:space="preserve"> (в коллективе каждой возрастной категории допускается наличие до 30% участников младше или старше указанных </w:t>
      </w:r>
      <w:r w:rsidR="00A83472">
        <w:rPr>
          <w:rFonts w:ascii="Times New Roman" w:hAnsi="Times New Roman"/>
          <w:sz w:val="24"/>
          <w:szCs w:val="24"/>
        </w:rPr>
        <w:t>возрастных рамок. Например</w:t>
      </w:r>
      <w:r>
        <w:rPr>
          <w:rFonts w:ascii="Times New Roman" w:hAnsi="Times New Roman"/>
          <w:sz w:val="24"/>
          <w:szCs w:val="24"/>
        </w:rPr>
        <w:t xml:space="preserve"> в коллективе</w:t>
      </w:r>
      <w:r w:rsidR="00A8347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участвующем  в</w:t>
      </w:r>
      <w:proofErr w:type="gramEnd"/>
      <w:r>
        <w:rPr>
          <w:rFonts w:ascii="Times New Roman" w:hAnsi="Times New Roman"/>
          <w:sz w:val="24"/>
          <w:szCs w:val="24"/>
        </w:rPr>
        <w:t xml:space="preserve"> 3 возрастной категории, может быть до 20% состава младше 10 лет или старше 12 лет).</w:t>
      </w:r>
    </w:p>
    <w:p w14:paraId="7745D8A8" w14:textId="77777777" w:rsidR="00CF1559" w:rsidRDefault="00CF1559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D95AFA6" w14:textId="77777777" w:rsidR="00CF1559" w:rsidRDefault="00A17E4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Возраст участников определяется на день проведения конкурса.</w:t>
      </w:r>
    </w:p>
    <w:p w14:paraId="02804EA5" w14:textId="77777777" w:rsidR="00CF1559" w:rsidRDefault="00CF155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F55D388" w14:textId="77777777" w:rsidR="00CF1559" w:rsidRDefault="00A17E43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Солисты и коллективы номинации «Хореография» представляют одну хореографическую композицию продолжительностью не более 5 минут.</w:t>
      </w:r>
    </w:p>
    <w:p w14:paraId="6AA0B5BD" w14:textId="77777777" w:rsidR="00CF1559" w:rsidRDefault="00CF1559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32690062" w14:textId="77777777" w:rsidR="00CF1559" w:rsidRDefault="00A17E43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ВНИМАНИЕ!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При превышении указанного участниками времени выступления организаторы  имеют право остановить выступление.</w:t>
      </w:r>
    </w:p>
    <w:p w14:paraId="01407896" w14:textId="77777777" w:rsidR="00CF1559" w:rsidRDefault="00CF1559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215EC2D3" w14:textId="77777777" w:rsidR="00CF1559" w:rsidRDefault="00A83472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lastRenderedPageBreak/>
        <w:t>Участник либо коллектив</w:t>
      </w:r>
      <w:r w:rsidR="00A17E43">
        <w:rPr>
          <w:rFonts w:ascii="Times New Roman" w:hAnsi="Times New Roman"/>
          <w:b/>
          <w:color w:val="FF0000"/>
          <w:sz w:val="24"/>
          <w:szCs w:val="24"/>
        </w:rPr>
        <w:t xml:space="preserve"> имеет право принимать участие  несколько раз как в одной номинации, так и в разных номинациях, с условием предоставления отдельной  заявки на каждую номинацию и оплаты оргвзноса.</w:t>
      </w:r>
    </w:p>
    <w:p w14:paraId="4B64D233" w14:textId="77777777" w:rsidR="00CF1559" w:rsidRDefault="00CF155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75E0C0AF" w14:textId="77777777" w:rsidR="00CF1559" w:rsidRDefault="00A17E4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Организационный взнос для участников номинации «Хореография»:</w:t>
      </w:r>
    </w:p>
    <w:p w14:paraId="4A4CED1D" w14:textId="77777777" w:rsidR="00CF1559" w:rsidRDefault="00781E92">
      <w:pPr>
        <w:pStyle w:val="a9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Соло – 25</w:t>
      </w:r>
      <w:r w:rsidR="00A17E43">
        <w:rPr>
          <w:rFonts w:ascii="Times New Roman" w:hAnsi="Times New Roman"/>
          <w:sz w:val="24"/>
          <w:szCs w:val="24"/>
        </w:rPr>
        <w:t>00 рублей;</w:t>
      </w:r>
    </w:p>
    <w:p w14:paraId="04314EFA" w14:textId="77777777" w:rsidR="00CF1559" w:rsidRDefault="00781E92">
      <w:pPr>
        <w:pStyle w:val="a9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Малые формы (2-3 участника) – 35</w:t>
      </w:r>
      <w:r w:rsidR="00A17E43">
        <w:rPr>
          <w:rFonts w:ascii="Times New Roman" w:hAnsi="Times New Roman"/>
          <w:sz w:val="24"/>
          <w:szCs w:val="24"/>
        </w:rPr>
        <w:t>00 рублей;</w:t>
      </w:r>
    </w:p>
    <w:p w14:paraId="72AF6D56" w14:textId="77777777" w:rsidR="00CF1559" w:rsidRDefault="00A17E43">
      <w:pPr>
        <w:pStyle w:val="a9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Анса</w:t>
      </w:r>
      <w:r w:rsidR="00781E92">
        <w:rPr>
          <w:rFonts w:ascii="Times New Roman" w:hAnsi="Times New Roman"/>
          <w:sz w:val="24"/>
          <w:szCs w:val="24"/>
        </w:rPr>
        <w:t>мбли (от 4 до 15 участников) – 9</w:t>
      </w:r>
      <w:r>
        <w:rPr>
          <w:rFonts w:ascii="Times New Roman" w:hAnsi="Times New Roman"/>
          <w:sz w:val="24"/>
          <w:szCs w:val="24"/>
        </w:rPr>
        <w:t>00 рублей с каждого участника;</w:t>
      </w:r>
    </w:p>
    <w:p w14:paraId="4F027600" w14:textId="77777777" w:rsidR="00CF1559" w:rsidRDefault="00A17E43">
      <w:pPr>
        <w:pStyle w:val="a9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sz w:val="24"/>
          <w:szCs w:val="24"/>
        </w:rPr>
        <w:t>Массо</w:t>
      </w:r>
      <w:r w:rsidR="00781E92">
        <w:rPr>
          <w:rFonts w:ascii="Times New Roman" w:hAnsi="Times New Roman"/>
          <w:sz w:val="24"/>
          <w:szCs w:val="24"/>
        </w:rPr>
        <w:t>вый танец (от 16 участников) - 8</w:t>
      </w:r>
      <w:r>
        <w:rPr>
          <w:rFonts w:ascii="Times New Roman" w:hAnsi="Times New Roman"/>
          <w:sz w:val="24"/>
          <w:szCs w:val="24"/>
        </w:rPr>
        <w:t xml:space="preserve">00 рублей с каждого участника; </w:t>
      </w:r>
    </w:p>
    <w:p w14:paraId="2C75BE49" w14:textId="77777777" w:rsidR="00CF1559" w:rsidRDefault="00CF1559">
      <w:pPr>
        <w:pStyle w:val="a9"/>
        <w:spacing w:after="0" w:line="240" w:lineRule="auto"/>
        <w:jc w:val="both"/>
        <w:rPr>
          <w:rFonts w:ascii="Times New Roman" w:hAnsi="Times New Roman"/>
          <w:b/>
        </w:rPr>
      </w:pPr>
    </w:p>
    <w:p w14:paraId="3C11B9A8" w14:textId="77777777" w:rsidR="00CF1559" w:rsidRDefault="0020558C">
      <w:pPr>
        <w:spacing w:after="0" w:line="240" w:lineRule="auto"/>
        <w:jc w:val="both"/>
        <w:rPr>
          <w:b/>
          <w:bCs/>
          <w:i/>
          <w:color w:val="EE0000"/>
        </w:rPr>
      </w:pPr>
      <w:r w:rsidRPr="0020558C">
        <w:rPr>
          <w:b/>
          <w:bCs/>
          <w:i/>
          <w:color w:val="EE0000"/>
        </w:rPr>
        <w:t>В случае неявки участника на конкурс по причине, не зависящей от организаторов, организационный взнос не возвращается!</w:t>
      </w:r>
    </w:p>
    <w:p w14:paraId="0F0C3248" w14:textId="77777777" w:rsidR="0020558C" w:rsidRDefault="0020558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1F1BC3C" w14:textId="77777777" w:rsidR="00CF1559" w:rsidRDefault="00A17E4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ОБЯЗАТЕЛЬНЫЕ ТРЕБОВАНИЯ для участия в номинации «Хореография»:</w:t>
      </w:r>
    </w:p>
    <w:p w14:paraId="11CF3FF6" w14:textId="77777777" w:rsidR="00CF1559" w:rsidRDefault="00A17E43">
      <w:pPr>
        <w:pStyle w:val="a9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Категорически запрещается использование фонограммы низкого качества! </w:t>
      </w:r>
      <w:r>
        <w:rPr>
          <w:rFonts w:ascii="Times New Roman" w:hAnsi="Times New Roman"/>
          <w:color w:val="000000"/>
          <w:sz w:val="24"/>
          <w:szCs w:val="24"/>
        </w:rPr>
        <w:t>Номер  с фонограммой низкого качества снимается с конкурса;</w:t>
      </w:r>
    </w:p>
    <w:p w14:paraId="56D58500" w14:textId="77777777" w:rsidR="00CF1559" w:rsidRDefault="00A17E43">
      <w:pPr>
        <w:pStyle w:val="a9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Каждая звукозапись должна быть на отдельной </w:t>
      </w:r>
      <w:r>
        <w:rPr>
          <w:rFonts w:ascii="Times New Roman" w:hAnsi="Times New Roman"/>
          <w:b/>
          <w:bCs/>
          <w:sz w:val="24"/>
          <w:szCs w:val="24"/>
        </w:rPr>
        <w:t>USB Flash Card</w:t>
      </w:r>
      <w:r>
        <w:rPr>
          <w:rFonts w:ascii="Times New Roman" w:hAnsi="Times New Roman"/>
          <w:sz w:val="24"/>
          <w:szCs w:val="24"/>
        </w:rPr>
        <w:t xml:space="preserve"> с указанием названия ансамбля / фамилии исполнителя (печатным шрифтом), названия произведения и времени звучания данного произведения, например: </w:t>
      </w:r>
      <w:r>
        <w:rPr>
          <w:rFonts w:ascii="Times New Roman" w:hAnsi="Times New Roman"/>
          <w:b/>
          <w:bCs/>
          <w:sz w:val="24"/>
          <w:szCs w:val="24"/>
        </w:rPr>
        <w:t>Калейдоскоп «Ирландский танец» 2:50; на USB Flash Card не должно быть других файлов, кроме конкурсного произведения;</w:t>
      </w:r>
    </w:p>
    <w:p w14:paraId="585C3986" w14:textId="77777777" w:rsidR="00CF1559" w:rsidRDefault="00CF15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517B26D" w14:textId="77777777" w:rsidR="00CF1559" w:rsidRDefault="00A17E43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36"/>
          <w:szCs w:val="36"/>
          <w:u w:val="single"/>
        </w:rPr>
      </w:pPr>
      <w:r>
        <w:rPr>
          <w:rFonts w:ascii="Times New Roman" w:hAnsi="Times New Roman"/>
          <w:b/>
          <w:i/>
          <w:color w:val="0070C0"/>
          <w:sz w:val="36"/>
          <w:szCs w:val="36"/>
          <w:u w:val="single"/>
        </w:rPr>
        <w:t xml:space="preserve"> «Театр моды»</w:t>
      </w:r>
    </w:p>
    <w:p w14:paraId="5924FD40" w14:textId="77777777" w:rsidR="00A83472" w:rsidRDefault="00A83472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7B14718A" w14:textId="77777777" w:rsidR="00CF1559" w:rsidRDefault="00A17E43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Номинация:</w:t>
      </w:r>
    </w:p>
    <w:p w14:paraId="5A54AD8C" w14:textId="77777777" w:rsidR="00CF1559" w:rsidRDefault="00A17E43">
      <w:pPr>
        <w:pStyle w:val="a9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Театр моды (театр костюма).</w:t>
      </w:r>
    </w:p>
    <w:p w14:paraId="7D92BBC8" w14:textId="77777777" w:rsidR="00CF1559" w:rsidRDefault="00CF1559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16"/>
          <w:szCs w:val="16"/>
          <w:u w:val="single"/>
        </w:rPr>
      </w:pPr>
    </w:p>
    <w:p w14:paraId="013AE564" w14:textId="77777777" w:rsidR="00CF1559" w:rsidRDefault="00A17E43">
      <w:pPr>
        <w:spacing w:after="0" w:line="240" w:lineRule="auto"/>
        <w:ind w:left="-230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</w:rPr>
        <w:t> </w:t>
      </w:r>
      <w:r>
        <w:rPr>
          <w:rFonts w:ascii="Times New Roman" w:hAnsi="Times New Roman"/>
          <w:b/>
          <w:color w:val="000000"/>
          <w:sz w:val="24"/>
          <w:szCs w:val="24"/>
        </w:rPr>
        <w:t>Количественный состав участников:</w:t>
      </w:r>
    </w:p>
    <w:p w14:paraId="4B7ED903" w14:textId="77777777" w:rsidR="00CF1559" w:rsidRDefault="00A17E43">
      <w:pPr>
        <w:pStyle w:val="a8"/>
        <w:spacing w:before="0" w:beforeAutospacing="0" w:after="0" w:afterAutospacing="0"/>
        <w:jc w:val="both"/>
      </w:pPr>
      <w:r>
        <w:t>- соло</w:t>
      </w:r>
    </w:p>
    <w:p w14:paraId="5C581DF5" w14:textId="77777777" w:rsidR="00CF1559" w:rsidRDefault="00A17E43">
      <w:pPr>
        <w:pStyle w:val="a8"/>
        <w:spacing w:before="0" w:beforeAutospacing="0" w:after="0" w:afterAutospacing="0"/>
        <w:jc w:val="both"/>
      </w:pPr>
      <w:r>
        <w:t>- малые формы (2-3 участника)</w:t>
      </w:r>
    </w:p>
    <w:p w14:paraId="3B822B74" w14:textId="77777777" w:rsidR="00CF1559" w:rsidRDefault="00A17E43">
      <w:pPr>
        <w:pStyle w:val="a8"/>
        <w:spacing w:before="0" w:beforeAutospacing="0" w:after="0" w:afterAutospacing="0"/>
        <w:jc w:val="both"/>
      </w:pPr>
      <w:r>
        <w:t>- коллективы (от 4 человек до 15 участников)</w:t>
      </w:r>
    </w:p>
    <w:p w14:paraId="0BC9C6C1" w14:textId="77777777" w:rsidR="00CF1559" w:rsidRDefault="00A17E43">
      <w:pPr>
        <w:pStyle w:val="a8"/>
        <w:spacing w:before="0" w:beforeAutospacing="0" w:after="0" w:afterAutospacing="0"/>
        <w:jc w:val="both"/>
      </w:pPr>
      <w:r>
        <w:t>- коллективы (более 16 участников)</w:t>
      </w:r>
    </w:p>
    <w:p w14:paraId="56DA83C6" w14:textId="77777777" w:rsidR="00CF1559" w:rsidRDefault="00CF1559">
      <w:pPr>
        <w:spacing w:after="0" w:line="240" w:lineRule="auto"/>
        <w:ind w:left="-23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17FE1C79" w14:textId="77777777" w:rsidR="00CF1559" w:rsidRDefault="00A17E43">
      <w:pPr>
        <w:spacing w:after="0" w:line="240" w:lineRule="auto"/>
        <w:ind w:left="-23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Возрастные категории участников:</w:t>
      </w:r>
    </w:p>
    <w:p w14:paraId="0A9703C2" w14:textId="77777777" w:rsidR="00CF1559" w:rsidRDefault="00A17E43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до 6лет </w:t>
      </w:r>
    </w:p>
    <w:p w14:paraId="5E77ECFC" w14:textId="77777777" w:rsidR="00CF1559" w:rsidRDefault="00A17E43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7-10 лет </w:t>
      </w:r>
    </w:p>
    <w:p w14:paraId="39CB72A3" w14:textId="77777777" w:rsidR="00CF1559" w:rsidRDefault="00A17E43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11-14 лет </w:t>
      </w:r>
    </w:p>
    <w:p w14:paraId="4CF9B10E" w14:textId="77777777" w:rsidR="00CF1559" w:rsidRDefault="00A17E43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15-19 лет </w:t>
      </w:r>
    </w:p>
    <w:p w14:paraId="220A37C3" w14:textId="77777777" w:rsidR="00CF1559" w:rsidRDefault="00A17E4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Профессионал: 20 лет и старше, возраст не ограничен (в этой номинации выступают участники, имеющие среднее или высшее профессиональное образование, в том числе преподаватели, руководители коллективов);</w:t>
      </w:r>
    </w:p>
    <w:p w14:paraId="7D09E6DD" w14:textId="77777777" w:rsidR="00CF1559" w:rsidRDefault="00A17E4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Любитель: 20 лет и старше, возраст не ограничен</w:t>
      </w:r>
    </w:p>
    <w:p w14:paraId="7FEAA0DF" w14:textId="77777777" w:rsidR="00CF1559" w:rsidRDefault="00A17E43">
      <w:pPr>
        <w:pStyle w:val="a9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(в этой номинации выступают участники, не имеющие среднее или высшее профессиональное образование);</w:t>
      </w:r>
    </w:p>
    <w:p w14:paraId="672A7D20" w14:textId="77777777" w:rsidR="00CF1559" w:rsidRDefault="00A17E43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Учитель и ученик (оценивается преподаватель и ученик)</w:t>
      </w:r>
    </w:p>
    <w:p w14:paraId="640F270A" w14:textId="77777777" w:rsidR="00CF1559" w:rsidRDefault="00A17E43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Смешанная группа</w:t>
      </w:r>
      <w:r>
        <w:rPr>
          <w:rFonts w:ascii="Times New Roman" w:hAnsi="Times New Roman"/>
          <w:sz w:val="24"/>
          <w:szCs w:val="24"/>
        </w:rPr>
        <w:t xml:space="preserve"> (в коллективе каждой возрастной категории допускается наличие до 30% участников младше или старше указа</w:t>
      </w:r>
      <w:r w:rsidR="00A83472">
        <w:rPr>
          <w:rFonts w:ascii="Times New Roman" w:hAnsi="Times New Roman"/>
          <w:sz w:val="24"/>
          <w:szCs w:val="24"/>
        </w:rPr>
        <w:t>нных возрастных рамок. Например</w:t>
      </w:r>
      <w:r>
        <w:rPr>
          <w:rFonts w:ascii="Times New Roman" w:hAnsi="Times New Roman"/>
          <w:sz w:val="24"/>
          <w:szCs w:val="24"/>
        </w:rPr>
        <w:t xml:space="preserve"> в коллективе</w:t>
      </w:r>
      <w:r w:rsidR="00A8347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участвующем  в</w:t>
      </w:r>
      <w:proofErr w:type="gramEnd"/>
      <w:r>
        <w:rPr>
          <w:rFonts w:ascii="Times New Roman" w:hAnsi="Times New Roman"/>
          <w:sz w:val="24"/>
          <w:szCs w:val="24"/>
        </w:rPr>
        <w:t xml:space="preserve"> 3 возрастной категории, может быть до 20% состава младше 11 лет или старше 14 лет).</w:t>
      </w:r>
    </w:p>
    <w:p w14:paraId="3459927C" w14:textId="77777777" w:rsidR="00CF1559" w:rsidRDefault="00CF1559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B556F71" w14:textId="77777777" w:rsidR="00CF1559" w:rsidRDefault="00A17E4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Возраст участников определяется на день проведения конкурса.</w:t>
      </w:r>
    </w:p>
    <w:p w14:paraId="47A13E6E" w14:textId="77777777" w:rsidR="00CF1559" w:rsidRDefault="00CF155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FE4EFE2" w14:textId="77777777" w:rsidR="00CF1559" w:rsidRDefault="00A17E43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Участники номинации «Театр моды» для конкурсного выступления представляют 1 коллекцию до 7 минут.</w:t>
      </w:r>
    </w:p>
    <w:p w14:paraId="5CD3767C" w14:textId="77777777" w:rsidR="00CF1559" w:rsidRDefault="00CF1559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37755488" w14:textId="77777777" w:rsidR="00CF1559" w:rsidRDefault="00A17E43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ВНИМАНИЕ!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При превышении указанного участниками времени выступления организаторы  имеют право остановить выступление.</w:t>
      </w:r>
    </w:p>
    <w:p w14:paraId="2B38A4F2" w14:textId="77777777" w:rsidR="00CF1559" w:rsidRDefault="00CF1559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371CB2F4" w14:textId="77777777" w:rsidR="00CF1559" w:rsidRDefault="00A83472">
      <w:pPr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Участник либо коллектив</w:t>
      </w:r>
      <w:r w:rsidR="00A17E43">
        <w:rPr>
          <w:rFonts w:ascii="Times New Roman" w:hAnsi="Times New Roman"/>
          <w:b/>
          <w:color w:val="FF0000"/>
          <w:sz w:val="24"/>
          <w:szCs w:val="24"/>
        </w:rPr>
        <w:t xml:space="preserve"> имеет право принимать участие  несколько раз как в одной номинации, так и в разных номинациях, с условием предоставления отдельной  заявки на каждую номинацию и оплаты оргвзноса.</w:t>
      </w:r>
    </w:p>
    <w:p w14:paraId="630A08B7" w14:textId="77777777" w:rsidR="00CF1559" w:rsidRDefault="00CF155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2FD38AA" w14:textId="77777777" w:rsidR="00CF1559" w:rsidRDefault="00A17E4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Организационный взнос для участников номинации «Театр моды»:</w:t>
      </w:r>
    </w:p>
    <w:p w14:paraId="17737F9E" w14:textId="77777777" w:rsidR="00CF1559" w:rsidRDefault="00781E92">
      <w:pPr>
        <w:pStyle w:val="a9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Соло – 25</w:t>
      </w:r>
      <w:r w:rsidR="00A17E43">
        <w:rPr>
          <w:rFonts w:ascii="Times New Roman" w:hAnsi="Times New Roman"/>
          <w:sz w:val="24"/>
          <w:szCs w:val="24"/>
        </w:rPr>
        <w:t xml:space="preserve">00 рублей </w:t>
      </w:r>
    </w:p>
    <w:p w14:paraId="44F38A2B" w14:textId="77777777" w:rsidR="00CF1559" w:rsidRDefault="00781E92">
      <w:pPr>
        <w:pStyle w:val="a9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Малые формы (2-3 участника) – 35</w:t>
      </w:r>
      <w:r w:rsidR="00A17E43">
        <w:rPr>
          <w:rFonts w:ascii="Times New Roman" w:hAnsi="Times New Roman"/>
          <w:sz w:val="24"/>
          <w:szCs w:val="24"/>
        </w:rPr>
        <w:t xml:space="preserve">00 рублей </w:t>
      </w:r>
    </w:p>
    <w:p w14:paraId="4E086F2F" w14:textId="77777777" w:rsidR="00CF1559" w:rsidRDefault="00A17E43">
      <w:pPr>
        <w:pStyle w:val="a9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Анса</w:t>
      </w:r>
      <w:r w:rsidR="00781E92">
        <w:rPr>
          <w:rFonts w:ascii="Times New Roman" w:hAnsi="Times New Roman"/>
          <w:sz w:val="24"/>
          <w:szCs w:val="24"/>
        </w:rPr>
        <w:t>мбли (от 4 до 15 участников) – 9</w:t>
      </w:r>
      <w:r>
        <w:rPr>
          <w:rFonts w:ascii="Times New Roman" w:hAnsi="Times New Roman"/>
          <w:sz w:val="24"/>
          <w:szCs w:val="24"/>
        </w:rPr>
        <w:t>00 рублей с каждого участника;</w:t>
      </w:r>
    </w:p>
    <w:p w14:paraId="349E3691" w14:textId="77777777" w:rsidR="00CF1559" w:rsidRDefault="00A17E43">
      <w:pPr>
        <w:pStyle w:val="a9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sz w:val="24"/>
          <w:szCs w:val="24"/>
        </w:rPr>
        <w:t>К</w:t>
      </w:r>
      <w:r w:rsidR="00781E92">
        <w:rPr>
          <w:rFonts w:ascii="Times New Roman" w:hAnsi="Times New Roman"/>
          <w:sz w:val="24"/>
          <w:szCs w:val="24"/>
        </w:rPr>
        <w:t>оллективы (от 16 участников) - 8</w:t>
      </w:r>
      <w:r>
        <w:rPr>
          <w:rFonts w:ascii="Times New Roman" w:hAnsi="Times New Roman"/>
          <w:sz w:val="24"/>
          <w:szCs w:val="24"/>
        </w:rPr>
        <w:t xml:space="preserve">00 рублей с каждого участника; </w:t>
      </w:r>
    </w:p>
    <w:p w14:paraId="34A02002" w14:textId="77777777" w:rsidR="00CF1559" w:rsidRDefault="00CF1559">
      <w:pPr>
        <w:pStyle w:val="a9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DF8C391" w14:textId="77777777" w:rsidR="00CF1559" w:rsidRDefault="0020558C">
      <w:pPr>
        <w:pStyle w:val="a8"/>
        <w:spacing w:before="0" w:beforeAutospacing="0" w:after="0" w:afterAutospacing="0"/>
        <w:ind w:left="720"/>
        <w:jc w:val="both"/>
        <w:rPr>
          <w:b/>
          <w:bCs/>
          <w:i/>
          <w:color w:val="EE0000"/>
        </w:rPr>
      </w:pPr>
      <w:r w:rsidRPr="0020558C">
        <w:rPr>
          <w:b/>
          <w:bCs/>
          <w:i/>
          <w:color w:val="EE0000"/>
        </w:rPr>
        <w:t>В случае неявки участника на конкурс по причине, не зависящей от организаторов, организационный взнос не возвращается!</w:t>
      </w:r>
    </w:p>
    <w:p w14:paraId="4B737F85" w14:textId="77777777" w:rsidR="0020558C" w:rsidRDefault="0020558C">
      <w:pPr>
        <w:pStyle w:val="a8"/>
        <w:spacing w:before="0" w:beforeAutospacing="0" w:after="0" w:afterAutospacing="0"/>
        <w:ind w:left="720"/>
        <w:jc w:val="both"/>
        <w:rPr>
          <w:b/>
          <w:i/>
        </w:rPr>
      </w:pPr>
    </w:p>
    <w:p w14:paraId="28EFF63F" w14:textId="77777777" w:rsidR="00CF1559" w:rsidRDefault="00A17E43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36"/>
          <w:szCs w:val="36"/>
          <w:u w:val="single"/>
        </w:rPr>
      </w:pPr>
      <w:r>
        <w:rPr>
          <w:rFonts w:ascii="Times New Roman" w:hAnsi="Times New Roman"/>
          <w:b/>
          <w:bCs/>
          <w:sz w:val="24"/>
          <w:szCs w:val="24"/>
        </w:rPr>
        <w:t>ОБЯЗАТЕЛЬНЫЕ ТРЕБОВАНИЯ для участия в номинации «Театр моды»:</w:t>
      </w:r>
    </w:p>
    <w:p w14:paraId="18C69C11" w14:textId="77777777" w:rsidR="00CF1559" w:rsidRDefault="00A17E43">
      <w:pPr>
        <w:pStyle w:val="a9"/>
        <w:numPr>
          <w:ilvl w:val="0"/>
          <w:numId w:val="16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Конкурсные композиции исполняются под инструментальное сопровождение или под фонограмму;</w:t>
      </w:r>
    </w:p>
    <w:p w14:paraId="165DEF1A" w14:textId="77777777" w:rsidR="00CF1559" w:rsidRDefault="00A17E43">
      <w:pPr>
        <w:pStyle w:val="a9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Каждая звукозапись должна быть на отдельной </w:t>
      </w:r>
      <w:r>
        <w:rPr>
          <w:rFonts w:ascii="Times New Roman" w:hAnsi="Times New Roman"/>
          <w:b/>
          <w:bCs/>
          <w:sz w:val="24"/>
          <w:szCs w:val="24"/>
        </w:rPr>
        <w:t>USB Flash Card</w:t>
      </w:r>
      <w:r>
        <w:rPr>
          <w:rFonts w:ascii="Times New Roman" w:hAnsi="Times New Roman"/>
          <w:sz w:val="24"/>
          <w:szCs w:val="24"/>
        </w:rPr>
        <w:t xml:space="preserve"> с указанием названия коллектива / фамилии исполнителя (печатным шрифтом), названия номера и времени звучания данного произведения, например: </w:t>
      </w:r>
      <w:r>
        <w:rPr>
          <w:rFonts w:ascii="Times New Roman" w:hAnsi="Times New Roman"/>
          <w:b/>
          <w:bCs/>
          <w:sz w:val="24"/>
          <w:szCs w:val="24"/>
        </w:rPr>
        <w:t>Фантазеры «Обычный день» 18:50; на USB Flash Card не должно быть других файлов, кроме конкурсного произведения;</w:t>
      </w:r>
    </w:p>
    <w:p w14:paraId="2CAA7164" w14:textId="77777777" w:rsidR="00CF1559" w:rsidRDefault="00A17E43">
      <w:pPr>
        <w:pStyle w:val="a9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Допускается использование элементов мобильной декорации, не разрушающей целостность коллекции. </w:t>
      </w:r>
    </w:p>
    <w:p w14:paraId="21CCE4F8" w14:textId="77777777" w:rsidR="00CF1559" w:rsidRDefault="00CF1559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24"/>
          <w:szCs w:val="24"/>
          <w:u w:val="single"/>
        </w:rPr>
      </w:pPr>
    </w:p>
    <w:p w14:paraId="4C78B730" w14:textId="77777777" w:rsidR="00CF1559" w:rsidRDefault="00A17E43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36"/>
          <w:szCs w:val="36"/>
          <w:u w:val="single"/>
        </w:rPr>
      </w:pPr>
      <w:r>
        <w:rPr>
          <w:rFonts w:ascii="Times New Roman" w:hAnsi="Times New Roman"/>
          <w:b/>
          <w:i/>
          <w:color w:val="0070C0"/>
          <w:sz w:val="36"/>
          <w:szCs w:val="36"/>
          <w:u w:val="single"/>
        </w:rPr>
        <w:t>«Художественное слово»</w:t>
      </w:r>
    </w:p>
    <w:p w14:paraId="4E189603" w14:textId="77777777" w:rsidR="00CF1559" w:rsidRDefault="00CF1559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203FC84F" w14:textId="77777777" w:rsidR="00CF1559" w:rsidRDefault="00A17E43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Номинации:</w:t>
      </w:r>
    </w:p>
    <w:p w14:paraId="49F442A9" w14:textId="77777777" w:rsidR="00CF1559" w:rsidRDefault="00A17E43">
      <w:pPr>
        <w:pStyle w:val="a9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Проза;</w:t>
      </w:r>
    </w:p>
    <w:p w14:paraId="3AAE1D92" w14:textId="77777777" w:rsidR="00CF1559" w:rsidRDefault="00A17E43">
      <w:pPr>
        <w:pStyle w:val="a9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Поэзия;</w:t>
      </w:r>
    </w:p>
    <w:p w14:paraId="44B12B27" w14:textId="77777777" w:rsidR="00CF1559" w:rsidRDefault="00A17E43">
      <w:pPr>
        <w:pStyle w:val="a9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Сказ;</w:t>
      </w:r>
    </w:p>
    <w:p w14:paraId="5BD14B16" w14:textId="77777777" w:rsidR="00CF1559" w:rsidRDefault="00A17E43">
      <w:pPr>
        <w:pStyle w:val="a9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Литературно-музыкальная композиция.</w:t>
      </w:r>
    </w:p>
    <w:p w14:paraId="073A759E" w14:textId="77777777" w:rsidR="00CF1559" w:rsidRPr="00A83472" w:rsidRDefault="00CF1559" w:rsidP="00A83472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68BEF414" w14:textId="77777777" w:rsidR="00CF1559" w:rsidRDefault="00A17E43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Количественный состав участников:</w:t>
      </w:r>
    </w:p>
    <w:p w14:paraId="00A6A0A0" w14:textId="77777777" w:rsidR="00CF1559" w:rsidRDefault="00A17E43">
      <w:pPr>
        <w:pStyle w:val="a8"/>
        <w:spacing w:before="0" w:beforeAutospacing="0" w:after="0" w:afterAutospacing="0"/>
        <w:jc w:val="both"/>
      </w:pPr>
      <w:r>
        <w:t>- соло</w:t>
      </w:r>
    </w:p>
    <w:p w14:paraId="136CC92F" w14:textId="77777777" w:rsidR="00CF1559" w:rsidRDefault="00A17E43">
      <w:pPr>
        <w:pStyle w:val="a8"/>
        <w:spacing w:before="0" w:beforeAutospacing="0" w:after="0" w:afterAutospacing="0"/>
        <w:jc w:val="both"/>
      </w:pPr>
      <w:r>
        <w:t>- дуэт</w:t>
      </w:r>
    </w:p>
    <w:p w14:paraId="4F6EC63F" w14:textId="77777777" w:rsidR="00CF1559" w:rsidRDefault="00A17E43">
      <w:pPr>
        <w:pStyle w:val="a8"/>
        <w:spacing w:before="0" w:beforeAutospacing="0" w:after="0" w:afterAutospacing="0"/>
        <w:jc w:val="both"/>
      </w:pPr>
      <w:r>
        <w:t>- ансамбли</w:t>
      </w:r>
    </w:p>
    <w:p w14:paraId="67B850BD" w14:textId="77777777" w:rsidR="00CF1559" w:rsidRDefault="00CF1559" w:rsidP="00A83472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24FE4FC2" w14:textId="77777777" w:rsidR="00CF1559" w:rsidRDefault="00A17E43">
      <w:pPr>
        <w:spacing w:after="0" w:line="240" w:lineRule="auto"/>
        <w:ind w:left="-23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Возрастные категории участников:</w:t>
      </w:r>
    </w:p>
    <w:p w14:paraId="4B468AEF" w14:textId="77777777" w:rsidR="00CF1559" w:rsidRDefault="00A17E43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до 6лет </w:t>
      </w:r>
    </w:p>
    <w:p w14:paraId="6C4CDB46" w14:textId="77777777" w:rsidR="00CF1559" w:rsidRDefault="00A17E43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7-9 лет </w:t>
      </w:r>
    </w:p>
    <w:p w14:paraId="5B84EE36" w14:textId="77777777" w:rsidR="00CF1559" w:rsidRDefault="00A17E43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10-12 лет </w:t>
      </w:r>
    </w:p>
    <w:p w14:paraId="15B3691C" w14:textId="77777777" w:rsidR="00CF1559" w:rsidRDefault="00A17E43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13-15 лет </w:t>
      </w:r>
    </w:p>
    <w:p w14:paraId="1ED40255" w14:textId="77777777" w:rsidR="00CF1559" w:rsidRDefault="00A17E43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16-19 лет </w:t>
      </w:r>
    </w:p>
    <w:p w14:paraId="466A4255" w14:textId="77777777" w:rsidR="00CF1559" w:rsidRDefault="00A17E4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Профессионал: 20 лет и старше, возраст не ограничен (в этой номинации выступают участники, имеющие среднее или высшее профессиональное образование, в том числе преподаватели);</w:t>
      </w:r>
    </w:p>
    <w:p w14:paraId="757F8D58" w14:textId="77777777" w:rsidR="00CF1559" w:rsidRDefault="00A17E4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Любитель: 20 лет и старше, возраст не ограничен</w:t>
      </w:r>
    </w:p>
    <w:p w14:paraId="395E5A56" w14:textId="77777777" w:rsidR="00CF1559" w:rsidRDefault="00A17E43">
      <w:pPr>
        <w:pStyle w:val="a9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(в этой номинации выступают участники, не имеющие среднее или высшее профессиональное образование);</w:t>
      </w:r>
    </w:p>
    <w:p w14:paraId="73BC6856" w14:textId="77777777" w:rsidR="00CF1559" w:rsidRDefault="00A17E43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Учитель и ученик (оценивается преподаватель и ученик)</w:t>
      </w:r>
    </w:p>
    <w:p w14:paraId="1DFB95F1" w14:textId="77777777" w:rsidR="00CF1559" w:rsidRDefault="00A17E43">
      <w:pPr>
        <w:numPr>
          <w:ilvl w:val="0"/>
          <w:numId w:val="6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Смешанная группа (</w:t>
      </w:r>
      <w:r>
        <w:rPr>
          <w:rFonts w:ascii="Times New Roman" w:hAnsi="Times New Roman"/>
          <w:sz w:val="24"/>
          <w:szCs w:val="24"/>
        </w:rPr>
        <w:t>в коллективе каждой возрастной категории допускается наличие до 30% участников младше или старше указа</w:t>
      </w:r>
      <w:r w:rsidR="00A83472">
        <w:rPr>
          <w:rFonts w:ascii="Times New Roman" w:hAnsi="Times New Roman"/>
          <w:sz w:val="24"/>
          <w:szCs w:val="24"/>
        </w:rPr>
        <w:t xml:space="preserve">нных возрастных рамок. </w:t>
      </w:r>
      <w:proofErr w:type="gramStart"/>
      <w:r w:rsidR="00A83472">
        <w:rPr>
          <w:rFonts w:ascii="Times New Roman" w:hAnsi="Times New Roman"/>
          <w:sz w:val="24"/>
          <w:szCs w:val="24"/>
        </w:rPr>
        <w:t>Например</w:t>
      </w:r>
      <w:proofErr w:type="gramEnd"/>
      <w:r>
        <w:rPr>
          <w:rFonts w:ascii="Times New Roman" w:hAnsi="Times New Roman"/>
          <w:sz w:val="24"/>
          <w:szCs w:val="24"/>
        </w:rPr>
        <w:t xml:space="preserve"> в коллективе</w:t>
      </w:r>
      <w:r w:rsidR="00A8347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участвующем в номинации в 2 возрастной категории</w:t>
      </w:r>
      <w:r w:rsidR="00A8347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может быть до 30% состава младше 7 лет или старше 9 лет).</w:t>
      </w:r>
    </w:p>
    <w:p w14:paraId="57B40B34" w14:textId="77777777" w:rsidR="00CF1559" w:rsidRDefault="00A17E4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Возраст участников определяется на день проведения конкурса. </w:t>
      </w:r>
    </w:p>
    <w:p w14:paraId="311E9CC3" w14:textId="77777777" w:rsidR="00CF1559" w:rsidRDefault="00CF155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E70BAA1" w14:textId="77777777" w:rsidR="00CF1559" w:rsidRDefault="00A17E43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Солисты и коллективы номинации «Художественное слово» представляют одно произведение продолжительностью не более 4 минут. Конкурсная программа исполняется наизусть.</w:t>
      </w:r>
    </w:p>
    <w:p w14:paraId="45B4B1DE" w14:textId="77777777" w:rsidR="00CF1559" w:rsidRDefault="00CF1559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40186365" w14:textId="77777777" w:rsidR="00CF1559" w:rsidRDefault="00A17E43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ВНИМАНИЕ!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При превышении указанного участниками времени выступления организаторы  имеют право остановить выступление.</w:t>
      </w:r>
    </w:p>
    <w:p w14:paraId="02A9FA0E" w14:textId="77777777" w:rsidR="00CF1559" w:rsidRDefault="00A83472">
      <w:pPr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Участник либо коллектив</w:t>
      </w:r>
      <w:r w:rsidR="00A17E43">
        <w:rPr>
          <w:rFonts w:ascii="Times New Roman" w:hAnsi="Times New Roman"/>
          <w:b/>
          <w:color w:val="FF0000"/>
          <w:sz w:val="24"/>
          <w:szCs w:val="24"/>
        </w:rPr>
        <w:t xml:space="preserve"> имеет право принимать участие  несколько раз как в одной номинации, так и в разных номинациях, с условием предоставления отдельной  заявки на каждую номинацию и оплаты оргвзноса.</w:t>
      </w:r>
    </w:p>
    <w:p w14:paraId="4DEA8ED4" w14:textId="77777777" w:rsidR="00CF1559" w:rsidRDefault="00CF155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3A762725" w14:textId="77777777" w:rsidR="00CF1559" w:rsidRDefault="00A17E4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Организационный взнос для участников номинации «Художественное слово»:</w:t>
      </w:r>
    </w:p>
    <w:p w14:paraId="61C895E6" w14:textId="77777777" w:rsidR="00CF1559" w:rsidRDefault="00781E92">
      <w:pPr>
        <w:pStyle w:val="a9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Соло – 25</w:t>
      </w:r>
      <w:r w:rsidR="00A17E43">
        <w:rPr>
          <w:rFonts w:ascii="Times New Roman" w:hAnsi="Times New Roman"/>
          <w:sz w:val="24"/>
          <w:szCs w:val="24"/>
        </w:rPr>
        <w:t>00 рублей (дополнительная номинация</w:t>
      </w:r>
      <w:r w:rsidR="00A17E43">
        <w:rPr>
          <w:rFonts w:ascii="Times New Roman" w:hAnsi="Times New Roman"/>
          <w:b/>
          <w:sz w:val="24"/>
          <w:szCs w:val="24"/>
        </w:rPr>
        <w:t xml:space="preserve"> -</w:t>
      </w:r>
      <w:r>
        <w:rPr>
          <w:rFonts w:ascii="Times New Roman" w:hAnsi="Times New Roman"/>
          <w:sz w:val="24"/>
          <w:szCs w:val="24"/>
        </w:rPr>
        <w:t xml:space="preserve"> 20</w:t>
      </w:r>
      <w:r w:rsidR="00A17E43">
        <w:rPr>
          <w:rFonts w:ascii="Times New Roman" w:hAnsi="Times New Roman"/>
          <w:sz w:val="24"/>
          <w:szCs w:val="24"/>
        </w:rPr>
        <w:t>00 рублей);</w:t>
      </w:r>
    </w:p>
    <w:p w14:paraId="672B8220" w14:textId="77777777" w:rsidR="00CF1559" w:rsidRDefault="00781E92">
      <w:pPr>
        <w:pStyle w:val="a9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Дуэт – 35</w:t>
      </w:r>
      <w:r w:rsidR="00A17E43">
        <w:rPr>
          <w:rFonts w:ascii="Times New Roman" w:hAnsi="Times New Roman"/>
          <w:sz w:val="24"/>
          <w:szCs w:val="24"/>
        </w:rPr>
        <w:t>00 рубле</w:t>
      </w:r>
      <w:r>
        <w:rPr>
          <w:rFonts w:ascii="Times New Roman" w:hAnsi="Times New Roman"/>
          <w:sz w:val="24"/>
          <w:szCs w:val="24"/>
        </w:rPr>
        <w:t>й (дополнительная номинация – 25</w:t>
      </w:r>
      <w:r w:rsidR="00A17E43">
        <w:rPr>
          <w:rFonts w:ascii="Times New Roman" w:hAnsi="Times New Roman"/>
          <w:sz w:val="24"/>
          <w:szCs w:val="24"/>
        </w:rPr>
        <w:t>00 рублей);</w:t>
      </w:r>
    </w:p>
    <w:p w14:paraId="0B2C0335" w14:textId="77777777" w:rsidR="00CF1559" w:rsidRDefault="00A17E43">
      <w:pPr>
        <w:pStyle w:val="a9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Ансамбли – 800 рублей с каждого участника; </w:t>
      </w:r>
    </w:p>
    <w:p w14:paraId="3283CC37" w14:textId="77777777" w:rsidR="0020558C" w:rsidRDefault="0020558C" w:rsidP="0020558C">
      <w:pPr>
        <w:pStyle w:val="a9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53E2A28" w14:textId="77777777" w:rsidR="00CF1559" w:rsidRDefault="0020558C">
      <w:pPr>
        <w:pStyle w:val="a8"/>
        <w:spacing w:before="0" w:beforeAutospacing="0" w:after="0" w:afterAutospacing="0"/>
        <w:jc w:val="both"/>
        <w:rPr>
          <w:b/>
          <w:bCs/>
          <w:i/>
          <w:color w:val="EE0000"/>
        </w:rPr>
      </w:pPr>
      <w:r w:rsidRPr="0020558C">
        <w:rPr>
          <w:b/>
          <w:bCs/>
          <w:i/>
          <w:color w:val="EE0000"/>
        </w:rPr>
        <w:t>В случае неявки участника на конкурс по причине, не зависящей от организаторов, организационный взнос не возвращается!</w:t>
      </w:r>
    </w:p>
    <w:p w14:paraId="3CE401A5" w14:textId="77777777" w:rsidR="0020558C" w:rsidRDefault="0020558C">
      <w:pPr>
        <w:pStyle w:val="a8"/>
        <w:spacing w:before="0" w:beforeAutospacing="0" w:after="0" w:afterAutospacing="0"/>
        <w:jc w:val="both"/>
        <w:rPr>
          <w:rStyle w:val="a5"/>
          <w:sz w:val="28"/>
          <w:szCs w:val="28"/>
          <w:u w:val="single"/>
        </w:rPr>
      </w:pPr>
    </w:p>
    <w:p w14:paraId="121FEADD" w14:textId="77777777" w:rsidR="00CF1559" w:rsidRDefault="00A17E43">
      <w:pPr>
        <w:pStyle w:val="a8"/>
        <w:spacing w:before="0" w:beforeAutospacing="0" w:after="0" w:afterAutospacing="0"/>
        <w:jc w:val="both"/>
        <w:rPr>
          <w:sz w:val="28"/>
          <w:szCs w:val="28"/>
          <w:u w:val="single"/>
        </w:rPr>
      </w:pPr>
      <w:r>
        <w:rPr>
          <w:rStyle w:val="a5"/>
          <w:sz w:val="28"/>
          <w:szCs w:val="28"/>
          <w:u w:val="single"/>
        </w:rPr>
        <w:t>Призы и награды:</w:t>
      </w:r>
    </w:p>
    <w:p w14:paraId="6D81E48B" w14:textId="77777777" w:rsidR="00CF1559" w:rsidRDefault="00A17E43">
      <w:pPr>
        <w:pStyle w:val="a8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Участникам конкурса в каждой номинации и возрастной категории по итогам выступления жюри присваивает  звания Лауреатов I, II и III степени, звания Дипломантов I, II и III степени, а также звания Дипломантов без степеней. </w:t>
      </w:r>
      <w:r>
        <w:rPr>
          <w:b/>
          <w:sz w:val="22"/>
          <w:szCs w:val="22"/>
        </w:rPr>
        <w:t xml:space="preserve">Лауреаты </w:t>
      </w:r>
      <w:r>
        <w:rPr>
          <w:b/>
          <w:sz w:val="22"/>
          <w:szCs w:val="22"/>
          <w:lang w:val="en-US"/>
        </w:rPr>
        <w:t>I</w:t>
      </w:r>
      <w:r>
        <w:rPr>
          <w:b/>
          <w:sz w:val="22"/>
          <w:szCs w:val="22"/>
        </w:rPr>
        <w:t xml:space="preserve"> , </w:t>
      </w:r>
      <w:r>
        <w:rPr>
          <w:b/>
          <w:sz w:val="22"/>
          <w:szCs w:val="22"/>
          <w:lang w:val="en-US"/>
        </w:rPr>
        <w:t>II</w:t>
      </w:r>
      <w:r>
        <w:rPr>
          <w:b/>
          <w:sz w:val="22"/>
          <w:szCs w:val="22"/>
        </w:rPr>
        <w:t xml:space="preserve">,  </w:t>
      </w:r>
      <w:r>
        <w:rPr>
          <w:b/>
          <w:sz w:val="22"/>
          <w:szCs w:val="22"/>
          <w:lang w:val="en-US"/>
        </w:rPr>
        <w:t>III</w:t>
      </w:r>
      <w:r>
        <w:rPr>
          <w:b/>
          <w:sz w:val="22"/>
          <w:szCs w:val="22"/>
        </w:rPr>
        <w:t xml:space="preserve"> степени награждаются дипломами и кубками. Дипломанты </w:t>
      </w:r>
      <w:r>
        <w:rPr>
          <w:b/>
          <w:sz w:val="22"/>
          <w:szCs w:val="22"/>
          <w:lang w:val="en-US"/>
        </w:rPr>
        <w:t>I</w:t>
      </w:r>
      <w:r>
        <w:rPr>
          <w:b/>
          <w:sz w:val="22"/>
          <w:szCs w:val="22"/>
        </w:rPr>
        <w:t xml:space="preserve">, </w:t>
      </w:r>
      <w:r>
        <w:rPr>
          <w:b/>
          <w:sz w:val="22"/>
          <w:szCs w:val="22"/>
          <w:lang w:val="en-US"/>
        </w:rPr>
        <w:t>II</w:t>
      </w:r>
      <w:r>
        <w:rPr>
          <w:b/>
          <w:sz w:val="22"/>
          <w:szCs w:val="22"/>
        </w:rPr>
        <w:t xml:space="preserve">, </w:t>
      </w:r>
      <w:r>
        <w:rPr>
          <w:b/>
          <w:sz w:val="22"/>
          <w:szCs w:val="22"/>
          <w:lang w:val="en-US"/>
        </w:rPr>
        <w:t>III</w:t>
      </w:r>
      <w:r>
        <w:rPr>
          <w:b/>
          <w:sz w:val="22"/>
          <w:szCs w:val="22"/>
        </w:rPr>
        <w:t xml:space="preserve"> степени и Дипломанты без степеней  награждаются  дипломами и медалями.</w:t>
      </w:r>
      <w:r>
        <w:rPr>
          <w:sz w:val="22"/>
          <w:szCs w:val="22"/>
        </w:rPr>
        <w:t xml:space="preserve"> Допускается дублирование призовых мест! </w:t>
      </w:r>
    </w:p>
    <w:p w14:paraId="2B29948B" w14:textId="77777777" w:rsidR="00CF1559" w:rsidRDefault="00A17E43">
      <w:pPr>
        <w:pStyle w:val="a8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Жюри присваивает </w:t>
      </w:r>
      <w:proofErr w:type="gramStart"/>
      <w:r>
        <w:rPr>
          <w:sz w:val="22"/>
          <w:szCs w:val="22"/>
        </w:rPr>
        <w:t xml:space="preserve">звание  </w:t>
      </w:r>
      <w:r>
        <w:rPr>
          <w:b/>
          <w:sz w:val="22"/>
          <w:szCs w:val="22"/>
        </w:rPr>
        <w:t>Гран</w:t>
      </w:r>
      <w:proofErr w:type="gramEnd"/>
      <w:r>
        <w:rPr>
          <w:b/>
          <w:sz w:val="22"/>
          <w:szCs w:val="22"/>
        </w:rPr>
        <w:t xml:space="preserve"> – при</w:t>
      </w:r>
      <w:r>
        <w:rPr>
          <w:sz w:val="22"/>
          <w:szCs w:val="22"/>
        </w:rPr>
        <w:t xml:space="preserve">  в номинациях «Инструментальное исполнительство, «Вокал», «Хоровое пение», «Хореография», «Театр моды», «Художественное слово».По решению жюри Гран-при может не присуждаться. </w:t>
      </w:r>
    </w:p>
    <w:p w14:paraId="75346FA3" w14:textId="77777777" w:rsidR="00CF1559" w:rsidRDefault="00A17E43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Специальные дипломы и денежные премии, вручаемые при наличии выдающихся участников, по мнению жюри: </w:t>
      </w:r>
      <w:r>
        <w:rPr>
          <w:rFonts w:ascii="Times New Roman" w:hAnsi="Times New Roman"/>
          <w:b/>
        </w:rPr>
        <w:t>«Лучший преподаватель», «Лучший концертмейстер», «Лучший хореограф».</w:t>
      </w:r>
    </w:p>
    <w:p w14:paraId="77ABA391" w14:textId="77777777" w:rsidR="00CF1559" w:rsidRDefault="00A17E43">
      <w:pPr>
        <w:shd w:val="clear" w:color="auto" w:fill="F6F6F6"/>
        <w:spacing w:after="144" w:line="240" w:lineRule="auto"/>
        <w:textAlignment w:val="baseline"/>
        <w:outlineLvl w:val="1"/>
        <w:rPr>
          <w:rFonts w:ascii="Times New Roman" w:hAnsi="Times New Roman"/>
          <w:color w:val="000000"/>
          <w:sz w:val="16"/>
          <w:szCs w:val="16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Все педагоги, руководители и концертмейстеры получают благодарственные письма от Международного фестивального центра «РИТМ»</w:t>
      </w:r>
      <w:r>
        <w:rPr>
          <w:rFonts w:ascii="Times New Roman" w:hAnsi="Times New Roman"/>
          <w:color w:val="000000"/>
          <w:sz w:val="24"/>
          <w:szCs w:val="24"/>
          <w:u w:val="single"/>
        </w:rPr>
        <w:t>!</w:t>
      </w:r>
    </w:p>
    <w:p w14:paraId="0EAEEC7D" w14:textId="77777777" w:rsidR="00CF1559" w:rsidRDefault="00CF1559">
      <w:pPr>
        <w:pStyle w:val="a8"/>
        <w:spacing w:before="0" w:beforeAutospacing="0" w:after="0" w:afterAutospacing="0"/>
        <w:jc w:val="both"/>
      </w:pPr>
    </w:p>
    <w:p w14:paraId="67B31FCB" w14:textId="77777777" w:rsidR="00CF1559" w:rsidRDefault="00A17E43">
      <w:pPr>
        <w:spacing w:after="0" w:line="240" w:lineRule="auto"/>
        <w:jc w:val="both"/>
        <w:rPr>
          <w:rStyle w:val="a5"/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Style w:val="a5"/>
          <w:rFonts w:ascii="Times New Roman" w:hAnsi="Times New Roman" w:cs="Times New Roman"/>
          <w:color w:val="000000"/>
          <w:sz w:val="28"/>
          <w:szCs w:val="28"/>
          <w:u w:val="single"/>
        </w:rPr>
        <w:t>Условия участия в конкурсе для всех номинаций:</w:t>
      </w:r>
    </w:p>
    <w:p w14:paraId="5DD7AB47" w14:textId="77777777" w:rsidR="00CF1559" w:rsidRDefault="00A17E43">
      <w:pPr>
        <w:pStyle w:val="a9"/>
        <w:numPr>
          <w:ilvl w:val="0"/>
          <w:numId w:val="16"/>
        </w:numPr>
        <w:spacing w:after="0" w:line="240" w:lineRule="auto"/>
        <w:jc w:val="both"/>
        <w:rPr>
          <w:rStyle w:val="a5"/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Style w:val="a5"/>
          <w:rFonts w:ascii="Times New Roman" w:hAnsi="Times New Roman" w:cs="Times New Roman"/>
          <w:color w:val="000000"/>
          <w:sz w:val="24"/>
          <w:szCs w:val="24"/>
        </w:rPr>
        <w:t xml:space="preserve">В случае согласия участников со всеми условиями положения </w:t>
      </w:r>
      <w:r w:rsidR="00781E92">
        <w:rPr>
          <w:rStyle w:val="a5"/>
          <w:rFonts w:ascii="Times New Roman" w:hAnsi="Times New Roman" w:cs="Times New Roman"/>
          <w:color w:val="000000"/>
          <w:sz w:val="24"/>
          <w:szCs w:val="24"/>
        </w:rPr>
        <w:t>конкурса, участник не позднее 21</w:t>
      </w:r>
      <w:r w:rsidR="00A83472">
        <w:rPr>
          <w:rStyle w:val="a5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81E92">
        <w:rPr>
          <w:rStyle w:val="a5"/>
          <w:rFonts w:ascii="Times New Roman" w:hAnsi="Times New Roman" w:cs="Times New Roman"/>
          <w:color w:val="000000"/>
          <w:sz w:val="24"/>
          <w:szCs w:val="24"/>
        </w:rPr>
        <w:t>ноября 2026</w:t>
      </w:r>
      <w:r>
        <w:rPr>
          <w:rStyle w:val="a5"/>
          <w:rFonts w:ascii="Times New Roman" w:hAnsi="Times New Roman" w:cs="Times New Roman"/>
          <w:color w:val="000000"/>
          <w:sz w:val="24"/>
          <w:szCs w:val="24"/>
        </w:rPr>
        <w:t xml:space="preserve"> года  заполняет заявку, пройдя по ссылке в положении.</w:t>
      </w:r>
    </w:p>
    <w:p w14:paraId="35D29849" w14:textId="77777777" w:rsidR="00CF1559" w:rsidRDefault="00A17E43">
      <w:pPr>
        <w:pStyle w:val="a9"/>
        <w:numPr>
          <w:ilvl w:val="0"/>
          <w:numId w:val="16"/>
        </w:numPr>
        <w:spacing w:after="0" w:line="240" w:lineRule="auto"/>
        <w:jc w:val="both"/>
        <w:rPr>
          <w:rStyle w:val="a5"/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Style w:val="a5"/>
          <w:rFonts w:ascii="Times New Roman" w:hAnsi="Times New Roman" w:cs="Times New Roman"/>
          <w:color w:val="000000"/>
          <w:sz w:val="24"/>
          <w:szCs w:val="24"/>
        </w:rPr>
        <w:t xml:space="preserve">Замена репертуара допускается не позднее  </w:t>
      </w:r>
      <w:r w:rsidR="00781E92">
        <w:rPr>
          <w:rStyle w:val="a5"/>
          <w:rFonts w:ascii="Times New Roman" w:hAnsi="Times New Roman" w:cs="Times New Roman"/>
          <w:color w:val="000000"/>
          <w:sz w:val="24"/>
          <w:szCs w:val="24"/>
        </w:rPr>
        <w:t xml:space="preserve">21 ноября 2026 </w:t>
      </w:r>
      <w:r>
        <w:rPr>
          <w:rStyle w:val="a5"/>
          <w:rFonts w:ascii="Times New Roman" w:hAnsi="Times New Roman" w:cs="Times New Roman"/>
          <w:color w:val="000000"/>
          <w:sz w:val="24"/>
          <w:szCs w:val="24"/>
        </w:rPr>
        <w:t xml:space="preserve">года. </w:t>
      </w:r>
    </w:p>
    <w:p w14:paraId="6B290C06" w14:textId="77777777" w:rsidR="00CF1559" w:rsidRDefault="00A17E43">
      <w:pPr>
        <w:pStyle w:val="a9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Участник, либо коллектив, имеет право участвовать в нескольких номинациях с условием предоставления отдельной  заявки на каждую номинацию.</w:t>
      </w:r>
    </w:p>
    <w:p w14:paraId="20BF246A" w14:textId="77777777" w:rsidR="00CF1559" w:rsidRDefault="00A17E43">
      <w:pPr>
        <w:pStyle w:val="a9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Оплата организационного взноса безналичным расчетом осуществляется не позднее</w:t>
      </w:r>
    </w:p>
    <w:p w14:paraId="5FE4AF14" w14:textId="77777777" w:rsidR="00CF1559" w:rsidRDefault="00781E92">
      <w:pPr>
        <w:pStyle w:val="a9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Style w:val="a5"/>
          <w:rFonts w:ascii="Times New Roman" w:hAnsi="Times New Roman" w:cs="Times New Roman"/>
          <w:color w:val="000000"/>
          <w:sz w:val="24"/>
          <w:szCs w:val="24"/>
        </w:rPr>
        <w:t xml:space="preserve">21 ноября 2026 </w:t>
      </w:r>
      <w:r w:rsidR="00A17E43">
        <w:rPr>
          <w:rStyle w:val="a5"/>
          <w:rFonts w:ascii="Times New Roman" w:hAnsi="Times New Roman" w:cs="Times New Roman"/>
          <w:color w:val="000000"/>
          <w:sz w:val="24"/>
          <w:szCs w:val="24"/>
        </w:rPr>
        <w:t xml:space="preserve">года. </w:t>
      </w:r>
      <w:r w:rsidR="00A17E43">
        <w:rPr>
          <w:rFonts w:ascii="Times New Roman" w:hAnsi="Times New Roman" w:cs="Times New Roman"/>
          <w:bCs/>
          <w:color w:val="000000"/>
          <w:sz w:val="24"/>
          <w:szCs w:val="24"/>
        </w:rPr>
        <w:t>Оргкомитет может прекратить прием заявок раньше указанного срока</w:t>
      </w:r>
    </w:p>
    <w:p w14:paraId="631D716C" w14:textId="77777777" w:rsidR="00CF1559" w:rsidRDefault="00A17E43">
      <w:pPr>
        <w:pStyle w:val="a9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</w:t>
      </w:r>
      <w:r w:rsidR="00781E92">
        <w:rPr>
          <w:rStyle w:val="a5"/>
          <w:rFonts w:ascii="Times New Roman" w:hAnsi="Times New Roman" w:cs="Times New Roman"/>
          <w:color w:val="000000"/>
          <w:sz w:val="24"/>
          <w:szCs w:val="24"/>
        </w:rPr>
        <w:t>21</w:t>
      </w:r>
      <w:r w:rsidR="00A83472">
        <w:rPr>
          <w:rStyle w:val="a5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81E92">
        <w:rPr>
          <w:rStyle w:val="a5"/>
          <w:rFonts w:ascii="Times New Roman" w:hAnsi="Times New Roman" w:cs="Times New Roman"/>
          <w:color w:val="000000"/>
          <w:sz w:val="24"/>
          <w:szCs w:val="24"/>
        </w:rPr>
        <w:t>ноября 2026</w:t>
      </w:r>
      <w:r>
        <w:rPr>
          <w:rStyle w:val="a5"/>
          <w:rFonts w:ascii="Times New Roman" w:hAnsi="Times New Roman" w:cs="Times New Roman"/>
          <w:color w:val="000000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) по причине большого количества заявившихся участников.</w:t>
      </w:r>
    </w:p>
    <w:p w14:paraId="7B95304C" w14:textId="77777777" w:rsidR="00CF1559" w:rsidRDefault="00CF1559" w:rsidP="00A83472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256ABB50" w14:textId="77777777" w:rsidR="00CF1559" w:rsidRDefault="00A17E4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Организационный взнос можно оплатить двумя способами</w:t>
      </w:r>
      <w:r>
        <w:rPr>
          <w:rFonts w:ascii="Times New Roman" w:hAnsi="Times New Roman"/>
          <w:b/>
          <w:sz w:val="24"/>
          <w:szCs w:val="24"/>
        </w:rPr>
        <w:t xml:space="preserve">: </w:t>
      </w:r>
    </w:p>
    <w:p w14:paraId="0AA0AE87" w14:textId="77777777" w:rsidR="00CF1559" w:rsidRDefault="00A17E4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Наличный</w:t>
      </w:r>
      <w:r>
        <w:rPr>
          <w:rFonts w:ascii="Times New Roman" w:hAnsi="Times New Roman"/>
          <w:sz w:val="24"/>
          <w:szCs w:val="24"/>
        </w:rPr>
        <w:t>- оплачивается в день конкурсных прослушиваний в оргкомитете.</w:t>
      </w:r>
    </w:p>
    <w:p w14:paraId="515428F0" w14:textId="77777777" w:rsidR="00CF1559" w:rsidRDefault="00A17E43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Безналичный</w:t>
      </w:r>
      <w:r>
        <w:rPr>
          <w:rFonts w:ascii="Times New Roman" w:hAnsi="Times New Roman"/>
          <w:sz w:val="24"/>
          <w:szCs w:val="24"/>
        </w:rPr>
        <w:t xml:space="preserve"> - </w:t>
      </w:r>
      <w:proofErr w:type="gramStart"/>
      <w:r>
        <w:rPr>
          <w:rFonts w:ascii="Times New Roman" w:hAnsi="Times New Roman"/>
          <w:sz w:val="24"/>
          <w:szCs w:val="24"/>
        </w:rPr>
        <w:t>оплачивается  по</w:t>
      </w:r>
      <w:proofErr w:type="gramEnd"/>
      <w:r>
        <w:rPr>
          <w:rFonts w:ascii="Times New Roman" w:hAnsi="Times New Roman"/>
          <w:sz w:val="24"/>
          <w:szCs w:val="24"/>
        </w:rPr>
        <w:t xml:space="preserve"> квитанции либо по реквизитам  до </w:t>
      </w:r>
      <w:r w:rsidR="00781E92">
        <w:rPr>
          <w:rStyle w:val="a5"/>
          <w:rFonts w:ascii="Times New Roman" w:hAnsi="Times New Roman" w:cs="Times New Roman"/>
          <w:color w:val="000000"/>
          <w:sz w:val="24"/>
          <w:szCs w:val="24"/>
        </w:rPr>
        <w:t xml:space="preserve">21 ноября 2026 </w:t>
      </w:r>
      <w:r>
        <w:rPr>
          <w:rStyle w:val="a5"/>
          <w:rFonts w:ascii="Times New Roman" w:hAnsi="Times New Roman" w:cs="Times New Roman"/>
          <w:color w:val="000000"/>
          <w:sz w:val="24"/>
          <w:szCs w:val="24"/>
        </w:rPr>
        <w:t xml:space="preserve">года. </w:t>
      </w:r>
      <w:r>
        <w:rPr>
          <w:rFonts w:ascii="Times New Roman" w:hAnsi="Times New Roman"/>
          <w:sz w:val="24"/>
          <w:szCs w:val="24"/>
        </w:rPr>
        <w:t xml:space="preserve">Бланк платежного поручения в Приложении  - последняя страница Положения конкурса. Скан оплаченной квитанции или чек оплаты  нужно выслать на электронный адрес </w:t>
      </w:r>
      <w:hyperlink r:id="rId9" w:history="1">
        <w:r>
          <w:rPr>
            <w:rStyle w:val="a4"/>
            <w:rFonts w:ascii="Times New Roman" w:hAnsi="Times New Roman"/>
            <w:b/>
            <w:sz w:val="24"/>
            <w:szCs w:val="24"/>
            <w:lang w:val="en-US"/>
          </w:rPr>
          <w:t>ritm</w:t>
        </w:r>
        <w:r>
          <w:rPr>
            <w:rStyle w:val="a4"/>
            <w:rFonts w:ascii="Times New Roman" w:hAnsi="Times New Roman"/>
            <w:b/>
            <w:sz w:val="24"/>
            <w:szCs w:val="24"/>
          </w:rPr>
          <w:t>-</w:t>
        </w:r>
        <w:r>
          <w:rPr>
            <w:rStyle w:val="a4"/>
            <w:rFonts w:ascii="Times New Roman" w:hAnsi="Times New Roman"/>
            <w:b/>
            <w:sz w:val="24"/>
            <w:szCs w:val="24"/>
            <w:lang w:val="en-US"/>
          </w:rPr>
          <w:t>premium</w:t>
        </w:r>
        <w:r>
          <w:rPr>
            <w:rStyle w:val="a4"/>
            <w:rFonts w:ascii="Times New Roman" w:hAnsi="Times New Roman"/>
            <w:b/>
            <w:sz w:val="24"/>
            <w:szCs w:val="24"/>
          </w:rPr>
          <w:t>@</w:t>
        </w:r>
        <w:r>
          <w:rPr>
            <w:rStyle w:val="a4"/>
            <w:rFonts w:ascii="Times New Roman" w:hAnsi="Times New Roman"/>
            <w:b/>
            <w:sz w:val="24"/>
            <w:szCs w:val="24"/>
            <w:lang w:val="en-US"/>
          </w:rPr>
          <w:t>mail</w:t>
        </w:r>
        <w:r>
          <w:rPr>
            <w:rStyle w:val="a4"/>
            <w:rFonts w:ascii="Times New Roman" w:hAnsi="Times New Roman"/>
            <w:b/>
            <w:sz w:val="24"/>
            <w:szCs w:val="24"/>
          </w:rPr>
          <w:t>.</w:t>
        </w:r>
        <w:r>
          <w:rPr>
            <w:rStyle w:val="a4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  <w:r w:rsidR="00E74189">
        <w:t xml:space="preserve"> </w:t>
      </w:r>
      <w:r>
        <w:rPr>
          <w:rFonts w:ascii="Times New Roman" w:hAnsi="Times New Roman"/>
          <w:sz w:val="24"/>
          <w:szCs w:val="24"/>
        </w:rPr>
        <w:t xml:space="preserve">не позднее </w:t>
      </w:r>
      <w:r w:rsidR="00781E92">
        <w:rPr>
          <w:rStyle w:val="a5"/>
          <w:rFonts w:ascii="Times New Roman" w:hAnsi="Times New Roman" w:cs="Times New Roman"/>
          <w:color w:val="000000"/>
          <w:sz w:val="24"/>
          <w:szCs w:val="24"/>
        </w:rPr>
        <w:t xml:space="preserve">21 ноября 2026 </w:t>
      </w:r>
      <w:r>
        <w:rPr>
          <w:rStyle w:val="a5"/>
          <w:rFonts w:ascii="Times New Roman" w:hAnsi="Times New Roman" w:cs="Times New Roman"/>
          <w:color w:val="000000"/>
          <w:sz w:val="24"/>
          <w:szCs w:val="24"/>
        </w:rPr>
        <w:t xml:space="preserve">года. </w:t>
      </w:r>
      <w:r>
        <w:rPr>
          <w:rFonts w:ascii="Times New Roman" w:hAnsi="Times New Roman"/>
          <w:sz w:val="24"/>
          <w:szCs w:val="24"/>
        </w:rPr>
        <w:t xml:space="preserve">Оригинал квитанции предъявляется при регистрации участников  в день конкурса. </w:t>
      </w:r>
      <w:r>
        <w:rPr>
          <w:rFonts w:ascii="Times New Roman" w:hAnsi="Times New Roman"/>
          <w:sz w:val="24"/>
          <w:szCs w:val="24"/>
          <w:u w:val="single"/>
        </w:rPr>
        <w:t>Внимание! В квитанции обязательно нужно указывать Фамилию и Имя участника или название коллектива, за который вносится организационный взнос.</w:t>
      </w:r>
    </w:p>
    <w:p w14:paraId="24B36C5C" w14:textId="77777777" w:rsidR="00CF1559" w:rsidRDefault="00CF155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250D1DA" w14:textId="77777777" w:rsidR="00CF1559" w:rsidRDefault="00CF155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18F5629" w14:textId="77777777" w:rsidR="00CF1559" w:rsidRDefault="00E74189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Так</w:t>
      </w:r>
      <w:r w:rsidR="00A17E43">
        <w:rPr>
          <w:rFonts w:ascii="Times New Roman" w:hAnsi="Times New Roman"/>
          <w:b/>
          <w:color w:val="FF0000"/>
          <w:sz w:val="24"/>
          <w:szCs w:val="24"/>
        </w:rPr>
        <w:t>же вы можете произвести оплату оргвзноса на нашем сайте</w:t>
      </w:r>
      <w:hyperlink r:id="rId10" w:history="1">
        <w:r w:rsidR="00A17E43">
          <w:rPr>
            <w:rStyle w:val="a4"/>
            <w:rFonts w:ascii="Times New Roman" w:hAnsi="Times New Roman"/>
            <w:b/>
            <w:sz w:val="24"/>
            <w:szCs w:val="24"/>
          </w:rPr>
          <w:t>https://ritmcenter.ru/payment/</w:t>
        </w:r>
      </w:hyperlink>
    </w:p>
    <w:p w14:paraId="32E9450D" w14:textId="77777777" w:rsidR="00CF1559" w:rsidRDefault="00CF15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olor w:val="FF0000"/>
          <w:sz w:val="28"/>
          <w:szCs w:val="28"/>
          <w:u w:val="single"/>
        </w:rPr>
      </w:pPr>
    </w:p>
    <w:p w14:paraId="3A0ADB9D" w14:textId="77777777" w:rsidR="00CF1559" w:rsidRDefault="00CF15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olor w:val="FF0000"/>
          <w:sz w:val="28"/>
          <w:szCs w:val="28"/>
          <w:u w:val="single"/>
        </w:rPr>
      </w:pPr>
    </w:p>
    <w:p w14:paraId="4D97F259" w14:textId="77777777" w:rsidR="00CF1559" w:rsidRDefault="00A17E43">
      <w:pPr>
        <w:shd w:val="clear" w:color="auto" w:fill="F6F6F6"/>
        <w:spacing w:after="144" w:line="240" w:lineRule="auto"/>
        <w:jc w:val="center"/>
        <w:textAlignment w:val="baseline"/>
        <w:outlineLvl w:val="1"/>
        <w:rPr>
          <w:rFonts w:ascii="Times New Roman" w:hAnsi="Times New Roman"/>
          <w:b/>
          <w:color w:val="FF0000"/>
          <w:sz w:val="24"/>
          <w:szCs w:val="24"/>
          <w:u w:val="single"/>
        </w:rPr>
      </w:pPr>
      <w:r>
        <w:rPr>
          <w:rFonts w:ascii="Times New Roman" w:hAnsi="Times New Roman"/>
          <w:b/>
          <w:color w:val="FF0000"/>
          <w:sz w:val="24"/>
          <w:szCs w:val="24"/>
          <w:u w:val="single"/>
        </w:rPr>
        <w:lastRenderedPageBreak/>
        <w:t>Уважаемые участники!</w:t>
      </w:r>
    </w:p>
    <w:p w14:paraId="593911C7" w14:textId="77777777" w:rsidR="00CF1559" w:rsidRDefault="00A17E43">
      <w:pPr>
        <w:shd w:val="clear" w:color="auto" w:fill="F6F6F6"/>
        <w:spacing w:after="144" w:line="240" w:lineRule="auto"/>
        <w:jc w:val="center"/>
        <w:textAlignment w:val="baseline"/>
        <w:outlineLvl w:val="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день конкурса на церемонии награждения победителям конкурса вручается</w:t>
      </w:r>
    </w:p>
    <w:p w14:paraId="7D6BEA23" w14:textId="77777777" w:rsidR="00CF1559" w:rsidRDefault="00A17E43">
      <w:pPr>
        <w:shd w:val="clear" w:color="auto" w:fill="F6F6F6"/>
        <w:spacing w:after="144" w:line="240" w:lineRule="auto"/>
        <w:jc w:val="center"/>
        <w:textAlignment w:val="baseline"/>
        <w:outlineLvl w:val="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ОДНА награда на ОДИН конкурсный номер (диплом, кубок или медаль).</w:t>
      </w:r>
    </w:p>
    <w:p w14:paraId="300241AB" w14:textId="77777777" w:rsidR="00CF1559" w:rsidRDefault="00A17E43">
      <w:pPr>
        <w:shd w:val="clear" w:color="auto" w:fill="F6F6F6"/>
        <w:spacing w:after="144" w:line="240" w:lineRule="auto"/>
        <w:jc w:val="center"/>
        <w:textAlignment w:val="baseline"/>
        <w:outlineLvl w:val="1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4"/>
          <w:szCs w:val="24"/>
          <w:u w:val="single"/>
        </w:rPr>
        <w:t xml:space="preserve">Вы всегда можете приобрести дополнительные награды для каждого участника коллектива, предварительно (не менее чем </w:t>
      </w:r>
      <w:r>
        <w:rPr>
          <w:rFonts w:ascii="Times New Roman" w:hAnsi="Times New Roman"/>
          <w:color w:val="000000"/>
          <w:sz w:val="24"/>
          <w:szCs w:val="24"/>
          <w:highlight w:val="yellow"/>
          <w:u w:val="single"/>
        </w:rPr>
        <w:t>за 7 дней до начала конкурса</w:t>
      </w:r>
      <w:r>
        <w:rPr>
          <w:rFonts w:ascii="Times New Roman" w:hAnsi="Times New Roman"/>
          <w:color w:val="000000"/>
          <w:sz w:val="24"/>
          <w:szCs w:val="24"/>
          <w:u w:val="single"/>
        </w:rPr>
        <w:t>) оповестив об этом оргкомитет:</w:t>
      </w:r>
    </w:p>
    <w:p w14:paraId="619E07D3" w14:textId="77777777" w:rsidR="00CF1559" w:rsidRDefault="00A83472">
      <w:pPr>
        <w:shd w:val="clear" w:color="auto" w:fill="F6F6F6"/>
        <w:spacing w:after="144" w:line="240" w:lineRule="auto"/>
        <w:jc w:val="center"/>
        <w:textAlignment w:val="baseline"/>
        <w:outlineLvl w:val="1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4"/>
          <w:szCs w:val="24"/>
          <w:u w:val="single"/>
        </w:rPr>
        <w:t xml:space="preserve">1 кубок – </w:t>
      </w:r>
      <w:r w:rsidR="00A17E43">
        <w:rPr>
          <w:rFonts w:ascii="Times New Roman" w:hAnsi="Times New Roman"/>
          <w:color w:val="000000"/>
          <w:sz w:val="24"/>
          <w:szCs w:val="24"/>
          <w:u w:val="single"/>
        </w:rPr>
        <w:t>1000</w:t>
      </w:r>
      <w:r>
        <w:rPr>
          <w:rFonts w:ascii="Times New Roman" w:hAnsi="Times New Roman"/>
          <w:color w:val="000000"/>
          <w:sz w:val="24"/>
          <w:szCs w:val="24"/>
          <w:u w:val="single"/>
        </w:rPr>
        <w:t>-1200</w:t>
      </w:r>
      <w:r w:rsidR="00A17E43">
        <w:rPr>
          <w:rFonts w:ascii="Times New Roman" w:hAnsi="Times New Roman"/>
          <w:color w:val="000000"/>
          <w:sz w:val="24"/>
          <w:szCs w:val="24"/>
          <w:u w:val="single"/>
        </w:rPr>
        <w:t xml:space="preserve"> руб.,</w:t>
      </w:r>
    </w:p>
    <w:p w14:paraId="069F072B" w14:textId="77777777" w:rsidR="00CF1559" w:rsidRDefault="00A83472">
      <w:pPr>
        <w:shd w:val="clear" w:color="auto" w:fill="F6F6F6"/>
        <w:spacing w:after="144" w:line="240" w:lineRule="auto"/>
        <w:jc w:val="center"/>
        <w:textAlignment w:val="baseline"/>
        <w:outlineLvl w:val="1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4"/>
          <w:szCs w:val="24"/>
          <w:u w:val="single"/>
        </w:rPr>
        <w:t>1 медаль – 4</w:t>
      </w:r>
      <w:r w:rsidR="00A17E43">
        <w:rPr>
          <w:rFonts w:ascii="Times New Roman" w:hAnsi="Times New Roman"/>
          <w:color w:val="000000"/>
          <w:sz w:val="24"/>
          <w:szCs w:val="24"/>
          <w:u w:val="single"/>
        </w:rPr>
        <w:t>00 руб.,</w:t>
      </w:r>
    </w:p>
    <w:p w14:paraId="1DE2A41C" w14:textId="77777777" w:rsidR="00CF1559" w:rsidRDefault="00A17E43">
      <w:pPr>
        <w:shd w:val="clear" w:color="auto" w:fill="F6F6F6"/>
        <w:spacing w:after="144" w:line="240" w:lineRule="auto"/>
        <w:jc w:val="center"/>
        <w:textAlignment w:val="baseline"/>
        <w:outlineLvl w:val="1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4"/>
          <w:szCs w:val="24"/>
          <w:u w:val="single"/>
        </w:rPr>
        <w:t>1 диплом – 200 руб.</w:t>
      </w:r>
    </w:p>
    <w:p w14:paraId="1ABE9573" w14:textId="77777777" w:rsidR="00CF1559" w:rsidRDefault="00CF1559" w:rsidP="00B057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color w:val="FF0000"/>
          <w:sz w:val="28"/>
          <w:szCs w:val="28"/>
          <w:u w:val="single"/>
        </w:rPr>
      </w:pPr>
    </w:p>
    <w:p w14:paraId="1C781700" w14:textId="77777777" w:rsidR="00CF1559" w:rsidRDefault="00A17E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Cs/>
          <w:color w:val="FF0000"/>
          <w:sz w:val="28"/>
          <w:szCs w:val="28"/>
          <w:u w:val="single"/>
        </w:rPr>
        <w:t>Для участия в конкурсе Вам необходимо в срок</w:t>
      </w:r>
    </w:p>
    <w:p w14:paraId="461713A5" w14:textId="77777777" w:rsidR="00CF1559" w:rsidRDefault="00A17E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Cs/>
          <w:color w:val="FF0000"/>
          <w:sz w:val="28"/>
          <w:szCs w:val="28"/>
          <w:u w:val="single"/>
        </w:rPr>
        <w:t xml:space="preserve"> до 2</w:t>
      </w:r>
      <w:r w:rsidR="00781E92">
        <w:rPr>
          <w:rFonts w:ascii="Times New Roman" w:hAnsi="Times New Roman" w:cs="Times New Roman"/>
          <w:b/>
          <w:iCs/>
          <w:color w:val="FF0000"/>
          <w:sz w:val="28"/>
          <w:szCs w:val="28"/>
          <w:u w:val="single"/>
        </w:rPr>
        <w:t xml:space="preserve">1 </w:t>
      </w:r>
      <w:r>
        <w:rPr>
          <w:rStyle w:val="a5"/>
          <w:rFonts w:ascii="Times New Roman" w:hAnsi="Times New Roman" w:cs="Times New Roman"/>
          <w:color w:val="FF0000"/>
          <w:sz w:val="28"/>
          <w:szCs w:val="28"/>
          <w:u w:val="single"/>
        </w:rPr>
        <w:t>ноября 202</w:t>
      </w:r>
      <w:r w:rsidR="00781E92">
        <w:rPr>
          <w:rStyle w:val="a5"/>
          <w:rFonts w:ascii="Times New Roman" w:hAnsi="Times New Roman" w:cs="Times New Roman"/>
          <w:color w:val="FF0000"/>
          <w:sz w:val="28"/>
          <w:szCs w:val="28"/>
          <w:u w:val="single"/>
        </w:rPr>
        <w:t>6</w:t>
      </w:r>
      <w:r>
        <w:rPr>
          <w:rFonts w:ascii="Times New Roman" w:hAnsi="Times New Roman" w:cs="Times New Roman"/>
          <w:b/>
          <w:iCs/>
          <w:color w:val="FF0000"/>
          <w:sz w:val="28"/>
          <w:szCs w:val="28"/>
          <w:u w:val="single"/>
        </w:rPr>
        <w:t>г.</w:t>
      </w:r>
    </w:p>
    <w:p w14:paraId="7E598711" w14:textId="77777777" w:rsidR="00CF1559" w:rsidRDefault="00CF15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olor w:val="FF0000"/>
          <w:sz w:val="28"/>
          <w:szCs w:val="28"/>
          <w:u w:val="single"/>
        </w:rPr>
      </w:pPr>
    </w:p>
    <w:p w14:paraId="4B9F871E" w14:textId="77777777" w:rsidR="00CF1559" w:rsidRDefault="00A17E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Cs/>
          <w:sz w:val="24"/>
          <w:szCs w:val="24"/>
          <w:u w:val="single"/>
        </w:rPr>
        <w:t>подать заявку установленного образца, переходя по нужной ссылке:</w:t>
      </w:r>
    </w:p>
    <w:p w14:paraId="420F7220" w14:textId="77777777" w:rsidR="00CF1559" w:rsidRDefault="00CF15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  <w:u w:val="single"/>
        </w:rPr>
      </w:pPr>
    </w:p>
    <w:p w14:paraId="659A0280" w14:textId="77777777" w:rsidR="00CF1559" w:rsidRDefault="00A17E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  <w:t>Для участников номинаций «Инструментальное исполнительство»:</w:t>
      </w:r>
    </w:p>
    <w:p w14:paraId="605ED046" w14:textId="77777777" w:rsidR="006C7540" w:rsidRPr="006C7540" w:rsidRDefault="00CD5461" w:rsidP="006C7540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hyperlink r:id="rId11" w:history="1">
        <w:r w:rsidR="006C7540" w:rsidRPr="006C7540">
          <w:rPr>
            <w:rStyle w:val="a4"/>
            <w:rFonts w:ascii="Times New Roman" w:hAnsi="Times New Roman" w:cs="Times New Roman"/>
            <w:b/>
            <w:bCs/>
            <w:i/>
            <w:sz w:val="28"/>
            <w:szCs w:val="28"/>
          </w:rPr>
          <w:t>https://docs.google.com/forms/d/e/1FAIpQLSdwCUlBc-vuLTHuSEmb5vI64qPNh9f9vLJ7Kmlouzv2TAzmrA/viewform</w:t>
        </w:r>
      </w:hyperlink>
      <w:r w:rsidR="006C7540" w:rsidRPr="006C7540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 xml:space="preserve"> </w:t>
      </w:r>
    </w:p>
    <w:p w14:paraId="3068FD39" w14:textId="77777777" w:rsidR="00CF1559" w:rsidRDefault="00CF15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</w:pPr>
    </w:p>
    <w:p w14:paraId="46C74DD8" w14:textId="77777777" w:rsidR="00CF1559" w:rsidRDefault="00A17E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  <w:t>Для участников номинаций « Вокальное исполнительство»:</w:t>
      </w:r>
    </w:p>
    <w:p w14:paraId="67024503" w14:textId="77777777" w:rsidR="006C7540" w:rsidRPr="006C7540" w:rsidRDefault="00CD5461" w:rsidP="006C7540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hyperlink r:id="rId12" w:history="1">
        <w:r w:rsidR="006C7540" w:rsidRPr="006C7540">
          <w:rPr>
            <w:rStyle w:val="a4"/>
            <w:rFonts w:ascii="Times New Roman" w:hAnsi="Times New Roman" w:cs="Times New Roman"/>
            <w:b/>
            <w:bCs/>
            <w:i/>
            <w:sz w:val="28"/>
            <w:szCs w:val="28"/>
          </w:rPr>
          <w:t>https://docs.google.com/forms/d/e/1FAIpQLSeb6W1w3lT53WEd-dHPMoOl828eLYwqXSgDW_5ODSlXgFp0ww/viewform</w:t>
        </w:r>
      </w:hyperlink>
      <w:r w:rsidR="006C7540" w:rsidRPr="006C7540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 xml:space="preserve"> </w:t>
      </w:r>
    </w:p>
    <w:p w14:paraId="5D1E735B" w14:textId="77777777" w:rsidR="00CF1559" w:rsidRDefault="00CF15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</w:pPr>
    </w:p>
    <w:p w14:paraId="743C6025" w14:textId="77777777" w:rsidR="00CF1559" w:rsidRDefault="00A17E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  <w:t>Для участников номинаций «Хоровое пение»:</w:t>
      </w:r>
    </w:p>
    <w:p w14:paraId="4B414F78" w14:textId="77777777" w:rsidR="006C7540" w:rsidRPr="006C7540" w:rsidRDefault="00CD5461" w:rsidP="006C7540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hyperlink r:id="rId13" w:history="1">
        <w:r w:rsidR="006C7540" w:rsidRPr="006C7540">
          <w:rPr>
            <w:rStyle w:val="a4"/>
            <w:rFonts w:ascii="Times New Roman" w:hAnsi="Times New Roman" w:cs="Times New Roman"/>
            <w:b/>
            <w:bCs/>
            <w:i/>
            <w:sz w:val="28"/>
            <w:szCs w:val="28"/>
          </w:rPr>
          <w:t>https://docs.google.com/forms/d/e/1FAIpQLSfbLAH5VaUgVuxahI5GjWepTLpt2cMhr3CkedsENYsLQqky6Q/viewform</w:t>
        </w:r>
      </w:hyperlink>
      <w:r w:rsidR="006C7540" w:rsidRPr="006C7540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 xml:space="preserve"> </w:t>
      </w:r>
    </w:p>
    <w:p w14:paraId="23929B51" w14:textId="77777777" w:rsidR="00CF1559" w:rsidRDefault="00CF15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</w:pPr>
    </w:p>
    <w:p w14:paraId="4A5D3B68" w14:textId="77777777" w:rsidR="00CF1559" w:rsidRDefault="00A17E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  <w:t>Для участников номинаций «Хореография»:</w:t>
      </w:r>
    </w:p>
    <w:p w14:paraId="75BCDB78" w14:textId="77777777" w:rsidR="006C7540" w:rsidRPr="006C7540" w:rsidRDefault="00CD5461" w:rsidP="006C7540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hyperlink r:id="rId14" w:history="1">
        <w:r w:rsidR="006C7540" w:rsidRPr="006C7540">
          <w:rPr>
            <w:rStyle w:val="a4"/>
            <w:rFonts w:ascii="Times New Roman" w:hAnsi="Times New Roman" w:cs="Times New Roman"/>
            <w:b/>
            <w:bCs/>
            <w:i/>
            <w:sz w:val="28"/>
            <w:szCs w:val="28"/>
          </w:rPr>
          <w:t>https://docs.google.com/forms/d/e/1FAIpQLSc1MENzRsM-2QJ9PYIfrBlasf176VoOLWSY7P8uClsAKYpIKQ/viewform</w:t>
        </w:r>
      </w:hyperlink>
      <w:r w:rsidR="006C7540" w:rsidRPr="006C7540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 xml:space="preserve"> </w:t>
      </w:r>
    </w:p>
    <w:p w14:paraId="693C90DD" w14:textId="77777777" w:rsidR="006C7540" w:rsidRDefault="006C75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</w:pPr>
    </w:p>
    <w:p w14:paraId="538E5B4E" w14:textId="77777777" w:rsidR="00CF1559" w:rsidRDefault="00A17E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  <w:t>Для участников номинаций «Театр моды»:</w:t>
      </w:r>
    </w:p>
    <w:p w14:paraId="1751A431" w14:textId="77777777" w:rsidR="00CF1559" w:rsidRDefault="00CD5461" w:rsidP="006C7540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hyperlink r:id="rId15" w:history="1">
        <w:r w:rsidR="006C7540" w:rsidRPr="006C7540">
          <w:rPr>
            <w:rStyle w:val="a4"/>
            <w:rFonts w:ascii="Times New Roman" w:hAnsi="Times New Roman" w:cs="Times New Roman"/>
            <w:b/>
            <w:bCs/>
            <w:i/>
            <w:sz w:val="28"/>
            <w:szCs w:val="28"/>
          </w:rPr>
          <w:t>https://docs.google.com/forms/d/e/1FAIpQLSfNQdljAVNhZo7khRHeNjl41LXc16cBVya60Xkp01YBjHMiUg/viewform</w:t>
        </w:r>
      </w:hyperlink>
      <w:r w:rsidR="006C7540" w:rsidRPr="006C7540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 xml:space="preserve"> </w:t>
      </w:r>
    </w:p>
    <w:p w14:paraId="3214B203" w14:textId="77777777" w:rsidR="006C7540" w:rsidRPr="006C7540" w:rsidRDefault="006C7540" w:rsidP="006C7540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</w:p>
    <w:p w14:paraId="5EFDD822" w14:textId="77777777" w:rsidR="00CF1559" w:rsidRDefault="00A17E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  <w:t>Для участников номинаций «Художественное слово»:</w:t>
      </w:r>
    </w:p>
    <w:p w14:paraId="7CB23AE8" w14:textId="620D6B6A" w:rsidR="006C7540" w:rsidRPr="000538E9" w:rsidRDefault="00CD5461" w:rsidP="000538E9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hyperlink r:id="rId16" w:history="1">
        <w:r w:rsidR="006C7540" w:rsidRPr="006C7540">
          <w:rPr>
            <w:rStyle w:val="a4"/>
            <w:rFonts w:ascii="Times New Roman" w:hAnsi="Times New Roman" w:cs="Times New Roman"/>
            <w:b/>
            <w:bCs/>
            <w:i/>
            <w:sz w:val="28"/>
            <w:szCs w:val="28"/>
          </w:rPr>
          <w:t>https://docs.google.com/forms/d/e/1FAIpQLSfk-CMTGVVTNYpfZhdtYJ9mpNJcSmQWSbEUyihT_geHIFvwZg/viewform</w:t>
        </w:r>
      </w:hyperlink>
      <w:r w:rsidR="006C7540" w:rsidRPr="006C7540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 xml:space="preserve"> </w:t>
      </w:r>
    </w:p>
    <w:p w14:paraId="5C8AE458" w14:textId="77777777" w:rsidR="00CF1559" w:rsidRDefault="00CF15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</w:pPr>
    </w:p>
    <w:p w14:paraId="5766ECCB" w14:textId="77777777" w:rsidR="00CF1559" w:rsidRDefault="00A17E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>Чтобы отправить заявку, необходимо</w:t>
      </w:r>
      <w:r>
        <w:rPr>
          <w:rFonts w:ascii="Times New Roman" w:eastAsia="Calibri" w:hAnsi="Times New Roman" w:cs="Times New Roman"/>
          <w:b/>
          <w:iCs/>
          <w:sz w:val="24"/>
          <w:szCs w:val="24"/>
          <w:u w:val="single"/>
        </w:rPr>
        <w:t>:</w:t>
      </w:r>
    </w:p>
    <w:p w14:paraId="22970602" w14:textId="77777777" w:rsidR="00CF1559" w:rsidRDefault="00A17E43">
      <w:pPr>
        <w:pStyle w:val="a9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>Удерживая клавишу «</w:t>
      </w:r>
      <w:r>
        <w:rPr>
          <w:rFonts w:ascii="Times New Roman" w:eastAsia="Calibri" w:hAnsi="Times New Roman" w:cs="Times New Roman"/>
          <w:iCs/>
          <w:sz w:val="24"/>
          <w:szCs w:val="24"/>
          <w:lang w:val="en-US"/>
        </w:rPr>
        <w:t>Ctrl</w:t>
      </w:r>
      <w:r>
        <w:rPr>
          <w:rFonts w:ascii="Times New Roman" w:eastAsia="Calibri" w:hAnsi="Times New Roman" w:cs="Times New Roman"/>
          <w:iCs/>
          <w:sz w:val="24"/>
          <w:szCs w:val="24"/>
        </w:rPr>
        <w:t>» щелкнуть мышкой на ссылку, соответствующую Вашей номинации.</w:t>
      </w:r>
    </w:p>
    <w:p w14:paraId="16CE4189" w14:textId="77777777" w:rsidR="00CF1559" w:rsidRDefault="00A17E43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>Внимательно заполнить предложенную форму;</w:t>
      </w:r>
    </w:p>
    <w:p w14:paraId="01B4F133" w14:textId="77777777" w:rsidR="00CF1559" w:rsidRDefault="00A17E43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>Нажать «Отправить».</w:t>
      </w:r>
    </w:p>
    <w:p w14:paraId="1595EF7F" w14:textId="77777777" w:rsidR="00CF1559" w:rsidRDefault="00A17E43">
      <w:pPr>
        <w:pStyle w:val="a9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ИЛИ:</w:t>
      </w:r>
    </w:p>
    <w:p w14:paraId="341196EF" w14:textId="77777777" w:rsidR="00CF1559" w:rsidRDefault="00A17E43">
      <w:pPr>
        <w:pStyle w:val="a9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eastAsia="Calibri" w:hAnsi="Times New Roman"/>
          <w:iCs/>
          <w:sz w:val="24"/>
          <w:szCs w:val="24"/>
        </w:rPr>
        <w:t xml:space="preserve">Скопировать ссылку соответствующую </w:t>
      </w:r>
      <w:r>
        <w:rPr>
          <w:rFonts w:ascii="Times New Roman" w:hAnsi="Times New Roman"/>
          <w:iCs/>
          <w:sz w:val="24"/>
          <w:szCs w:val="24"/>
        </w:rPr>
        <w:t>Вашей номинации.</w:t>
      </w:r>
    </w:p>
    <w:p w14:paraId="21D8175B" w14:textId="77777777" w:rsidR="00CF1559" w:rsidRDefault="00A17E43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iCs/>
          <w:sz w:val="24"/>
          <w:szCs w:val="24"/>
        </w:rPr>
      </w:pPr>
      <w:r>
        <w:rPr>
          <w:rFonts w:ascii="Times New Roman" w:eastAsia="Calibri" w:hAnsi="Times New Roman"/>
          <w:iCs/>
          <w:sz w:val="24"/>
          <w:szCs w:val="24"/>
        </w:rPr>
        <w:t>Открыть интернет;</w:t>
      </w:r>
    </w:p>
    <w:p w14:paraId="7A04D14D" w14:textId="77777777" w:rsidR="00CF1559" w:rsidRDefault="00A17E43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iCs/>
          <w:sz w:val="24"/>
          <w:szCs w:val="24"/>
        </w:rPr>
      </w:pPr>
      <w:r>
        <w:rPr>
          <w:rFonts w:ascii="Times New Roman" w:eastAsia="Calibri" w:hAnsi="Times New Roman"/>
          <w:iCs/>
          <w:sz w:val="24"/>
          <w:szCs w:val="24"/>
        </w:rPr>
        <w:lastRenderedPageBreak/>
        <w:t>Вставить ссылку в окно браузера (верхняя строка)</w:t>
      </w:r>
    </w:p>
    <w:p w14:paraId="25DE6F9C" w14:textId="77777777" w:rsidR="00CF1559" w:rsidRDefault="00A17E43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iCs/>
          <w:sz w:val="24"/>
          <w:szCs w:val="24"/>
        </w:rPr>
      </w:pPr>
      <w:r>
        <w:rPr>
          <w:rFonts w:ascii="Times New Roman" w:eastAsia="Calibri" w:hAnsi="Times New Roman"/>
          <w:iCs/>
          <w:sz w:val="24"/>
          <w:szCs w:val="24"/>
        </w:rPr>
        <w:t xml:space="preserve">Нажать </w:t>
      </w:r>
      <w:r>
        <w:rPr>
          <w:rFonts w:ascii="Times New Roman" w:eastAsia="Calibri" w:hAnsi="Times New Roman"/>
          <w:iCs/>
          <w:sz w:val="24"/>
          <w:szCs w:val="24"/>
          <w:lang w:val="en-US"/>
        </w:rPr>
        <w:t>Enter</w:t>
      </w:r>
    </w:p>
    <w:p w14:paraId="616C783B" w14:textId="77777777" w:rsidR="00CF1559" w:rsidRDefault="00A17E43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iCs/>
          <w:sz w:val="24"/>
          <w:szCs w:val="24"/>
        </w:rPr>
      </w:pPr>
      <w:r>
        <w:rPr>
          <w:rFonts w:ascii="Times New Roman" w:eastAsia="Calibri" w:hAnsi="Times New Roman"/>
          <w:iCs/>
          <w:sz w:val="24"/>
          <w:szCs w:val="24"/>
        </w:rPr>
        <w:t>Внимательно заполнить предложенную форму;</w:t>
      </w:r>
    </w:p>
    <w:p w14:paraId="194D50FE" w14:textId="77777777" w:rsidR="00CF1559" w:rsidRDefault="00A17E43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eastAsia="Calibri" w:hAnsi="Times New Roman"/>
          <w:iCs/>
          <w:sz w:val="24"/>
          <w:szCs w:val="24"/>
        </w:rPr>
        <w:t xml:space="preserve">Нажать </w:t>
      </w:r>
      <w:r>
        <w:rPr>
          <w:rFonts w:ascii="Times New Roman" w:eastAsia="Calibri" w:hAnsi="Times New Roman" w:cs="Times New Roman"/>
          <w:iCs/>
          <w:sz w:val="24"/>
          <w:szCs w:val="24"/>
        </w:rPr>
        <w:t>«Отправить».</w:t>
      </w:r>
    </w:p>
    <w:p w14:paraId="4628E6C8" w14:textId="77777777" w:rsidR="00CF1559" w:rsidRDefault="00A17E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FF0000"/>
          <w:sz w:val="24"/>
          <w:szCs w:val="24"/>
        </w:rPr>
        <w:t>В течение 3 дней Вам придет подтверждение на электронный адрес, указанный в заявке о том, что Ваша заявка принята.</w:t>
      </w:r>
    </w:p>
    <w:p w14:paraId="2A2A5D93" w14:textId="77777777" w:rsidR="00CF1559" w:rsidRDefault="00CF15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36549EDA" w14:textId="77777777" w:rsidR="00CF1559" w:rsidRDefault="00A17E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Если у Вас возникают какие-либо проблемы с отправкой заявки  или у Вас есть к нам вопросы, Вы можете обратиться в оргкомитет по указанным телефонам или отправить свой вопрос на электронную почту </w:t>
      </w:r>
      <w:hyperlink r:id="rId17" w:history="1">
        <w:r>
          <w:rPr>
            <w:rStyle w:val="a4"/>
            <w:rFonts w:ascii="Times New Roman" w:hAnsi="Times New Roman"/>
            <w:b/>
            <w:sz w:val="24"/>
            <w:szCs w:val="24"/>
            <w:lang w:val="en-US"/>
          </w:rPr>
          <w:t>ritm</w:t>
        </w:r>
        <w:r>
          <w:rPr>
            <w:rStyle w:val="a4"/>
            <w:rFonts w:ascii="Times New Roman" w:hAnsi="Times New Roman"/>
            <w:b/>
            <w:sz w:val="24"/>
            <w:szCs w:val="24"/>
          </w:rPr>
          <w:t>-</w:t>
        </w:r>
        <w:r>
          <w:rPr>
            <w:rStyle w:val="a4"/>
            <w:rFonts w:ascii="Times New Roman" w:hAnsi="Times New Roman"/>
            <w:b/>
            <w:sz w:val="24"/>
            <w:szCs w:val="24"/>
            <w:lang w:val="en-US"/>
          </w:rPr>
          <w:t>premium</w:t>
        </w:r>
        <w:r>
          <w:rPr>
            <w:rStyle w:val="a4"/>
            <w:rFonts w:ascii="Times New Roman" w:hAnsi="Times New Roman"/>
            <w:b/>
            <w:sz w:val="24"/>
            <w:szCs w:val="24"/>
          </w:rPr>
          <w:t>@</w:t>
        </w:r>
        <w:r>
          <w:rPr>
            <w:rStyle w:val="a4"/>
            <w:rFonts w:ascii="Times New Roman" w:hAnsi="Times New Roman"/>
            <w:b/>
            <w:sz w:val="24"/>
            <w:szCs w:val="24"/>
            <w:lang w:val="en-US"/>
          </w:rPr>
          <w:t>mail</w:t>
        </w:r>
        <w:r>
          <w:rPr>
            <w:rStyle w:val="a4"/>
            <w:rFonts w:ascii="Times New Roman" w:hAnsi="Times New Roman"/>
            <w:b/>
            <w:sz w:val="24"/>
            <w:szCs w:val="24"/>
          </w:rPr>
          <w:t>.</w:t>
        </w:r>
        <w:r>
          <w:rPr>
            <w:rStyle w:val="a4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  <w:r w:rsidR="00E74189"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будем рады помочь советом и действием каждому из Вас!!!</w:t>
      </w:r>
    </w:p>
    <w:p w14:paraId="675EF1DA" w14:textId="77777777" w:rsidR="00CF1559" w:rsidRDefault="00CF15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</w:p>
    <w:p w14:paraId="40711E2C" w14:textId="77777777" w:rsidR="00CF1559" w:rsidRDefault="00A17E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>
        <w:rPr>
          <w:rFonts w:ascii="Times New Roman" w:hAnsi="Times New Roman"/>
          <w:b/>
          <w:color w:val="000000"/>
          <w:sz w:val="28"/>
          <w:szCs w:val="28"/>
          <w:u w:val="single"/>
        </w:rPr>
        <w:t>Контакты организаторов:</w:t>
      </w:r>
    </w:p>
    <w:p w14:paraId="4E9F5FFD" w14:textId="77777777" w:rsidR="00CF1559" w:rsidRDefault="00CF15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</w:p>
    <w:p w14:paraId="53325D3A" w14:textId="77777777" w:rsidR="00CF1559" w:rsidRDefault="00A17E43">
      <w:pPr>
        <w:pStyle w:val="a9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Оргкомитет конкурса</w:t>
      </w:r>
    </w:p>
    <w:p w14:paraId="4E2F5EA0" w14:textId="77777777" w:rsidR="00CF1559" w:rsidRDefault="00A17E43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 xml:space="preserve">Анна, </w:t>
      </w:r>
      <w:r>
        <w:rPr>
          <w:rFonts w:ascii="Times New Roman" w:hAnsi="Times New Roman"/>
          <w:color w:val="000000"/>
          <w:sz w:val="28"/>
          <w:szCs w:val="28"/>
        </w:rPr>
        <w:t>тел: 8-939-743-10-40 (</w:t>
      </w:r>
      <w:r w:rsidR="00A83472">
        <w:rPr>
          <w:rFonts w:ascii="Times New Roman" w:hAnsi="Times New Roman"/>
          <w:color w:val="000000"/>
          <w:sz w:val="28"/>
          <w:szCs w:val="28"/>
        </w:rPr>
        <w:t xml:space="preserve">звонки, </w:t>
      </w:r>
      <w:r w:rsidR="006C7540">
        <w:rPr>
          <w:rFonts w:ascii="Times New Roman" w:hAnsi="Times New Roman"/>
          <w:sz w:val="28"/>
          <w:szCs w:val="28"/>
        </w:rPr>
        <w:t>Телеграм</w:t>
      </w:r>
      <w:r>
        <w:rPr>
          <w:rFonts w:ascii="Times New Roman" w:hAnsi="Times New Roman"/>
          <w:sz w:val="28"/>
          <w:szCs w:val="28"/>
        </w:rPr>
        <w:t>)</w:t>
      </w:r>
    </w:p>
    <w:p w14:paraId="0A4DF0D4" w14:textId="77777777" w:rsidR="00CF1559" w:rsidRDefault="00A17E43">
      <w:pPr>
        <w:pStyle w:val="a9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Директор конкурса</w:t>
      </w:r>
    </w:p>
    <w:p w14:paraId="6B1C9A2E" w14:textId="77777777" w:rsidR="00CF1559" w:rsidRDefault="00A17E4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 xml:space="preserve">         Светлакова Дарья Олеговна, </w:t>
      </w:r>
      <w:r>
        <w:rPr>
          <w:rFonts w:ascii="Times New Roman" w:hAnsi="Times New Roman"/>
          <w:color w:val="000000"/>
          <w:sz w:val="28"/>
          <w:szCs w:val="28"/>
        </w:rPr>
        <w:t>тел: 8-927-841-77-26 (</w:t>
      </w:r>
      <w:r w:rsidR="0020558C">
        <w:rPr>
          <w:rFonts w:ascii="Times New Roman" w:hAnsi="Times New Roman"/>
          <w:sz w:val="28"/>
          <w:szCs w:val="28"/>
        </w:rPr>
        <w:t>Телеграм</w:t>
      </w:r>
      <w:r w:rsidR="006C7540">
        <w:rPr>
          <w:rFonts w:ascii="Times New Roman" w:hAnsi="Times New Roman"/>
          <w:sz w:val="28"/>
          <w:szCs w:val="28"/>
        </w:rPr>
        <w:t>, Макс</w:t>
      </w:r>
      <w:r>
        <w:rPr>
          <w:rFonts w:ascii="Times New Roman" w:hAnsi="Times New Roman"/>
          <w:sz w:val="28"/>
          <w:szCs w:val="28"/>
        </w:rPr>
        <w:t>)</w:t>
      </w:r>
    </w:p>
    <w:p w14:paraId="4353B426" w14:textId="77777777" w:rsidR="00CF1559" w:rsidRDefault="00CF1559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14:paraId="7D32DCC2" w14:textId="77777777" w:rsidR="00E74189" w:rsidRDefault="00E74189" w:rsidP="00E74189">
      <w:pPr>
        <w:spacing w:after="0" w:line="240" w:lineRule="auto"/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Дополнительная информация на сайте: </w:t>
      </w:r>
      <w:r>
        <w:rPr>
          <w:rFonts w:ascii="Times New Roman" w:hAnsi="Times New Roman"/>
          <w:color w:val="0070C0"/>
          <w:sz w:val="28"/>
          <w:szCs w:val="28"/>
        </w:rPr>
        <w:t>https://ritmcenter.ru/</w:t>
      </w:r>
    </w:p>
    <w:p w14:paraId="234BFF35" w14:textId="77777777" w:rsidR="00E74189" w:rsidRDefault="00E74189" w:rsidP="00E7418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Наша электронная почта:  </w:t>
      </w:r>
      <w:hyperlink r:id="rId18" w:history="1">
        <w:r>
          <w:rPr>
            <w:rStyle w:val="a4"/>
            <w:rFonts w:ascii="Times New Roman" w:hAnsi="Times New Roman"/>
            <w:sz w:val="28"/>
            <w:szCs w:val="28"/>
            <w:lang w:val="en-US"/>
          </w:rPr>
          <w:t>ritm</w:t>
        </w:r>
        <w:r>
          <w:rPr>
            <w:rStyle w:val="a4"/>
            <w:rFonts w:ascii="Times New Roman" w:hAnsi="Times New Roman"/>
            <w:sz w:val="28"/>
            <w:szCs w:val="28"/>
          </w:rPr>
          <w:t>-</w:t>
        </w:r>
        <w:r>
          <w:rPr>
            <w:rStyle w:val="a4"/>
            <w:rFonts w:ascii="Times New Roman" w:hAnsi="Times New Roman"/>
            <w:sz w:val="28"/>
            <w:szCs w:val="28"/>
            <w:lang w:val="en-US"/>
          </w:rPr>
          <w:t>premium</w:t>
        </w:r>
        <w:r>
          <w:rPr>
            <w:rStyle w:val="a4"/>
            <w:rFonts w:ascii="Times New Roman" w:hAnsi="Times New Roman"/>
            <w:sz w:val="28"/>
            <w:szCs w:val="28"/>
          </w:rPr>
          <w:t>@</w:t>
        </w:r>
        <w:r>
          <w:rPr>
            <w:rStyle w:val="a4"/>
            <w:rFonts w:ascii="Times New Roman" w:hAnsi="Times New Roman"/>
            <w:sz w:val="28"/>
            <w:szCs w:val="28"/>
            <w:lang w:val="en-US"/>
          </w:rPr>
          <w:t>mail</w:t>
        </w:r>
        <w:r>
          <w:rPr>
            <w:rStyle w:val="a4"/>
            <w:rFonts w:ascii="Times New Roman" w:hAnsi="Times New Roman"/>
            <w:sz w:val="28"/>
            <w:szCs w:val="28"/>
          </w:rPr>
          <w:t>.</w:t>
        </w:r>
        <w:r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</w:hyperlink>
    </w:p>
    <w:p w14:paraId="358A4A21" w14:textId="77777777" w:rsidR="00E74189" w:rsidRDefault="00E74189" w:rsidP="00E74189">
      <w:pPr>
        <w:spacing w:after="0" w:line="240" w:lineRule="auto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Наша группа ВКонтакте: </w:t>
      </w:r>
      <w:hyperlink r:id="rId19" w:history="1">
        <w:r>
          <w:rPr>
            <w:rStyle w:val="a4"/>
            <w:rFonts w:ascii="Times New Roman" w:hAnsi="Times New Roman"/>
            <w:sz w:val="28"/>
            <w:szCs w:val="28"/>
            <w:lang w:val="en-US"/>
          </w:rPr>
          <w:t>http</w:t>
        </w:r>
        <w:r>
          <w:rPr>
            <w:rStyle w:val="a4"/>
            <w:rFonts w:ascii="Times New Roman" w:hAnsi="Times New Roman"/>
            <w:sz w:val="28"/>
            <w:szCs w:val="28"/>
          </w:rPr>
          <w:t>://</w:t>
        </w:r>
        <w:proofErr w:type="spellStart"/>
        <w:r>
          <w:rPr>
            <w:rStyle w:val="a4"/>
            <w:rFonts w:ascii="Times New Roman" w:hAnsi="Times New Roman"/>
            <w:sz w:val="28"/>
            <w:szCs w:val="28"/>
            <w:lang w:val="en-US"/>
          </w:rPr>
          <w:t>vk</w:t>
        </w:r>
        <w:proofErr w:type="spellEnd"/>
        <w:r>
          <w:rPr>
            <w:rStyle w:val="a4"/>
            <w:rFonts w:ascii="Times New Roman" w:hAnsi="Times New Roman"/>
            <w:sz w:val="28"/>
            <w:szCs w:val="28"/>
          </w:rPr>
          <w:t>.</w:t>
        </w:r>
        <w:r>
          <w:rPr>
            <w:rStyle w:val="a4"/>
            <w:rFonts w:ascii="Times New Roman" w:hAnsi="Times New Roman"/>
            <w:sz w:val="28"/>
            <w:szCs w:val="28"/>
            <w:lang w:val="en-US"/>
          </w:rPr>
          <w:t>com</w:t>
        </w:r>
        <w:r>
          <w:rPr>
            <w:rStyle w:val="a4"/>
            <w:rFonts w:ascii="Times New Roman" w:hAnsi="Times New Roman"/>
            <w:sz w:val="28"/>
            <w:szCs w:val="28"/>
          </w:rPr>
          <w:t>/</w:t>
        </w:r>
        <w:proofErr w:type="spellStart"/>
        <w:r>
          <w:rPr>
            <w:rStyle w:val="a4"/>
            <w:rFonts w:ascii="Times New Roman" w:hAnsi="Times New Roman"/>
            <w:sz w:val="28"/>
            <w:szCs w:val="28"/>
            <w:lang w:val="en-US"/>
          </w:rPr>
          <w:t>ritmcente</w:t>
        </w:r>
        <w:r>
          <w:rPr>
            <w:rStyle w:val="a4"/>
            <w:lang w:val="en-US"/>
          </w:rPr>
          <w:t>r</w:t>
        </w:r>
        <w:proofErr w:type="spellEnd"/>
      </w:hyperlink>
    </w:p>
    <w:p w14:paraId="154A9E78" w14:textId="77777777" w:rsidR="00E74189" w:rsidRDefault="00E74189" w:rsidP="00E74189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Наш Телеграм: </w:t>
      </w:r>
      <w:hyperlink r:id="rId20" w:history="1">
        <w:r>
          <w:rPr>
            <w:rStyle w:val="a4"/>
            <w:rFonts w:ascii="Times New Roman" w:hAnsi="Times New Roman"/>
            <w:sz w:val="28"/>
            <w:szCs w:val="28"/>
          </w:rPr>
          <w:t>https://t.me/s/ritmcenter</w:t>
        </w:r>
      </w:hyperlink>
    </w:p>
    <w:p w14:paraId="6AAE2A32" w14:textId="77777777" w:rsidR="00CF1559" w:rsidRDefault="00CF155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3695C0BE" w14:textId="77777777" w:rsidR="00CF1559" w:rsidRDefault="00CF1559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</w:p>
    <w:p w14:paraId="2A10072D" w14:textId="77777777" w:rsidR="006C7540" w:rsidRPr="00C61335" w:rsidRDefault="006C7540" w:rsidP="006C7540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  <w:r w:rsidRPr="00C61335">
        <w:rPr>
          <w:rFonts w:ascii="Times New Roman" w:hAnsi="Times New Roman"/>
          <w:b/>
          <w:bCs/>
          <w:sz w:val="28"/>
          <w:szCs w:val="28"/>
          <w:u w:val="single"/>
        </w:rPr>
        <w:t>Наши реквизиты:</w:t>
      </w:r>
    </w:p>
    <w:p w14:paraId="43F00E22" w14:textId="77777777" w:rsidR="006C7540" w:rsidRPr="00C61335" w:rsidRDefault="006C7540" w:rsidP="006C7540">
      <w:pPr>
        <w:pStyle w:val="docdata"/>
        <w:spacing w:before="0" w:beforeAutospacing="0" w:after="0" w:afterAutospacing="0"/>
        <w:rPr>
          <w:sz w:val="28"/>
          <w:szCs w:val="28"/>
        </w:rPr>
      </w:pPr>
      <w:r w:rsidRPr="00C61335">
        <w:rPr>
          <w:color w:val="000000"/>
          <w:sz w:val="28"/>
          <w:szCs w:val="28"/>
        </w:rPr>
        <w:t xml:space="preserve">Название организации: </w:t>
      </w:r>
      <w:r w:rsidRPr="00C61335">
        <w:rPr>
          <w:b/>
          <w:bCs/>
          <w:color w:val="000000"/>
          <w:sz w:val="28"/>
          <w:szCs w:val="28"/>
        </w:rPr>
        <w:t>ООО "МФЦ "РИТМ"</w:t>
      </w:r>
    </w:p>
    <w:p w14:paraId="6B5AFE73" w14:textId="77777777" w:rsidR="006C7540" w:rsidRPr="00C61335" w:rsidRDefault="006C7540" w:rsidP="006C7540">
      <w:pPr>
        <w:pStyle w:val="a8"/>
        <w:spacing w:before="0" w:beforeAutospacing="0" w:after="0" w:afterAutospacing="0"/>
        <w:rPr>
          <w:sz w:val="28"/>
          <w:szCs w:val="28"/>
        </w:rPr>
      </w:pPr>
      <w:r w:rsidRPr="00C61335">
        <w:rPr>
          <w:color w:val="000000"/>
          <w:sz w:val="28"/>
          <w:szCs w:val="28"/>
        </w:rPr>
        <w:t xml:space="preserve">ИНН организации: </w:t>
      </w:r>
      <w:r w:rsidRPr="00C61335">
        <w:rPr>
          <w:b/>
          <w:bCs/>
          <w:color w:val="000000"/>
          <w:sz w:val="28"/>
          <w:szCs w:val="28"/>
        </w:rPr>
        <w:t>2124041116</w:t>
      </w:r>
    </w:p>
    <w:p w14:paraId="1CE0624A" w14:textId="77777777" w:rsidR="006C7540" w:rsidRPr="00C61335" w:rsidRDefault="006C7540" w:rsidP="006C7540">
      <w:pPr>
        <w:pStyle w:val="a8"/>
        <w:spacing w:before="0" w:beforeAutospacing="0" w:after="0" w:afterAutospacing="0"/>
        <w:rPr>
          <w:sz w:val="28"/>
          <w:szCs w:val="28"/>
        </w:rPr>
      </w:pPr>
      <w:r w:rsidRPr="00C61335">
        <w:rPr>
          <w:color w:val="000000"/>
          <w:sz w:val="28"/>
          <w:szCs w:val="28"/>
        </w:rPr>
        <w:t>КПП организации: 212401001</w:t>
      </w:r>
    </w:p>
    <w:p w14:paraId="6727628F" w14:textId="77777777" w:rsidR="006C7540" w:rsidRPr="00C61335" w:rsidRDefault="006C7540" w:rsidP="006C7540">
      <w:pPr>
        <w:pStyle w:val="a8"/>
        <w:spacing w:before="0" w:beforeAutospacing="0" w:after="0" w:afterAutospacing="0"/>
        <w:rPr>
          <w:sz w:val="28"/>
          <w:szCs w:val="28"/>
        </w:rPr>
      </w:pPr>
      <w:r w:rsidRPr="00C61335">
        <w:rPr>
          <w:color w:val="000000"/>
          <w:sz w:val="28"/>
          <w:szCs w:val="28"/>
        </w:rPr>
        <w:t xml:space="preserve">Расчетный счет: </w:t>
      </w:r>
      <w:r w:rsidRPr="00C61335">
        <w:rPr>
          <w:b/>
          <w:bCs/>
          <w:color w:val="000000"/>
          <w:sz w:val="28"/>
          <w:szCs w:val="28"/>
        </w:rPr>
        <w:t>40702810810001964030</w:t>
      </w:r>
    </w:p>
    <w:p w14:paraId="6CFCF232" w14:textId="77777777" w:rsidR="006C7540" w:rsidRPr="00C61335" w:rsidRDefault="006C7540" w:rsidP="006C7540">
      <w:pPr>
        <w:pStyle w:val="a8"/>
        <w:spacing w:before="0" w:beforeAutospacing="0" w:after="0" w:afterAutospacing="0"/>
        <w:rPr>
          <w:sz w:val="28"/>
          <w:szCs w:val="28"/>
        </w:rPr>
      </w:pPr>
      <w:r w:rsidRPr="00C61335">
        <w:rPr>
          <w:color w:val="000000"/>
          <w:sz w:val="28"/>
          <w:szCs w:val="28"/>
        </w:rPr>
        <w:t xml:space="preserve">Наименование банка: </w:t>
      </w:r>
      <w:r w:rsidRPr="00C61335">
        <w:rPr>
          <w:color w:val="000000"/>
          <w:sz w:val="28"/>
          <w:szCs w:val="28"/>
        </w:rPr>
        <w:tab/>
      </w:r>
      <w:r w:rsidRPr="00C61335">
        <w:rPr>
          <w:b/>
          <w:bCs/>
          <w:color w:val="000000"/>
          <w:sz w:val="28"/>
          <w:szCs w:val="28"/>
        </w:rPr>
        <w:t>АО «</w:t>
      </w:r>
      <w:proofErr w:type="spellStart"/>
      <w:r w:rsidRPr="00C61335">
        <w:rPr>
          <w:b/>
          <w:bCs/>
          <w:color w:val="000000"/>
          <w:sz w:val="28"/>
          <w:szCs w:val="28"/>
        </w:rPr>
        <w:t>ТБанк</w:t>
      </w:r>
      <w:proofErr w:type="spellEnd"/>
      <w:r w:rsidRPr="00C61335">
        <w:rPr>
          <w:b/>
          <w:bCs/>
          <w:color w:val="000000"/>
          <w:sz w:val="28"/>
          <w:szCs w:val="28"/>
        </w:rPr>
        <w:t>»</w:t>
      </w:r>
    </w:p>
    <w:p w14:paraId="3EE457BC" w14:textId="77777777" w:rsidR="006C7540" w:rsidRDefault="006C7540" w:rsidP="006C7540">
      <w:pPr>
        <w:pStyle w:val="a8"/>
        <w:spacing w:before="0" w:beforeAutospacing="0" w:after="0" w:afterAutospacing="0"/>
        <w:rPr>
          <w:sz w:val="28"/>
          <w:szCs w:val="28"/>
        </w:rPr>
      </w:pPr>
      <w:r w:rsidRPr="00C61335">
        <w:rPr>
          <w:color w:val="000000"/>
          <w:sz w:val="28"/>
          <w:szCs w:val="28"/>
        </w:rPr>
        <w:t>БИК банка: 044525974</w:t>
      </w:r>
    </w:p>
    <w:p w14:paraId="59068C9B" w14:textId="77777777" w:rsidR="006C7540" w:rsidRPr="00C61335" w:rsidRDefault="006C7540" w:rsidP="006C7540">
      <w:pPr>
        <w:pStyle w:val="a8"/>
        <w:spacing w:before="0" w:beforeAutospacing="0" w:after="0" w:afterAutospacing="0"/>
        <w:rPr>
          <w:sz w:val="28"/>
          <w:szCs w:val="28"/>
        </w:rPr>
      </w:pPr>
      <w:r w:rsidRPr="00C61335">
        <w:rPr>
          <w:color w:val="000000"/>
          <w:sz w:val="28"/>
          <w:szCs w:val="28"/>
        </w:rPr>
        <w:t>Корреспондентский счет банка: 30101810145250000974</w:t>
      </w:r>
    </w:p>
    <w:p w14:paraId="6B4CF0D2" w14:textId="77777777" w:rsidR="00CF1559" w:rsidRDefault="00CF1559">
      <w:pPr>
        <w:rPr>
          <w:rFonts w:ascii="Times New Roman" w:hAnsi="Times New Roman"/>
          <w:sz w:val="28"/>
          <w:szCs w:val="28"/>
        </w:rPr>
      </w:pPr>
    </w:p>
    <w:p w14:paraId="01BF9251" w14:textId="77777777" w:rsidR="00CF1559" w:rsidRDefault="00CF1559"/>
    <w:p w14:paraId="2D5CE1CD" w14:textId="77777777" w:rsidR="00CF1559" w:rsidRDefault="006C7540">
      <w:r w:rsidRPr="006C7540">
        <w:rPr>
          <w:noProof/>
        </w:rPr>
        <w:lastRenderedPageBreak/>
        <w:drawing>
          <wp:inline distT="0" distB="0" distL="0" distR="0" wp14:anchorId="6ED32B7C" wp14:editId="36383320">
            <wp:extent cx="6645910" cy="4507661"/>
            <wp:effectExtent l="19050" t="0" r="254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507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F1559" w:rsidSect="00CF1559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8B2AA" w14:textId="77777777" w:rsidR="00CD5461" w:rsidRDefault="00CD5461">
      <w:pPr>
        <w:spacing w:line="240" w:lineRule="auto"/>
      </w:pPr>
      <w:r>
        <w:separator/>
      </w:r>
    </w:p>
  </w:endnote>
  <w:endnote w:type="continuationSeparator" w:id="0">
    <w:p w14:paraId="3B38C43F" w14:textId="77777777" w:rsidR="00CD5461" w:rsidRDefault="00CD54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C8EA5" w14:textId="77777777" w:rsidR="00CD5461" w:rsidRDefault="00CD5461">
      <w:pPr>
        <w:spacing w:after="0"/>
      </w:pPr>
      <w:r>
        <w:separator/>
      </w:r>
    </w:p>
  </w:footnote>
  <w:footnote w:type="continuationSeparator" w:id="0">
    <w:p w14:paraId="756AEB72" w14:textId="77777777" w:rsidR="00CD5461" w:rsidRDefault="00CD546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E7897"/>
    <w:multiLevelType w:val="multilevel"/>
    <w:tmpl w:val="074E789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19615284"/>
    <w:multiLevelType w:val="multilevel"/>
    <w:tmpl w:val="196152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 w15:restartNumberingAfterBreak="0">
    <w:nsid w:val="1E5F5F4C"/>
    <w:multiLevelType w:val="multilevel"/>
    <w:tmpl w:val="1E5F5F4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 w15:restartNumberingAfterBreak="0">
    <w:nsid w:val="2E680387"/>
    <w:multiLevelType w:val="multilevel"/>
    <w:tmpl w:val="2E68038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 w15:restartNumberingAfterBreak="0">
    <w:nsid w:val="305027BF"/>
    <w:multiLevelType w:val="multilevel"/>
    <w:tmpl w:val="305027B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 w15:restartNumberingAfterBreak="0">
    <w:nsid w:val="35A00545"/>
    <w:multiLevelType w:val="multilevel"/>
    <w:tmpl w:val="35A0054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 w15:restartNumberingAfterBreak="0">
    <w:nsid w:val="36A46357"/>
    <w:multiLevelType w:val="multilevel"/>
    <w:tmpl w:val="36A4635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" w15:restartNumberingAfterBreak="0">
    <w:nsid w:val="427A13CC"/>
    <w:multiLevelType w:val="multilevel"/>
    <w:tmpl w:val="427A13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" w15:restartNumberingAfterBreak="0">
    <w:nsid w:val="45EE7711"/>
    <w:multiLevelType w:val="multilevel"/>
    <w:tmpl w:val="45EE771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9" w15:restartNumberingAfterBreak="0">
    <w:nsid w:val="48BB5ECD"/>
    <w:multiLevelType w:val="multilevel"/>
    <w:tmpl w:val="48BB5ECD"/>
    <w:lvl w:ilvl="0">
      <w:start w:val="1"/>
      <w:numFmt w:val="bullet"/>
      <w:lvlText w:val=""/>
      <w:lvlJc w:val="left"/>
      <w:pPr>
        <w:ind w:left="732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0" w15:restartNumberingAfterBreak="0">
    <w:nsid w:val="48E952B7"/>
    <w:multiLevelType w:val="multilevel"/>
    <w:tmpl w:val="48E952B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1" w15:restartNumberingAfterBreak="0">
    <w:nsid w:val="4BE00C2F"/>
    <w:multiLevelType w:val="multilevel"/>
    <w:tmpl w:val="4BE00C2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2" w15:restartNumberingAfterBreak="0">
    <w:nsid w:val="67364400"/>
    <w:multiLevelType w:val="multilevel"/>
    <w:tmpl w:val="673644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3" w15:restartNumberingAfterBreak="0">
    <w:nsid w:val="67FD32AE"/>
    <w:multiLevelType w:val="multilevel"/>
    <w:tmpl w:val="67FD32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4" w15:restartNumberingAfterBreak="0">
    <w:nsid w:val="6814153C"/>
    <w:multiLevelType w:val="multilevel"/>
    <w:tmpl w:val="6814153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5" w15:restartNumberingAfterBreak="0">
    <w:nsid w:val="71790808"/>
    <w:multiLevelType w:val="multilevel"/>
    <w:tmpl w:val="7179080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6" w15:restartNumberingAfterBreak="0">
    <w:nsid w:val="758A73BB"/>
    <w:multiLevelType w:val="multilevel"/>
    <w:tmpl w:val="758A73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7" w15:restartNumberingAfterBreak="0">
    <w:nsid w:val="788605C0"/>
    <w:multiLevelType w:val="multilevel"/>
    <w:tmpl w:val="788605C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8" w15:restartNumberingAfterBreak="0">
    <w:nsid w:val="7C411F44"/>
    <w:multiLevelType w:val="multilevel"/>
    <w:tmpl w:val="7C411F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9" w15:restartNumberingAfterBreak="0">
    <w:nsid w:val="7DE21554"/>
    <w:multiLevelType w:val="multilevel"/>
    <w:tmpl w:val="7DE215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6FCB"/>
    <w:rsid w:val="00015ED8"/>
    <w:rsid w:val="00047E15"/>
    <w:rsid w:val="00050589"/>
    <w:rsid w:val="000538E9"/>
    <w:rsid w:val="00091A6A"/>
    <w:rsid w:val="000A03C7"/>
    <w:rsid w:val="000B5000"/>
    <w:rsid w:val="000C7FE4"/>
    <w:rsid w:val="000D0B61"/>
    <w:rsid w:val="001D43B0"/>
    <w:rsid w:val="0020558C"/>
    <w:rsid w:val="0022526A"/>
    <w:rsid w:val="00271C99"/>
    <w:rsid w:val="002B4506"/>
    <w:rsid w:val="00305BDF"/>
    <w:rsid w:val="003B3104"/>
    <w:rsid w:val="003E095D"/>
    <w:rsid w:val="003E66F8"/>
    <w:rsid w:val="003E6C68"/>
    <w:rsid w:val="003F243D"/>
    <w:rsid w:val="00405555"/>
    <w:rsid w:val="00411B86"/>
    <w:rsid w:val="00462273"/>
    <w:rsid w:val="004B0DD2"/>
    <w:rsid w:val="004B590F"/>
    <w:rsid w:val="0054225C"/>
    <w:rsid w:val="0058656E"/>
    <w:rsid w:val="005965AF"/>
    <w:rsid w:val="005979A0"/>
    <w:rsid w:val="005D3EE1"/>
    <w:rsid w:val="00663181"/>
    <w:rsid w:val="00695A88"/>
    <w:rsid w:val="006C7540"/>
    <w:rsid w:val="006E6FCB"/>
    <w:rsid w:val="006F158A"/>
    <w:rsid w:val="00712A81"/>
    <w:rsid w:val="00781E92"/>
    <w:rsid w:val="007B7BF4"/>
    <w:rsid w:val="007E0A6F"/>
    <w:rsid w:val="007F2820"/>
    <w:rsid w:val="0086677F"/>
    <w:rsid w:val="00895EDD"/>
    <w:rsid w:val="008B59EE"/>
    <w:rsid w:val="009954BD"/>
    <w:rsid w:val="009D3306"/>
    <w:rsid w:val="009E7564"/>
    <w:rsid w:val="009F58A7"/>
    <w:rsid w:val="00A17E43"/>
    <w:rsid w:val="00A824EB"/>
    <w:rsid w:val="00A83472"/>
    <w:rsid w:val="00A8589B"/>
    <w:rsid w:val="00B057E9"/>
    <w:rsid w:val="00B23EAA"/>
    <w:rsid w:val="00B34414"/>
    <w:rsid w:val="00B52302"/>
    <w:rsid w:val="00B84B65"/>
    <w:rsid w:val="00BA08B0"/>
    <w:rsid w:val="00C30A9C"/>
    <w:rsid w:val="00C45F01"/>
    <w:rsid w:val="00C46C4E"/>
    <w:rsid w:val="00C71C7C"/>
    <w:rsid w:val="00C85FD7"/>
    <w:rsid w:val="00CD5461"/>
    <w:rsid w:val="00CF1559"/>
    <w:rsid w:val="00D36E9E"/>
    <w:rsid w:val="00D44525"/>
    <w:rsid w:val="00D9398E"/>
    <w:rsid w:val="00DA1932"/>
    <w:rsid w:val="00DB085F"/>
    <w:rsid w:val="00E111B4"/>
    <w:rsid w:val="00E309BC"/>
    <w:rsid w:val="00E33DE5"/>
    <w:rsid w:val="00E51A46"/>
    <w:rsid w:val="00E74189"/>
    <w:rsid w:val="00E960BA"/>
    <w:rsid w:val="00EE50AE"/>
    <w:rsid w:val="00EE747E"/>
    <w:rsid w:val="00EF4D6E"/>
    <w:rsid w:val="00F14DDC"/>
    <w:rsid w:val="00F46C9E"/>
    <w:rsid w:val="00F53FF3"/>
    <w:rsid w:val="00F569B4"/>
    <w:rsid w:val="00F95673"/>
    <w:rsid w:val="00F956F7"/>
    <w:rsid w:val="00FB4A91"/>
    <w:rsid w:val="71F41D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D0D1F"/>
  <w15:docId w15:val="{3EEE81BD-A677-4802-8A8A-4A1F729C8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1559"/>
    <w:pPr>
      <w:spacing w:after="200" w:line="276" w:lineRule="auto"/>
    </w:pPr>
    <w:rPr>
      <w:rFonts w:eastAsiaTheme="minorEastAs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sid w:val="00CF1559"/>
    <w:rPr>
      <w:color w:val="800080" w:themeColor="followedHyperlink"/>
      <w:u w:val="single"/>
    </w:rPr>
  </w:style>
  <w:style w:type="character" w:styleId="a4">
    <w:name w:val="Hyperlink"/>
    <w:basedOn w:val="a0"/>
    <w:uiPriority w:val="99"/>
    <w:unhideWhenUsed/>
    <w:rsid w:val="00CF1559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CF155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rsid w:val="00CF155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qFormat/>
    <w:rsid w:val="00CF15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CF1559"/>
    <w:pPr>
      <w:ind w:left="720"/>
      <w:contextualSpacing/>
    </w:pPr>
  </w:style>
  <w:style w:type="paragraph" w:customStyle="1" w:styleId="Standard">
    <w:name w:val="Standard"/>
    <w:uiPriority w:val="99"/>
    <w:qFormat/>
    <w:rsid w:val="00CF1559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a7">
    <w:name w:val="Текст выноски Знак"/>
    <w:basedOn w:val="a0"/>
    <w:link w:val="a6"/>
    <w:uiPriority w:val="99"/>
    <w:semiHidden/>
    <w:qFormat/>
    <w:rsid w:val="00CF1559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docdata">
    <w:name w:val="docdata"/>
    <w:aliases w:val="docy,v5,2280,bqiaagaaeyqcaaagiaiaaanpcaaabv0iaaaaaaaaaaaaaaaaaaaaaaaaaaaaaaaaaaaaaaaaaaaaaaaaaaaaaaaaaaaaaaaaaaaaaaaaaaaaaaaaaaaaaaaaaaaaaaaaaaaaaaaaaaaaaaaaaaaaaaaaaaaaaaaaaaaaaaaaaaaaaaaaaaaaaaaaaaaaaaaaaaaaaaaaaaaaaaaaaaaaaaaaaaaaaaaaaaaaaaaa"/>
    <w:basedOn w:val="a"/>
    <w:rsid w:val="006C7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docs.google.com/forms/d/e/1FAIpQLSfbLAH5VaUgVuxahI5GjWepTLpt2cMhr3CkedsENYsLQqky6Q/viewform" TargetMode="External"/><Relationship Id="rId18" Type="http://schemas.openxmlformats.org/officeDocument/2006/relationships/hyperlink" Target="mailto:ritm-premium@mail.ru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3.png"/><Relationship Id="rId7" Type="http://schemas.openxmlformats.org/officeDocument/2006/relationships/image" Target="media/image1.jpeg"/><Relationship Id="rId12" Type="http://schemas.openxmlformats.org/officeDocument/2006/relationships/hyperlink" Target="https://docs.google.com/forms/d/e/1FAIpQLSeb6W1w3lT53WEd-dHPMoOl828eLYwqXSgDW_5ODSlXgFp0ww/viewform" TargetMode="External"/><Relationship Id="rId17" Type="http://schemas.openxmlformats.org/officeDocument/2006/relationships/hyperlink" Target="mailto:ritm-premium@mail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cs.google.com/forms/d/e/1FAIpQLSfk-CMTGVVTNYpfZhdtYJ9mpNJcSmQWSbEUyihT_geHIFvwZg/viewform" TargetMode="External"/><Relationship Id="rId20" Type="http://schemas.openxmlformats.org/officeDocument/2006/relationships/hyperlink" Target="https://t.me/s/ritmcenter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cs.google.com/forms/d/e/1FAIpQLSdwCUlBc-vuLTHuSEmb5vI64qPNh9f9vLJ7Kmlouzv2TAzmrA/viewfor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cs.google.com/forms/d/e/1FAIpQLSfNQdljAVNhZo7khRHeNjl41LXc16cBVya60Xkp01YBjHMiUg/viewform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ritmcenter.ru/payment/" TargetMode="External"/><Relationship Id="rId19" Type="http://schemas.openxmlformats.org/officeDocument/2006/relationships/hyperlink" Target="http://vk.com/ritmcente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itm-premium@mail.ru" TargetMode="External"/><Relationship Id="rId14" Type="http://schemas.openxmlformats.org/officeDocument/2006/relationships/hyperlink" Target="https://docs.google.com/forms/d/e/1FAIpQLSc1MENzRsM-2QJ9PYIfrBlasf176VoOLWSY7P8uClsAKYpIKQ/viewfor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3872</Words>
  <Characters>22075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Олег</cp:lastModifiedBy>
  <cp:revision>43</cp:revision>
  <dcterms:created xsi:type="dcterms:W3CDTF">2021-02-14T19:08:00Z</dcterms:created>
  <dcterms:modified xsi:type="dcterms:W3CDTF">2026-09-05T15:50:00Z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818502B4D15C4928A512B4D1658D5E12_12</vt:lpwstr>
  </property>
</Properties>
</file>