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20055C" w14:textId="77777777" w:rsidR="00A31B95" w:rsidRDefault="00857842">
      <w:pPr>
        <w:spacing w:after="0" w:line="240" w:lineRule="auto"/>
        <w:rPr>
          <w:rFonts w:ascii="Monotype Corsiva" w:hAnsi="Monotype Corsiva"/>
          <w:b/>
          <w:color w:val="000000" w:themeColor="text1"/>
          <w:sz w:val="40"/>
          <w:szCs w:val="40"/>
        </w:rPr>
      </w:pPr>
      <w:r>
        <w:rPr>
          <w:rFonts w:ascii="Monotype Corsiva" w:hAnsi="Monotype Corsiva"/>
          <w:b/>
          <w:noProof/>
          <w:color w:val="000000" w:themeColor="text1"/>
          <w:sz w:val="40"/>
          <w:szCs w:val="40"/>
        </w:rPr>
        <w:drawing>
          <wp:inline distT="0" distB="0" distL="0" distR="0" wp14:anchorId="0A294F72" wp14:editId="6DD97B10">
            <wp:extent cx="6645910" cy="4986655"/>
            <wp:effectExtent l="19050" t="0" r="2540" b="0"/>
            <wp:docPr id="4" name="Рисунок 4" descr="C:\Users\Oleg\Downloads\IMG-20200725-WA0037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 descr="C:\Users\Oleg\Downloads\IMG-20200725-WA0037 (3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9872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27A91C9" w14:textId="60A59F41" w:rsidR="00A9746D" w:rsidRDefault="00A9746D" w:rsidP="00A9746D">
      <w:pPr>
        <w:spacing w:after="0" w:line="240" w:lineRule="auto"/>
        <w:jc w:val="center"/>
        <w:rPr>
          <w:rFonts w:ascii="Monotype Corsiva" w:hAnsi="Monotype Corsiva"/>
          <w:b/>
          <w:color w:val="000000" w:themeColor="text1"/>
          <w:sz w:val="40"/>
          <w:szCs w:val="40"/>
        </w:rPr>
      </w:pPr>
    </w:p>
    <w:p w14:paraId="53378D22" w14:textId="77777777" w:rsidR="00A31B95" w:rsidRDefault="00857842">
      <w:pPr>
        <w:spacing w:after="0" w:line="240" w:lineRule="auto"/>
        <w:rPr>
          <w:rFonts w:ascii="Monotype Corsiva" w:hAnsi="Monotype Corsiva"/>
          <w:b/>
          <w:color w:val="000000" w:themeColor="text1"/>
          <w:sz w:val="40"/>
          <w:szCs w:val="40"/>
        </w:rPr>
      </w:pPr>
      <w:proofErr w:type="gramStart"/>
      <w:r>
        <w:rPr>
          <w:rFonts w:ascii="Monotype Corsiva" w:hAnsi="Monotype Corsiva"/>
          <w:b/>
          <w:color w:val="000000" w:themeColor="text1"/>
          <w:sz w:val="40"/>
          <w:szCs w:val="40"/>
        </w:rPr>
        <w:t>ЗАОЧНЫЙ  Международный</w:t>
      </w:r>
      <w:proofErr w:type="gramEnd"/>
      <w:r>
        <w:rPr>
          <w:rFonts w:ascii="Monotype Corsiva" w:hAnsi="Monotype Corsiva"/>
          <w:b/>
          <w:color w:val="000000" w:themeColor="text1"/>
          <w:sz w:val="40"/>
          <w:szCs w:val="40"/>
        </w:rPr>
        <w:t xml:space="preserve"> конкурс искусств</w:t>
      </w:r>
    </w:p>
    <w:p w14:paraId="152E2546" w14:textId="77777777" w:rsidR="00A31B95" w:rsidRDefault="00857842">
      <w:pPr>
        <w:spacing w:after="0" w:line="240" w:lineRule="auto"/>
        <w:rPr>
          <w:rFonts w:ascii="Monotype Corsiva" w:hAnsi="Monotype Corsiva"/>
          <w:b/>
          <w:color w:val="000000" w:themeColor="text1"/>
          <w:sz w:val="56"/>
          <w:szCs w:val="56"/>
        </w:rPr>
      </w:pPr>
      <w:r>
        <w:rPr>
          <w:rFonts w:ascii="Monotype Corsiva" w:hAnsi="Monotype Corsiva"/>
          <w:b/>
          <w:color w:val="000000" w:themeColor="text1"/>
          <w:sz w:val="56"/>
          <w:szCs w:val="56"/>
        </w:rPr>
        <w:t xml:space="preserve"> «</w:t>
      </w:r>
      <w:r>
        <w:rPr>
          <w:rFonts w:ascii="Monotype Corsiva" w:hAnsi="Monotype Corsiva"/>
          <w:b/>
          <w:color w:val="000000" w:themeColor="text1"/>
          <w:sz w:val="56"/>
          <w:szCs w:val="56"/>
          <w:lang w:val="en-US"/>
        </w:rPr>
        <w:t>MUSIC</w:t>
      </w:r>
      <w:r>
        <w:rPr>
          <w:rFonts w:ascii="Monotype Corsiva" w:hAnsi="Monotype Corsiva"/>
          <w:b/>
          <w:color w:val="000000" w:themeColor="text1"/>
          <w:sz w:val="56"/>
          <w:szCs w:val="56"/>
        </w:rPr>
        <w:t xml:space="preserve"> </w:t>
      </w:r>
      <w:r>
        <w:rPr>
          <w:rFonts w:ascii="Monotype Corsiva" w:hAnsi="Monotype Corsiva"/>
          <w:b/>
          <w:color w:val="000000" w:themeColor="text1"/>
          <w:sz w:val="56"/>
          <w:szCs w:val="56"/>
          <w:lang w:val="en-US"/>
        </w:rPr>
        <w:t>FORUM</w:t>
      </w:r>
      <w:r>
        <w:rPr>
          <w:rFonts w:ascii="Monotype Corsiva" w:hAnsi="Monotype Corsiva"/>
          <w:b/>
          <w:color w:val="000000" w:themeColor="text1"/>
          <w:sz w:val="56"/>
          <w:szCs w:val="56"/>
        </w:rPr>
        <w:t>»</w:t>
      </w:r>
    </w:p>
    <w:p w14:paraId="2658B2B1" w14:textId="77777777" w:rsidR="00A31B95" w:rsidRDefault="00266998">
      <w:pPr>
        <w:spacing w:after="0" w:line="240" w:lineRule="auto"/>
        <w:rPr>
          <w:rFonts w:ascii="Monotype Corsiva" w:hAnsi="Monotype Corsiva"/>
          <w:color w:val="000000" w:themeColor="text1"/>
          <w:sz w:val="40"/>
          <w:szCs w:val="40"/>
        </w:rPr>
      </w:pPr>
      <w:r>
        <w:rPr>
          <w:rFonts w:ascii="Monotype Corsiva" w:hAnsi="Monotype Corsiva"/>
          <w:color w:val="000000" w:themeColor="text1"/>
          <w:sz w:val="40"/>
          <w:szCs w:val="40"/>
        </w:rPr>
        <w:t>20 сентября – 1 ноября 2026</w:t>
      </w:r>
      <w:r w:rsidR="00857842">
        <w:rPr>
          <w:rFonts w:ascii="Monotype Corsiva" w:hAnsi="Monotype Corsiva"/>
          <w:color w:val="000000" w:themeColor="text1"/>
          <w:sz w:val="40"/>
          <w:szCs w:val="40"/>
        </w:rPr>
        <w:t>г. Казань</w:t>
      </w:r>
    </w:p>
    <w:p w14:paraId="32A89B8A" w14:textId="77777777" w:rsidR="007711BF" w:rsidRDefault="007711BF">
      <w:pPr>
        <w:spacing w:after="0" w:line="240" w:lineRule="auto"/>
        <w:rPr>
          <w:rFonts w:ascii="Century Gothic" w:hAnsi="Century Gothic"/>
          <w:color w:val="000000" w:themeColor="text1"/>
          <w:sz w:val="40"/>
          <w:szCs w:val="40"/>
        </w:rPr>
      </w:pPr>
    </w:p>
    <w:p w14:paraId="0963D28E" w14:textId="77777777" w:rsidR="00A31B95" w:rsidRDefault="00857842">
      <w:pPr>
        <w:spacing w:after="0" w:line="240" w:lineRule="auto"/>
        <w:rPr>
          <w:rFonts w:ascii="Century Gothic" w:hAnsi="Century Gothic"/>
          <w:color w:val="000000" w:themeColor="text1"/>
          <w:sz w:val="40"/>
          <w:szCs w:val="40"/>
        </w:rPr>
      </w:pPr>
      <w:r>
        <w:rPr>
          <w:rFonts w:ascii="Century Gothic" w:hAnsi="Century Gothic"/>
          <w:color w:val="000000" w:themeColor="text1"/>
          <w:sz w:val="40"/>
          <w:szCs w:val="40"/>
        </w:rPr>
        <w:t>ПОЛОЖЕНИЕ</w:t>
      </w:r>
    </w:p>
    <w:p w14:paraId="559147C2" w14:textId="77777777" w:rsidR="00A31B95" w:rsidRDefault="00A31B95">
      <w:pPr>
        <w:spacing w:after="0" w:line="240" w:lineRule="auto"/>
        <w:rPr>
          <w:rFonts w:ascii="Arial Black" w:hAnsi="Arial Black"/>
          <w:b/>
          <w:color w:val="000000" w:themeColor="text1"/>
          <w:sz w:val="32"/>
          <w:szCs w:val="32"/>
        </w:rPr>
      </w:pPr>
    </w:p>
    <w:p w14:paraId="417AC3D4" w14:textId="77777777" w:rsidR="00A31B95" w:rsidRDefault="00857842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Международный конкурс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«</w:t>
      </w:r>
      <w:r>
        <w:rPr>
          <w:rFonts w:ascii="Times New Roman" w:hAnsi="Times New Roman"/>
          <w:b/>
          <w:color w:val="000000" w:themeColor="text1"/>
          <w:sz w:val="24"/>
          <w:szCs w:val="24"/>
          <w:lang w:val="en-US"/>
        </w:rPr>
        <w:t>MUSIC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 w:themeColor="text1"/>
          <w:sz w:val="24"/>
          <w:szCs w:val="24"/>
          <w:lang w:val="en-US"/>
        </w:rPr>
        <w:t>FORUM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»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учреждён для выявления и поддержки талантливых учащихся и преподавателей, стимулирования и поощрения детского и юношеского творчества, сохранения и развития культурного потенциала молодёжи, повышения исполнительского мастерства и сценической культуры.</w:t>
      </w:r>
    </w:p>
    <w:p w14:paraId="1DB77A81" w14:textId="77777777" w:rsidR="00A31B95" w:rsidRDefault="00A31B95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22E35C37" w14:textId="77777777" w:rsidR="00A31B95" w:rsidRDefault="00857842">
      <w:pPr>
        <w:spacing w:after="0"/>
        <w:rPr>
          <w:rFonts w:ascii="Times New Roman" w:hAnsi="Times New Roman"/>
          <w:b/>
          <w:sz w:val="32"/>
          <w:szCs w:val="32"/>
          <w:u w:val="single"/>
        </w:rPr>
      </w:pPr>
      <w:r>
        <w:rPr>
          <w:rFonts w:ascii="Times New Roman" w:hAnsi="Times New Roman"/>
          <w:b/>
          <w:sz w:val="32"/>
          <w:szCs w:val="32"/>
          <w:u w:val="single"/>
        </w:rPr>
        <w:t>Награды и призы:</w:t>
      </w:r>
    </w:p>
    <w:p w14:paraId="07556A0C" w14:textId="77777777" w:rsidR="00A31B95" w:rsidRDefault="00A31B95">
      <w:pPr>
        <w:spacing w:after="0"/>
        <w:rPr>
          <w:rFonts w:ascii="Roboto" w:hAnsi="Roboto"/>
          <w:color w:val="000000"/>
          <w:sz w:val="20"/>
          <w:szCs w:val="20"/>
          <w:shd w:val="clear" w:color="auto" w:fill="FFFFFF"/>
        </w:rPr>
      </w:pPr>
    </w:p>
    <w:p w14:paraId="72D20D72" w14:textId="77777777" w:rsidR="00A31B95" w:rsidRPr="00266998" w:rsidRDefault="00857842">
      <w:pPr>
        <w:spacing w:after="0"/>
        <w:rPr>
          <w:rFonts w:ascii="Times New Roman" w:hAnsi="Times New Roman"/>
          <w:b/>
          <w:color w:val="FF0000"/>
          <w:sz w:val="32"/>
          <w:szCs w:val="32"/>
        </w:rPr>
      </w:pPr>
      <w:r>
        <w:rPr>
          <w:rFonts w:ascii="Times New Roman" w:hAnsi="Times New Roman"/>
          <w:b/>
          <w:noProof/>
          <w:color w:val="FF0000"/>
          <w:sz w:val="32"/>
          <w:szCs w:val="32"/>
        </w:rPr>
        <w:drawing>
          <wp:inline distT="0" distB="0" distL="0" distR="0" wp14:anchorId="0CDE34B2" wp14:editId="439858AC">
            <wp:extent cx="152400" cy="152400"/>
            <wp:effectExtent l="19050" t="0" r="0" b="0"/>
            <wp:docPr id="5" name="Рисунок 5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 descr="✅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</w:rPr>
        <w:t xml:space="preserve"> Диплом ОЧНОГО образца Лауреатам и Дипломантам конкурса, а так же  благодарственные письма руководителям и концертмейстерам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от Международного фестивального центра «РИТМ» будут отправлены  ВСЕМ участникам конкурса на электронную почту, указанную в заявке в цифровом качестве </w:t>
      </w:r>
      <w:r w:rsidR="00266998">
        <w:rPr>
          <w:rFonts w:ascii="Times New Roman" w:hAnsi="Times New Roman"/>
          <w:b/>
          <w:color w:val="FF0000"/>
          <w:sz w:val="28"/>
          <w:szCs w:val="28"/>
        </w:rPr>
        <w:t>до 10 НОЯБРЯ 2026</w:t>
      </w:r>
      <w:r>
        <w:rPr>
          <w:rFonts w:ascii="Times New Roman" w:hAnsi="Times New Roman"/>
          <w:b/>
          <w:color w:val="FF0000"/>
          <w:sz w:val="28"/>
          <w:szCs w:val="28"/>
        </w:rPr>
        <w:t>г.</w:t>
      </w:r>
    </w:p>
    <w:p w14:paraId="7F5ACC5D" w14:textId="77777777" w:rsidR="00A31B95" w:rsidRDefault="00A31B95">
      <w:pPr>
        <w:spacing w:after="0"/>
        <w:rPr>
          <w:rFonts w:ascii="Times New Roman" w:hAnsi="Times New Roman"/>
          <w:b/>
          <w:color w:val="FF0000"/>
          <w:sz w:val="28"/>
          <w:szCs w:val="28"/>
        </w:rPr>
      </w:pPr>
    </w:p>
    <w:p w14:paraId="595F1906" w14:textId="77777777" w:rsidR="00A31B95" w:rsidRDefault="00857842">
      <w:pPr>
        <w:spacing w:after="0" w:line="240" w:lineRule="auto"/>
        <w:rPr>
          <w:rFonts w:ascii="Times New Roman" w:hAnsi="Times New Roman"/>
          <w:b/>
          <w:sz w:val="40"/>
          <w:szCs w:val="40"/>
          <w:u w:val="single"/>
        </w:rPr>
      </w:pPr>
      <w:r>
        <w:rPr>
          <w:rFonts w:ascii="Times New Roman" w:hAnsi="Times New Roman"/>
          <w:b/>
          <w:sz w:val="40"/>
          <w:szCs w:val="40"/>
          <w:u w:val="single"/>
        </w:rPr>
        <w:lastRenderedPageBreak/>
        <w:t>Условия проведения заочного конкурса:</w:t>
      </w:r>
    </w:p>
    <w:p w14:paraId="304FE428" w14:textId="77777777" w:rsidR="00A31B95" w:rsidRDefault="00A31B95">
      <w:pPr>
        <w:spacing w:after="0" w:line="240" w:lineRule="auto"/>
        <w:rPr>
          <w:rFonts w:ascii="Times New Roman" w:hAnsi="Times New Roman"/>
          <w:b/>
          <w:sz w:val="40"/>
          <w:szCs w:val="40"/>
          <w:u w:val="single"/>
        </w:rPr>
      </w:pPr>
    </w:p>
    <w:p w14:paraId="03F0985E" w14:textId="77777777" w:rsidR="00A31B95" w:rsidRDefault="0026699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FF0000"/>
          <w:sz w:val="28"/>
          <w:szCs w:val="28"/>
        </w:rPr>
        <w:t>- до 1 НОЯБРЯ 2026</w:t>
      </w:r>
      <w:r w:rsidR="00857842">
        <w:rPr>
          <w:rFonts w:ascii="Times New Roman" w:hAnsi="Times New Roman"/>
          <w:b/>
          <w:color w:val="FF0000"/>
          <w:sz w:val="28"/>
          <w:szCs w:val="28"/>
        </w:rPr>
        <w:t xml:space="preserve"> г. (включительно) </w:t>
      </w:r>
      <w:r w:rsidR="00857842">
        <w:rPr>
          <w:rFonts w:ascii="Times New Roman" w:hAnsi="Times New Roman"/>
          <w:sz w:val="28"/>
          <w:szCs w:val="28"/>
        </w:rPr>
        <w:t xml:space="preserve">мы принимаем заявки на конкурс (её нужно заполнить пройдя по ссылке, соответствующей вашей номинации, в конце Положения или на нашем сайте </w:t>
      </w:r>
      <w:hyperlink r:id="rId10" w:history="1">
        <w:r w:rsidR="00857842">
          <w:rPr>
            <w:rStyle w:val="a4"/>
            <w:rFonts w:ascii="Times New Roman" w:hAnsi="Times New Roman"/>
            <w:color w:val="0070C0"/>
            <w:sz w:val="28"/>
            <w:szCs w:val="28"/>
          </w:rPr>
          <w:t>https://ritmcenter.ru/submit-an-application/</w:t>
        </w:r>
      </w:hyperlink>
      <w:r w:rsidR="00857842">
        <w:rPr>
          <w:rFonts w:ascii="Times New Roman" w:hAnsi="Times New Roman"/>
          <w:sz w:val="28"/>
          <w:szCs w:val="28"/>
        </w:rPr>
        <w:t xml:space="preserve"> ).</w:t>
      </w:r>
    </w:p>
    <w:p w14:paraId="40120CB7" w14:textId="77777777" w:rsidR="00A31B95" w:rsidRDefault="00A31B9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F7E95A9" w14:textId="77777777" w:rsidR="00A31B95" w:rsidRDefault="00857842">
      <w:pPr>
        <w:spacing w:after="0" w:line="240" w:lineRule="auto"/>
        <w:rPr>
          <w:rFonts w:ascii="Times New Roman" w:hAnsi="Times New Roman"/>
          <w:b/>
          <w:color w:val="FF0000"/>
          <w:sz w:val="28"/>
          <w:szCs w:val="28"/>
        </w:rPr>
      </w:pPr>
      <w:r>
        <w:rPr>
          <w:rFonts w:ascii="Times New Roman" w:hAnsi="Times New Roman"/>
          <w:b/>
          <w:color w:val="FF0000"/>
          <w:sz w:val="28"/>
          <w:szCs w:val="28"/>
        </w:rPr>
        <w:t xml:space="preserve"> ВИДЕОЗАПИСИ  участников принимаются ТОЛЬКО в виде ссылки,</w:t>
      </w:r>
    </w:p>
    <w:p w14:paraId="06402B52" w14:textId="77777777" w:rsidR="00A31B95" w:rsidRDefault="00857842">
      <w:pPr>
        <w:spacing w:after="0" w:line="240" w:lineRule="auto"/>
        <w:rPr>
          <w:rFonts w:ascii="Times New Roman" w:hAnsi="Times New Roman"/>
          <w:b/>
          <w:color w:val="FF0000"/>
          <w:sz w:val="28"/>
          <w:szCs w:val="28"/>
        </w:rPr>
      </w:pPr>
      <w:r>
        <w:rPr>
          <w:rFonts w:ascii="Times New Roman" w:hAnsi="Times New Roman"/>
          <w:b/>
          <w:color w:val="FF0000"/>
          <w:sz w:val="28"/>
          <w:szCs w:val="28"/>
        </w:rPr>
        <w:t xml:space="preserve"> прикрепленной к заявке.</w:t>
      </w:r>
    </w:p>
    <w:p w14:paraId="66CAA1BC" w14:textId="77777777" w:rsidR="00A31B95" w:rsidRDefault="00A31B9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6AB84F0" w14:textId="77777777" w:rsidR="00A31B95" w:rsidRDefault="0085784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Оплатить участие в конкурсе можно 1) </w:t>
      </w:r>
      <w:r>
        <w:rPr>
          <w:rFonts w:ascii="Times New Roman" w:hAnsi="Times New Roman"/>
          <w:b/>
          <w:color w:val="FF0000"/>
          <w:sz w:val="28"/>
          <w:szCs w:val="28"/>
        </w:rPr>
        <w:t>онлайн прямо из формы заявки</w:t>
      </w:r>
      <w:r>
        <w:rPr>
          <w:rFonts w:ascii="Times New Roman" w:hAnsi="Times New Roman"/>
          <w:sz w:val="28"/>
          <w:szCs w:val="28"/>
        </w:rPr>
        <w:t xml:space="preserve">, 2) НА НАШЕМ САЙТЕ,  3) а так же по нашим реквизитам, указанным в конце Положения - через приложение Сбербанк – онлайн  4) или по квитанции (последняя страница Положения) в любом отделении банка. Оплаченную квитанцию или чек нужно выслать нам на почту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hyperlink r:id="rId11" w:history="1">
        <w:r>
          <w:rPr>
            <w:rStyle w:val="a4"/>
            <w:rFonts w:ascii="Times New Roman" w:hAnsi="Times New Roman"/>
            <w:b/>
            <w:color w:val="0070C0"/>
            <w:sz w:val="24"/>
            <w:szCs w:val="24"/>
            <w:u w:val="none"/>
            <w:lang w:val="en-US"/>
          </w:rPr>
          <w:t>ritm</w:t>
        </w:r>
        <w:r>
          <w:rPr>
            <w:rStyle w:val="a4"/>
            <w:rFonts w:ascii="Times New Roman" w:hAnsi="Times New Roman"/>
            <w:b/>
            <w:color w:val="0070C0"/>
            <w:sz w:val="24"/>
            <w:szCs w:val="24"/>
            <w:u w:val="none"/>
          </w:rPr>
          <w:t>-</w:t>
        </w:r>
        <w:r>
          <w:rPr>
            <w:rStyle w:val="a4"/>
            <w:rFonts w:ascii="Times New Roman" w:hAnsi="Times New Roman"/>
            <w:b/>
            <w:color w:val="0070C0"/>
            <w:sz w:val="24"/>
            <w:szCs w:val="24"/>
            <w:u w:val="none"/>
            <w:lang w:val="en-US"/>
          </w:rPr>
          <w:t>premium</w:t>
        </w:r>
        <w:r>
          <w:rPr>
            <w:rStyle w:val="a4"/>
            <w:rFonts w:ascii="Times New Roman" w:hAnsi="Times New Roman"/>
            <w:b/>
            <w:color w:val="0070C0"/>
            <w:sz w:val="24"/>
            <w:szCs w:val="24"/>
            <w:u w:val="none"/>
          </w:rPr>
          <w:t>@</w:t>
        </w:r>
        <w:r>
          <w:rPr>
            <w:rStyle w:val="a4"/>
            <w:rFonts w:ascii="Times New Roman" w:hAnsi="Times New Roman"/>
            <w:b/>
            <w:color w:val="0070C0"/>
            <w:sz w:val="24"/>
            <w:szCs w:val="24"/>
            <w:u w:val="none"/>
            <w:lang w:val="en-US"/>
          </w:rPr>
          <w:t>mail</w:t>
        </w:r>
        <w:r>
          <w:rPr>
            <w:rStyle w:val="a4"/>
            <w:rFonts w:ascii="Times New Roman" w:hAnsi="Times New Roman"/>
            <w:b/>
            <w:color w:val="0070C0"/>
            <w:sz w:val="24"/>
            <w:szCs w:val="24"/>
            <w:u w:val="none"/>
          </w:rPr>
          <w:t>.</w:t>
        </w:r>
        <w:r>
          <w:rPr>
            <w:rStyle w:val="a4"/>
            <w:rFonts w:ascii="Times New Roman" w:hAnsi="Times New Roman"/>
            <w:b/>
            <w:color w:val="0070C0"/>
            <w:sz w:val="24"/>
            <w:szCs w:val="24"/>
            <w:u w:val="none"/>
            <w:lang w:val="en-US"/>
          </w:rPr>
          <w:t>ru</w:t>
        </w:r>
      </w:hyperlink>
      <w:r>
        <w:rPr>
          <w:rFonts w:ascii="Times New Roman" w:hAnsi="Times New Roman"/>
        </w:rPr>
        <w:t>.</w:t>
      </w:r>
      <w:r>
        <w:t xml:space="preserve"> </w:t>
      </w:r>
      <w:r>
        <w:rPr>
          <w:rFonts w:ascii="Times New Roman" w:hAnsi="Times New Roman"/>
          <w:b/>
          <w:color w:val="FF0000"/>
          <w:sz w:val="28"/>
          <w:szCs w:val="28"/>
        </w:rPr>
        <w:t>Заявка считается принятой только после оплаты.</w:t>
      </w:r>
    </w:p>
    <w:p w14:paraId="7D17A448" w14:textId="77777777" w:rsidR="00A31B95" w:rsidRDefault="00A31B9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F0647BC" w14:textId="77777777" w:rsidR="00A31B95" w:rsidRDefault="00857842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* Видеозапись не обязательно должна являться профессиональной, достаточно качественно заснять её на обычный мобильный телефон. Видеозапись номера может включать в себя как ваше выступление на сцене (в том числе в формате концерта или конкурса), так и концертное исполнения номера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в репетиционном или учебном классе вашей школы или студии. А также мы принимаем видеозаписи, сделанные в домашних условиях, но соответствующие эстетике внешнего вида исполнителя.</w:t>
      </w:r>
    </w:p>
    <w:p w14:paraId="7EFAA839" w14:textId="77777777" w:rsidR="00A31B95" w:rsidRDefault="008578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Cs/>
          <w:color w:val="FF0000"/>
          <w:sz w:val="28"/>
          <w:szCs w:val="28"/>
        </w:rPr>
      </w:pPr>
      <w:r>
        <w:rPr>
          <w:rFonts w:ascii="Times New Roman" w:hAnsi="Times New Roman"/>
          <w:b/>
          <w:iCs/>
          <w:color w:val="FF0000"/>
          <w:sz w:val="28"/>
          <w:szCs w:val="28"/>
        </w:rPr>
        <w:t>В течение 1-3 дней, после подачи заявки, Вам придет подтверждение на электронный адрес, указанный в заявке, о том, что Ваша заявка принята.</w:t>
      </w:r>
    </w:p>
    <w:p w14:paraId="711483FF" w14:textId="77777777" w:rsidR="00A31B95" w:rsidRDefault="00A31B9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</w:p>
    <w:p w14:paraId="3B18C00E" w14:textId="77777777" w:rsidR="00A31B95" w:rsidRDefault="008578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 xml:space="preserve">Если у Вас возникают какие-либо проблемы с отправкой заявки  или у Вас есть к нам вопросы, Вы можете обратиться в оргкомитет </w:t>
      </w:r>
      <w:r>
        <w:rPr>
          <w:rFonts w:ascii="Times New Roman" w:hAnsi="Times New Roman"/>
          <w:b/>
          <w:color w:val="0070C0"/>
          <w:sz w:val="28"/>
          <w:szCs w:val="28"/>
          <w:shd w:val="clear" w:color="auto" w:fill="FFFFFF"/>
        </w:rPr>
        <w:t>по телефону 89397431040</w:t>
      </w: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 xml:space="preserve"> или отправить свой вопрос на электронную почту </w:t>
      </w:r>
      <w:hyperlink r:id="rId12" w:history="1">
        <w:r>
          <w:rPr>
            <w:rStyle w:val="a4"/>
            <w:rFonts w:ascii="Times New Roman" w:hAnsi="Times New Roman"/>
            <w:b/>
            <w:color w:val="0070C0"/>
            <w:sz w:val="28"/>
            <w:szCs w:val="28"/>
            <w:u w:val="none"/>
            <w:lang w:val="en-US"/>
          </w:rPr>
          <w:t>ritm</w:t>
        </w:r>
        <w:r>
          <w:rPr>
            <w:rStyle w:val="a4"/>
            <w:rFonts w:ascii="Times New Roman" w:hAnsi="Times New Roman"/>
            <w:b/>
            <w:color w:val="0070C0"/>
            <w:sz w:val="28"/>
            <w:szCs w:val="28"/>
            <w:u w:val="none"/>
          </w:rPr>
          <w:t>-</w:t>
        </w:r>
        <w:r>
          <w:rPr>
            <w:rStyle w:val="a4"/>
            <w:rFonts w:ascii="Times New Roman" w:hAnsi="Times New Roman"/>
            <w:b/>
            <w:color w:val="0070C0"/>
            <w:sz w:val="28"/>
            <w:szCs w:val="28"/>
            <w:u w:val="none"/>
            <w:lang w:val="en-US"/>
          </w:rPr>
          <w:t>premium</w:t>
        </w:r>
        <w:r>
          <w:rPr>
            <w:rStyle w:val="a4"/>
            <w:rFonts w:ascii="Times New Roman" w:hAnsi="Times New Roman"/>
            <w:b/>
            <w:color w:val="0070C0"/>
            <w:sz w:val="28"/>
            <w:szCs w:val="28"/>
            <w:u w:val="none"/>
          </w:rPr>
          <w:t>@</w:t>
        </w:r>
        <w:r>
          <w:rPr>
            <w:rStyle w:val="a4"/>
            <w:rFonts w:ascii="Times New Roman" w:hAnsi="Times New Roman"/>
            <w:b/>
            <w:color w:val="0070C0"/>
            <w:sz w:val="28"/>
            <w:szCs w:val="28"/>
            <w:u w:val="none"/>
            <w:lang w:val="en-US"/>
          </w:rPr>
          <w:t>mail</w:t>
        </w:r>
        <w:r>
          <w:rPr>
            <w:rStyle w:val="a4"/>
            <w:rFonts w:ascii="Times New Roman" w:hAnsi="Times New Roman"/>
            <w:b/>
            <w:color w:val="0070C0"/>
            <w:sz w:val="28"/>
            <w:szCs w:val="28"/>
            <w:u w:val="none"/>
          </w:rPr>
          <w:t>.</w:t>
        </w:r>
        <w:r>
          <w:rPr>
            <w:rStyle w:val="a4"/>
            <w:rFonts w:ascii="Times New Roman" w:hAnsi="Times New Roman"/>
            <w:b/>
            <w:color w:val="0070C0"/>
            <w:sz w:val="28"/>
            <w:szCs w:val="28"/>
            <w:u w:val="none"/>
            <w:lang w:val="en-US"/>
          </w:rPr>
          <w:t>ru</w:t>
        </w:r>
      </w:hyperlink>
      <w:r>
        <w:rPr>
          <w:color w:val="0070C0"/>
        </w:rPr>
        <w:t xml:space="preserve"> .</w:t>
      </w:r>
      <w:r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 xml:space="preserve"> </w:t>
      </w:r>
      <w:r>
        <w:rPr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Мы будем рады помочь советом и действием каждому из Вас!!!</w:t>
      </w:r>
    </w:p>
    <w:p w14:paraId="3F8C9AA6" w14:textId="77777777" w:rsidR="00A31B95" w:rsidRDefault="00A31B9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</w:p>
    <w:p w14:paraId="1015A9AD" w14:textId="77777777" w:rsidR="00A31B95" w:rsidRDefault="0026699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FF0000"/>
          <w:sz w:val="28"/>
          <w:szCs w:val="28"/>
        </w:rPr>
        <w:t>- Со 2 по 6 но</w:t>
      </w:r>
      <w:r w:rsidR="00857842">
        <w:rPr>
          <w:rFonts w:ascii="Times New Roman" w:hAnsi="Times New Roman"/>
          <w:b/>
          <w:color w:val="FF0000"/>
          <w:sz w:val="28"/>
          <w:szCs w:val="28"/>
        </w:rPr>
        <w:t xml:space="preserve">ября </w:t>
      </w:r>
      <w:r w:rsidR="00857842">
        <w:rPr>
          <w:rFonts w:ascii="Times New Roman" w:hAnsi="Times New Roman"/>
          <w:sz w:val="28"/>
          <w:szCs w:val="28"/>
        </w:rPr>
        <w:t xml:space="preserve"> члены жюри просматривают и оценивают номера.</w:t>
      </w:r>
    </w:p>
    <w:p w14:paraId="2A1AFD62" w14:textId="77777777" w:rsidR="00A31B95" w:rsidRDefault="0026699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FF0000"/>
          <w:sz w:val="28"/>
          <w:szCs w:val="28"/>
        </w:rPr>
        <w:t>- С 9 по 10 но</w:t>
      </w:r>
      <w:r w:rsidR="00857842">
        <w:rPr>
          <w:rFonts w:ascii="Times New Roman" w:hAnsi="Times New Roman"/>
          <w:b/>
          <w:color w:val="FF0000"/>
          <w:sz w:val="28"/>
          <w:szCs w:val="28"/>
        </w:rPr>
        <w:t xml:space="preserve">ября  </w:t>
      </w:r>
      <w:r w:rsidR="00857842">
        <w:rPr>
          <w:rFonts w:ascii="Times New Roman" w:hAnsi="Times New Roman"/>
          <w:sz w:val="28"/>
          <w:szCs w:val="28"/>
        </w:rPr>
        <w:t xml:space="preserve">Диплом и Благодарственные письма руководителям и концертмейстерам будут отправлены участникам на электронную почту, указанную в заявке!  </w:t>
      </w:r>
    </w:p>
    <w:p w14:paraId="68776088" w14:textId="77777777" w:rsidR="00A31B95" w:rsidRDefault="00A31B95">
      <w:pPr>
        <w:spacing w:after="0"/>
        <w:rPr>
          <w:rFonts w:ascii="Times New Roman" w:hAnsi="Times New Roman"/>
          <w:sz w:val="16"/>
          <w:szCs w:val="16"/>
        </w:rPr>
      </w:pPr>
    </w:p>
    <w:p w14:paraId="675B22C2" w14:textId="77777777" w:rsidR="00266998" w:rsidRDefault="00266998">
      <w:pPr>
        <w:spacing w:after="0"/>
        <w:rPr>
          <w:rFonts w:ascii="Times New Roman" w:hAnsi="Times New Roman"/>
          <w:sz w:val="16"/>
          <w:szCs w:val="16"/>
        </w:rPr>
      </w:pPr>
    </w:p>
    <w:p w14:paraId="2E516CFB" w14:textId="77777777" w:rsidR="00A31B95" w:rsidRDefault="00857842">
      <w:pPr>
        <w:pStyle w:val="a8"/>
        <w:spacing w:before="0" w:beforeAutospacing="0" w:after="0" w:afterAutospacing="0"/>
        <w:jc w:val="both"/>
        <w:rPr>
          <w:u w:val="single"/>
        </w:rPr>
      </w:pPr>
      <w:r>
        <w:rPr>
          <w:rStyle w:val="a5"/>
        </w:rPr>
        <w:t>Призы и награды:</w:t>
      </w:r>
    </w:p>
    <w:p w14:paraId="04CEA05F" w14:textId="77777777" w:rsidR="00A31B95" w:rsidRDefault="00857842">
      <w:pPr>
        <w:pStyle w:val="a8"/>
        <w:spacing w:before="0" w:beforeAutospacing="0" w:after="0" w:afterAutospacing="0"/>
        <w:jc w:val="both"/>
      </w:pPr>
      <w:r>
        <w:t xml:space="preserve">Участникам конкурса в каждой номинации и возрастной категории по итогам конкурсного прослушивания жюри присваивает  звания Лауреатов I, II и III степени, звания Дипломантов I, II и III степени, а также звания Дипломантов без степеней. Допускается дублирование призовых мест! </w:t>
      </w:r>
    </w:p>
    <w:p w14:paraId="05EAFF0F" w14:textId="77777777" w:rsidR="00A31B95" w:rsidRDefault="00857842">
      <w:pPr>
        <w:pStyle w:val="a8"/>
        <w:spacing w:before="0" w:beforeAutospacing="0" w:after="0" w:afterAutospacing="0"/>
        <w:jc w:val="both"/>
      </w:pPr>
      <w:r>
        <w:t xml:space="preserve">Жюри присваивает </w:t>
      </w:r>
      <w:proofErr w:type="gramStart"/>
      <w:r>
        <w:t xml:space="preserve">звание  </w:t>
      </w:r>
      <w:r>
        <w:rPr>
          <w:b/>
        </w:rPr>
        <w:t>Гран</w:t>
      </w:r>
      <w:proofErr w:type="gramEnd"/>
      <w:r>
        <w:rPr>
          <w:b/>
        </w:rPr>
        <w:t xml:space="preserve"> – </w:t>
      </w:r>
      <w:proofErr w:type="gramStart"/>
      <w:r>
        <w:rPr>
          <w:b/>
        </w:rPr>
        <w:t>при</w:t>
      </w:r>
      <w:r>
        <w:t xml:space="preserve">  в</w:t>
      </w:r>
      <w:proofErr w:type="gramEnd"/>
      <w:r>
        <w:t xml:space="preserve"> номинациях «Инструментальное исполнительство, «Вокал», «Хоровое пение», «Художественное слово». По решению жюри Гран-при может не присуждаться. </w:t>
      </w:r>
    </w:p>
    <w:p w14:paraId="23478BD0" w14:textId="77777777" w:rsidR="00A31B95" w:rsidRDefault="0085784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Специальные дипломы, вручаемые при наличии выдающихся участников, по мнению жюри: </w:t>
      </w:r>
      <w:r>
        <w:rPr>
          <w:rFonts w:ascii="Times New Roman" w:hAnsi="Times New Roman"/>
          <w:b/>
          <w:sz w:val="24"/>
          <w:szCs w:val="24"/>
        </w:rPr>
        <w:t>«Лучший преподаватель», «Лучший концертмейстер», «За исполнительское мастерство».</w:t>
      </w:r>
    </w:p>
    <w:p w14:paraId="0ACB683B" w14:textId="77777777" w:rsidR="00A31B95" w:rsidRDefault="00A31B9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86A65B8" w14:textId="77777777" w:rsidR="00A31B95" w:rsidRDefault="00857842">
      <w:pPr>
        <w:shd w:val="clear" w:color="auto" w:fill="F6F6F6"/>
        <w:spacing w:after="144" w:line="240" w:lineRule="auto"/>
        <w:textAlignment w:val="baseline"/>
        <w:outlineLvl w:val="1"/>
        <w:rPr>
          <w:rFonts w:ascii="Times New Roman" w:hAnsi="Times New Roman"/>
          <w:color w:val="000000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 xml:space="preserve">Все педагоги, руководители и концертмейстеры получают благодарственные письма от 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>Международного фестивального центра «РИТМ.</w:t>
      </w:r>
    </w:p>
    <w:p w14:paraId="64CD05DB" w14:textId="77777777" w:rsidR="00A31B95" w:rsidRDefault="00A31B95">
      <w:pPr>
        <w:spacing w:after="0" w:line="240" w:lineRule="auto"/>
        <w:rPr>
          <w:rFonts w:ascii="Times New Roman" w:hAnsi="Times New Roman"/>
          <w:b/>
          <w:color w:val="FF0000"/>
          <w:sz w:val="28"/>
          <w:szCs w:val="28"/>
        </w:rPr>
      </w:pPr>
    </w:p>
    <w:p w14:paraId="28667D60" w14:textId="77777777" w:rsidR="00A31B95" w:rsidRDefault="00857842">
      <w:pPr>
        <w:spacing w:after="0" w:line="240" w:lineRule="auto"/>
        <w:jc w:val="both"/>
        <w:outlineLvl w:val="2"/>
        <w:rPr>
          <w:rFonts w:ascii="Times New Roman" w:hAnsi="Times New Roman"/>
          <w:b/>
          <w:bCs/>
          <w:sz w:val="16"/>
          <w:szCs w:val="16"/>
          <w:u w:val="single"/>
        </w:rPr>
      </w:pPr>
      <w:r>
        <w:rPr>
          <w:rFonts w:ascii="Times New Roman" w:hAnsi="Times New Roman"/>
          <w:b/>
          <w:bCs/>
          <w:sz w:val="28"/>
          <w:szCs w:val="28"/>
          <w:u w:val="single"/>
        </w:rPr>
        <w:t>Участники конкурса</w:t>
      </w:r>
    </w:p>
    <w:p w14:paraId="7EE4850B" w14:textId="77777777" w:rsidR="00A31B95" w:rsidRDefault="00A31B95">
      <w:pPr>
        <w:spacing w:after="0" w:line="240" w:lineRule="auto"/>
        <w:jc w:val="both"/>
        <w:outlineLvl w:val="2"/>
        <w:rPr>
          <w:rFonts w:ascii="Times New Roman" w:hAnsi="Times New Roman"/>
          <w:b/>
          <w:bCs/>
          <w:sz w:val="16"/>
          <w:szCs w:val="16"/>
          <w:u w:val="single"/>
        </w:rPr>
      </w:pPr>
    </w:p>
    <w:p w14:paraId="1FD0E78A" w14:textId="77777777" w:rsidR="00A31B95" w:rsidRDefault="0085784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участию в</w:t>
      </w:r>
      <w:r>
        <w:rPr>
          <w:rFonts w:ascii="Times New Roman" w:hAnsi="Times New Roman"/>
          <w:bCs/>
          <w:sz w:val="24"/>
          <w:szCs w:val="24"/>
        </w:rPr>
        <w:t xml:space="preserve"> конкурсе </w:t>
      </w:r>
      <w:r>
        <w:rPr>
          <w:rFonts w:ascii="Times New Roman" w:hAnsi="Times New Roman"/>
          <w:sz w:val="24"/>
          <w:szCs w:val="24"/>
        </w:rPr>
        <w:t xml:space="preserve">приглашаются  коллективы и солисты, как любительские, так и профессиональные по номинациям:  </w:t>
      </w:r>
      <w:r>
        <w:rPr>
          <w:rFonts w:ascii="Times New Roman" w:hAnsi="Times New Roman"/>
          <w:b/>
          <w:sz w:val="24"/>
          <w:szCs w:val="24"/>
        </w:rPr>
        <w:t>инструментальное исполнительство, вокальное исполнительство, хоровое пение, художественное слово,</w:t>
      </w:r>
      <w:r>
        <w:rPr>
          <w:rFonts w:ascii="Times New Roman" w:hAnsi="Times New Roman"/>
          <w:sz w:val="24"/>
          <w:szCs w:val="24"/>
        </w:rPr>
        <w:t xml:space="preserve"> занимающиеся на базе детских садов, детских школ искусств, детских музыкальных школ, детских центров, домов культуры, дворцов детского и юношеского творчества, студий, учащиеся </w:t>
      </w:r>
      <w:proofErr w:type="spellStart"/>
      <w:r>
        <w:rPr>
          <w:rFonts w:ascii="Times New Roman" w:hAnsi="Times New Roman"/>
          <w:sz w:val="24"/>
          <w:szCs w:val="24"/>
        </w:rPr>
        <w:t>СУЗов</w:t>
      </w:r>
      <w:proofErr w:type="spellEnd"/>
      <w:r>
        <w:rPr>
          <w:rFonts w:ascii="Times New Roman" w:hAnsi="Times New Roman"/>
          <w:sz w:val="24"/>
          <w:szCs w:val="24"/>
        </w:rPr>
        <w:t>, ВУЗов, общеобразовательных школ и других учреждений!</w:t>
      </w:r>
    </w:p>
    <w:p w14:paraId="2C4F6C61" w14:textId="77777777" w:rsidR="00A31B95" w:rsidRDefault="00A31B9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DFD9782" w14:textId="77777777" w:rsidR="00A31B95" w:rsidRDefault="00A31B9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4AA4101" w14:textId="77777777" w:rsidR="00A31B95" w:rsidRDefault="00857842">
      <w:pPr>
        <w:pStyle w:val="a8"/>
        <w:spacing w:before="0" w:beforeAutospacing="0" w:after="0" w:afterAutospacing="0"/>
        <w:jc w:val="both"/>
      </w:pPr>
      <w:r>
        <w:rPr>
          <w:b/>
          <w:bCs/>
          <w:sz w:val="28"/>
          <w:szCs w:val="28"/>
          <w:u w:val="single"/>
        </w:rPr>
        <w:t>Номинации конкурса (</w:t>
      </w:r>
      <w:r>
        <w:rPr>
          <w:b/>
          <w:bCs/>
          <w:u w:val="single"/>
        </w:rPr>
        <w:t>соло, малые формы, коллективы)</w:t>
      </w:r>
    </w:p>
    <w:p w14:paraId="128C70B3" w14:textId="77777777" w:rsidR="00A31B95" w:rsidRDefault="00857842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Инструментальное исполнительство</w:t>
      </w:r>
      <w:r>
        <w:rPr>
          <w:rFonts w:ascii="Times New Roman" w:hAnsi="Times New Roman"/>
          <w:sz w:val="24"/>
          <w:szCs w:val="24"/>
        </w:rPr>
        <w:t>;</w:t>
      </w:r>
    </w:p>
    <w:p w14:paraId="30CC3262" w14:textId="77777777" w:rsidR="00A31B95" w:rsidRDefault="00857842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Вокальное исполнительство</w:t>
      </w:r>
      <w:r>
        <w:rPr>
          <w:rFonts w:ascii="Times New Roman" w:hAnsi="Times New Roman"/>
          <w:sz w:val="24"/>
          <w:szCs w:val="24"/>
        </w:rPr>
        <w:t>;</w:t>
      </w:r>
    </w:p>
    <w:p w14:paraId="24B5ABA6" w14:textId="77777777" w:rsidR="00A31B95" w:rsidRDefault="0085784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Хоровое пение;</w:t>
      </w:r>
    </w:p>
    <w:p w14:paraId="6886D52C" w14:textId="77777777" w:rsidR="00A31B95" w:rsidRDefault="0085784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Художественное слово.</w:t>
      </w:r>
    </w:p>
    <w:p w14:paraId="17ACD8F8" w14:textId="77777777" w:rsidR="00A31B95" w:rsidRDefault="00857842">
      <w:pPr>
        <w:spacing w:before="100" w:beforeAutospacing="1" w:after="100" w:afterAutospacing="1" w:line="240" w:lineRule="auto"/>
        <w:ind w:left="-567"/>
        <w:jc w:val="both"/>
        <w:outlineLvl w:val="2"/>
        <w:rPr>
          <w:rFonts w:ascii="Times New Roman" w:hAnsi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</w:t>
      </w:r>
      <w:r>
        <w:rPr>
          <w:rFonts w:ascii="Times New Roman" w:hAnsi="Times New Roman"/>
          <w:b/>
          <w:bCs/>
          <w:sz w:val="28"/>
          <w:szCs w:val="28"/>
          <w:u w:val="single"/>
        </w:rPr>
        <w:t>Порядок проведения конкурса:</w:t>
      </w:r>
    </w:p>
    <w:p w14:paraId="5D0C6FB8" w14:textId="77777777" w:rsidR="00A31B95" w:rsidRDefault="00857842">
      <w:pPr>
        <w:pStyle w:val="a9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Подготовку и проведение конкурса осуществляет Оргкомитет. </w:t>
      </w:r>
    </w:p>
    <w:p w14:paraId="4126C694" w14:textId="77777777" w:rsidR="00A31B95" w:rsidRDefault="00857842">
      <w:pPr>
        <w:pStyle w:val="a9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Оргкомитет утверждает состав жюри.</w:t>
      </w:r>
    </w:p>
    <w:p w14:paraId="079CE25A" w14:textId="77777777" w:rsidR="00A31B95" w:rsidRDefault="00857842">
      <w:pPr>
        <w:pStyle w:val="a9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Конкурсное выступление коллективов оценивает профессиональное жюри.</w:t>
      </w:r>
    </w:p>
    <w:p w14:paraId="28A44E38" w14:textId="77777777" w:rsidR="00A31B95" w:rsidRDefault="0085784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Любое нарушение положения конкурса влечет за собой потерю баллов при оценке выступления участников.</w:t>
      </w:r>
    </w:p>
    <w:p w14:paraId="425984AC" w14:textId="77777777" w:rsidR="00A31B95" w:rsidRDefault="0085784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Решения и оценки членов жюри обжалованию не подлежат.</w:t>
      </w:r>
    </w:p>
    <w:p w14:paraId="7F439B83" w14:textId="77777777" w:rsidR="00A31B95" w:rsidRDefault="0085784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Оргкомитет не несет ответственности за выставление оценок членами жюри и присуждение звания участникам!</w:t>
      </w:r>
    </w:p>
    <w:p w14:paraId="5FB1F968" w14:textId="77777777" w:rsidR="00A31B95" w:rsidRDefault="00857842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Style w:val="a5"/>
          <w:rFonts w:ascii="Times New Roman" w:hAnsi="Times New Roman"/>
          <w:color w:val="000000" w:themeColor="text1"/>
          <w:sz w:val="24"/>
          <w:szCs w:val="24"/>
        </w:rPr>
        <w:t>Оценочные листы и комментарии членов жюри являются конфиденциальной информацией, не демонстрируются и не выдаются!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</w:p>
    <w:p w14:paraId="49B9FEB2" w14:textId="77777777" w:rsidR="00A31B95" w:rsidRDefault="0085784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Вопросы, не освещенные настоящим Положением, вправе решать оргкомитет. Оргкомитет оставляет за собой право вносить изменения в регламент конкурса.</w:t>
      </w:r>
    </w:p>
    <w:p w14:paraId="7F6CCC6D" w14:textId="77777777" w:rsidR="00A31B95" w:rsidRDefault="00857842">
      <w:pPr>
        <w:pStyle w:val="a9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bCs/>
          <w:color w:val="363636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Участие в конкурсе подразумевает безусловное согласие участников со всеми пунктами данного положения, а также означает согласие участника на обработку, хранение и использование личной информации (ФИО, возраст, место работы, место учебы, город проживания, личное изображение гражданина) в технической документации конкурса-фестиваля на бумажных и электронных носителях, а также согласие на публикацию указанной информации в сети Интернет на ресурсах, принадлежащих Международному фестивальному центру «РИТМ».</w:t>
      </w:r>
    </w:p>
    <w:p w14:paraId="6034F157" w14:textId="6CEAFFDF" w:rsidR="00A9746D" w:rsidRDefault="00857842" w:rsidP="000A5FE8">
      <w:pPr>
        <w:pStyle w:val="a8"/>
        <w:numPr>
          <w:ilvl w:val="0"/>
          <w:numId w:val="2"/>
        </w:numPr>
        <w:jc w:val="both"/>
      </w:pPr>
      <w:r>
        <w:t>Организаторы конкурса оставляют за собой право на изменение сроков проведения.</w:t>
      </w:r>
    </w:p>
    <w:p w14:paraId="6A1B91C9" w14:textId="77777777" w:rsidR="00A31B95" w:rsidRDefault="00857842">
      <w:pPr>
        <w:spacing w:before="100" w:beforeAutospacing="1" w:after="0" w:line="240" w:lineRule="auto"/>
        <w:jc w:val="both"/>
        <w:rPr>
          <w:rFonts w:ascii="Times New Roman" w:hAnsi="Times New Roman"/>
          <w:b/>
          <w:i/>
          <w:color w:val="0070C0"/>
          <w:sz w:val="16"/>
          <w:szCs w:val="16"/>
          <w:u w:val="single"/>
        </w:rPr>
      </w:pPr>
      <w:r>
        <w:rPr>
          <w:rFonts w:ascii="Times New Roman" w:hAnsi="Times New Roman"/>
          <w:b/>
          <w:i/>
          <w:color w:val="0070C0"/>
          <w:sz w:val="32"/>
          <w:szCs w:val="32"/>
          <w:u w:val="single"/>
        </w:rPr>
        <w:t>«Инструментальное исполнительство»</w:t>
      </w:r>
    </w:p>
    <w:p w14:paraId="3EB4BD89" w14:textId="77777777" w:rsidR="00A31B95" w:rsidRDefault="00A31B9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6D811BA" w14:textId="77777777" w:rsidR="00A31B95" w:rsidRDefault="0085784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Номинации:</w:t>
      </w:r>
    </w:p>
    <w:p w14:paraId="1A2CE80F" w14:textId="77777777" w:rsidR="00A31B95" w:rsidRDefault="00857842">
      <w:pPr>
        <w:pStyle w:val="a9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Специальное фортепиано;</w:t>
      </w:r>
    </w:p>
    <w:p w14:paraId="47CF58F9" w14:textId="77777777" w:rsidR="00A31B95" w:rsidRDefault="00857842">
      <w:pPr>
        <w:pStyle w:val="a9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Общее фортепиано;</w:t>
      </w:r>
    </w:p>
    <w:p w14:paraId="789513E8" w14:textId="77777777" w:rsidR="00A31B95" w:rsidRDefault="00857842">
      <w:pPr>
        <w:pStyle w:val="a9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proofErr w:type="spellStart"/>
      <w:r>
        <w:rPr>
          <w:rFonts w:ascii="Times New Roman" w:hAnsi="Times New Roman"/>
          <w:sz w:val="24"/>
          <w:szCs w:val="24"/>
        </w:rPr>
        <w:t>Струнно</w:t>
      </w:r>
      <w:proofErr w:type="spellEnd"/>
      <w:r>
        <w:rPr>
          <w:rFonts w:ascii="Times New Roman" w:hAnsi="Times New Roman"/>
          <w:sz w:val="24"/>
          <w:szCs w:val="24"/>
        </w:rPr>
        <w:t xml:space="preserve"> - смычковые инструменты;</w:t>
      </w:r>
    </w:p>
    <w:p w14:paraId="0A29A81E" w14:textId="77777777" w:rsidR="00A31B95" w:rsidRDefault="00857842">
      <w:pPr>
        <w:pStyle w:val="a9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>
        <w:rPr>
          <w:rFonts w:ascii="Times New Roman" w:hAnsi="Times New Roman"/>
          <w:color w:val="000000"/>
          <w:sz w:val="24"/>
          <w:szCs w:val="24"/>
        </w:rPr>
        <w:t>Народные инструменты;</w:t>
      </w:r>
    </w:p>
    <w:p w14:paraId="7B232BAF" w14:textId="77777777" w:rsidR="00A31B95" w:rsidRDefault="00857842">
      <w:pPr>
        <w:pStyle w:val="a9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Духовые инструменты;</w:t>
      </w:r>
    </w:p>
    <w:p w14:paraId="0F4FDFE6" w14:textId="77777777" w:rsidR="00A31B95" w:rsidRDefault="00857842">
      <w:pPr>
        <w:pStyle w:val="a9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>
        <w:rPr>
          <w:rFonts w:ascii="Times New Roman" w:hAnsi="Times New Roman"/>
          <w:color w:val="000000"/>
          <w:sz w:val="24"/>
          <w:szCs w:val="24"/>
        </w:rPr>
        <w:t>Камерный ансамбль;</w:t>
      </w:r>
    </w:p>
    <w:p w14:paraId="064D2FD5" w14:textId="77777777" w:rsidR="00A31B95" w:rsidRDefault="00857842">
      <w:pPr>
        <w:pStyle w:val="a9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Композиция (исполняемое произведение является сочинением самого исполнителя);</w:t>
      </w:r>
    </w:p>
    <w:p w14:paraId="5A30B779" w14:textId="77777777" w:rsidR="00A31B95" w:rsidRDefault="00857842">
      <w:pPr>
        <w:pStyle w:val="a9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Искусство аккомпанемента;</w:t>
      </w:r>
    </w:p>
    <w:p w14:paraId="19FB8689" w14:textId="77777777" w:rsidR="00A31B95" w:rsidRDefault="00857842">
      <w:pPr>
        <w:pStyle w:val="a9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Концертмейстерское мастерство.</w:t>
      </w:r>
    </w:p>
    <w:p w14:paraId="6164E69F" w14:textId="77777777" w:rsidR="00A31B95" w:rsidRDefault="00A31B95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</w:p>
    <w:p w14:paraId="1DA57ED6" w14:textId="77777777" w:rsidR="000A5FE8" w:rsidRDefault="00857842">
      <w:pPr>
        <w:spacing w:after="0" w:line="240" w:lineRule="auto"/>
        <w:ind w:left="-230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   </w:t>
      </w:r>
    </w:p>
    <w:p w14:paraId="1AB7250A" w14:textId="77777777" w:rsidR="000A5FE8" w:rsidRDefault="000A5FE8">
      <w:pPr>
        <w:spacing w:after="0" w:line="240" w:lineRule="auto"/>
        <w:ind w:left="-23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76F04C15" w14:textId="70FFA703" w:rsidR="00A31B95" w:rsidRDefault="00857842">
      <w:pPr>
        <w:spacing w:after="0" w:line="240" w:lineRule="auto"/>
        <w:ind w:left="-230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lastRenderedPageBreak/>
        <w:t xml:space="preserve">  Количественный состав участников:</w:t>
      </w:r>
    </w:p>
    <w:p w14:paraId="7BA3B82A" w14:textId="77777777" w:rsidR="00A31B95" w:rsidRDefault="00857842">
      <w:pPr>
        <w:pStyle w:val="a8"/>
        <w:spacing w:before="0" w:beforeAutospacing="0" w:after="0" w:afterAutospacing="0"/>
        <w:jc w:val="both"/>
      </w:pPr>
      <w:r>
        <w:t>- соло</w:t>
      </w:r>
    </w:p>
    <w:p w14:paraId="52DD0AE2" w14:textId="77777777" w:rsidR="00A31B95" w:rsidRDefault="00857842">
      <w:pPr>
        <w:pStyle w:val="a8"/>
        <w:spacing w:before="0" w:beforeAutospacing="0" w:after="0" w:afterAutospacing="0"/>
        <w:jc w:val="both"/>
      </w:pPr>
      <w:r>
        <w:t>- малые формы (2-3 участника)</w:t>
      </w:r>
    </w:p>
    <w:p w14:paraId="04F76209" w14:textId="77777777" w:rsidR="00A31B95" w:rsidRDefault="00857842">
      <w:pPr>
        <w:pStyle w:val="a8"/>
        <w:spacing w:before="0" w:beforeAutospacing="0" w:after="0" w:afterAutospacing="0"/>
        <w:jc w:val="both"/>
      </w:pPr>
      <w:r>
        <w:t>- ансамбли (от 4 до 9 участников)</w:t>
      </w:r>
    </w:p>
    <w:p w14:paraId="2178B642" w14:textId="77777777" w:rsidR="00A31B95" w:rsidRDefault="00857842">
      <w:pPr>
        <w:pStyle w:val="a8"/>
        <w:spacing w:before="0" w:beforeAutospacing="0" w:after="0" w:afterAutospacing="0"/>
        <w:jc w:val="both"/>
      </w:pPr>
      <w:r>
        <w:t>- ансамбли, оркестры (от 10  участников)</w:t>
      </w:r>
    </w:p>
    <w:p w14:paraId="2EF4C44A" w14:textId="77777777" w:rsidR="00A31B95" w:rsidRDefault="00A31B95">
      <w:pPr>
        <w:spacing w:after="0" w:line="240" w:lineRule="auto"/>
        <w:ind w:left="-230"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7F1B1B34" w14:textId="77777777" w:rsidR="00A31B95" w:rsidRDefault="00857842">
      <w:pPr>
        <w:spacing w:after="0" w:line="240" w:lineRule="auto"/>
        <w:ind w:left="-23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    Возрастные категории участников:</w:t>
      </w:r>
    </w:p>
    <w:p w14:paraId="4DEF8F4E" w14:textId="77777777" w:rsidR="00A31B95" w:rsidRDefault="00857842">
      <w:pPr>
        <w:numPr>
          <w:ilvl w:val="0"/>
          <w:numId w:val="4"/>
        </w:numPr>
        <w:spacing w:after="0" w:line="240" w:lineRule="auto"/>
        <w:ind w:left="130" w:firstLine="26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до 6 лет </w:t>
      </w:r>
    </w:p>
    <w:p w14:paraId="7A596F16" w14:textId="77777777" w:rsidR="00A31B95" w:rsidRDefault="00857842">
      <w:pPr>
        <w:numPr>
          <w:ilvl w:val="0"/>
          <w:numId w:val="4"/>
        </w:numPr>
        <w:spacing w:after="0" w:line="240" w:lineRule="auto"/>
        <w:ind w:left="130" w:firstLine="26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7-9 лет </w:t>
      </w:r>
    </w:p>
    <w:p w14:paraId="54079155" w14:textId="77777777" w:rsidR="00A31B95" w:rsidRDefault="00857842">
      <w:pPr>
        <w:numPr>
          <w:ilvl w:val="0"/>
          <w:numId w:val="4"/>
        </w:numPr>
        <w:spacing w:after="0" w:line="240" w:lineRule="auto"/>
        <w:ind w:left="130" w:firstLine="26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10-12 лет </w:t>
      </w:r>
    </w:p>
    <w:p w14:paraId="415F4AE9" w14:textId="77777777" w:rsidR="00A31B95" w:rsidRDefault="00857842">
      <w:pPr>
        <w:numPr>
          <w:ilvl w:val="0"/>
          <w:numId w:val="4"/>
        </w:numPr>
        <w:spacing w:after="0" w:line="240" w:lineRule="auto"/>
        <w:ind w:left="130" w:firstLine="26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13-15 лет </w:t>
      </w:r>
    </w:p>
    <w:p w14:paraId="7FC9AF19" w14:textId="77777777" w:rsidR="00A31B95" w:rsidRDefault="00857842">
      <w:pPr>
        <w:numPr>
          <w:ilvl w:val="0"/>
          <w:numId w:val="4"/>
        </w:numPr>
        <w:spacing w:after="0" w:line="240" w:lineRule="auto"/>
        <w:ind w:left="130" w:firstLine="26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16-19 лет </w:t>
      </w:r>
    </w:p>
    <w:p w14:paraId="774F45D8" w14:textId="77777777" w:rsidR="00A31B95" w:rsidRDefault="00857842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Профессионал: 20 лет и старше, возраст не ограничен</w:t>
      </w:r>
    </w:p>
    <w:p w14:paraId="373761BC" w14:textId="77777777" w:rsidR="00A31B95" w:rsidRDefault="00857842">
      <w:pPr>
        <w:pStyle w:val="a9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(в этой номинации выступают участники, имеющие среднее или высшее профессиональное образование, в том числе преподаватели, руководители коллективов);</w:t>
      </w:r>
    </w:p>
    <w:p w14:paraId="62AD4349" w14:textId="77777777" w:rsidR="00A31B95" w:rsidRDefault="00857842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Любитель: 20 лет и старше, возраст не ограничен</w:t>
      </w:r>
    </w:p>
    <w:p w14:paraId="2BFB2721" w14:textId="77777777" w:rsidR="00A31B95" w:rsidRDefault="00857842">
      <w:pPr>
        <w:pStyle w:val="a9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(в этой номинации выступают участники, не имеющие среднее или высшее профессиональное образование);</w:t>
      </w:r>
    </w:p>
    <w:p w14:paraId="5D18EE22" w14:textId="77777777" w:rsidR="00A31B95" w:rsidRDefault="00857842">
      <w:pPr>
        <w:numPr>
          <w:ilvl w:val="0"/>
          <w:numId w:val="4"/>
        </w:numPr>
        <w:spacing w:after="0" w:line="240" w:lineRule="auto"/>
        <w:ind w:left="130" w:firstLine="26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Учитель и ученик (оценивается преподаватель и ученик)</w:t>
      </w:r>
    </w:p>
    <w:p w14:paraId="207483B1" w14:textId="77777777" w:rsidR="00A31B95" w:rsidRDefault="00857842">
      <w:pPr>
        <w:numPr>
          <w:ilvl w:val="0"/>
          <w:numId w:val="4"/>
        </w:numPr>
        <w:spacing w:after="0" w:line="240" w:lineRule="auto"/>
        <w:ind w:left="130" w:firstLine="26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Смешанная группа (</w:t>
      </w:r>
      <w:r>
        <w:rPr>
          <w:rFonts w:ascii="Times New Roman" w:hAnsi="Times New Roman"/>
          <w:sz w:val="24"/>
          <w:szCs w:val="24"/>
        </w:rPr>
        <w:t xml:space="preserve">в коллективе каждой возрастной категории допускается наличие до 30% участников младше или старше указанных возрастных рамок. </w:t>
      </w:r>
      <w:proofErr w:type="gramStart"/>
      <w:r>
        <w:rPr>
          <w:rFonts w:ascii="Times New Roman" w:hAnsi="Times New Roman"/>
          <w:sz w:val="24"/>
          <w:szCs w:val="24"/>
        </w:rPr>
        <w:t>Например</w:t>
      </w:r>
      <w:proofErr w:type="gramEnd"/>
      <w:r>
        <w:rPr>
          <w:rFonts w:ascii="Times New Roman" w:hAnsi="Times New Roman"/>
          <w:sz w:val="24"/>
          <w:szCs w:val="24"/>
        </w:rPr>
        <w:t xml:space="preserve"> в коллективе</w:t>
      </w:r>
      <w:r w:rsidR="00A9746D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участвующем в номинации в 1 возрастной категории</w:t>
      </w:r>
      <w:r w:rsidR="00A9746D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может быть до 30% состава младше 7 лет или старше 9 лет).</w:t>
      </w:r>
    </w:p>
    <w:p w14:paraId="30ECE203" w14:textId="77777777" w:rsidR="00A31B95" w:rsidRDefault="00A31B95">
      <w:pPr>
        <w:spacing w:after="0" w:line="240" w:lineRule="auto"/>
        <w:ind w:left="39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AA75639" w14:textId="77777777" w:rsidR="00A31B95" w:rsidRDefault="0085784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Возраст участников определяется на день проведения конкурса. </w:t>
      </w:r>
    </w:p>
    <w:p w14:paraId="50A386F9" w14:textId="77777777" w:rsidR="00A31B95" w:rsidRDefault="00857842">
      <w:pPr>
        <w:spacing w:after="0" w:line="240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  <w:r>
        <w:rPr>
          <w:rFonts w:ascii="Times New Roman" w:hAnsi="Times New Roman"/>
          <w:b/>
          <w:color w:val="FF0000"/>
          <w:sz w:val="24"/>
          <w:szCs w:val="24"/>
        </w:rPr>
        <w:t>Солисты и коллективы инструментальной номинации представляют одно произведение продолжительностью не более 5-7 минут. Сольная конкурсная программа исполняется наизусть.</w:t>
      </w:r>
    </w:p>
    <w:p w14:paraId="2C7DD620" w14:textId="77777777" w:rsidR="00A31B95" w:rsidRDefault="00A31B95">
      <w:pPr>
        <w:spacing w:after="0" w:line="240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p w14:paraId="728C5107" w14:textId="77777777" w:rsidR="00A31B95" w:rsidRDefault="00857842">
      <w:pPr>
        <w:spacing w:after="0" w:line="240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  <w:r>
        <w:rPr>
          <w:rFonts w:ascii="Times New Roman" w:hAnsi="Times New Roman"/>
          <w:b/>
          <w:color w:val="FF0000"/>
          <w:sz w:val="24"/>
          <w:szCs w:val="24"/>
        </w:rPr>
        <w:t>Участник либо коллектив имеет право принимать участие  несколько раз как в одной номинации, так и в разных номинациях, с условием предоставления отдельной  заявки на каждую номинацию и оплаты оргвзноса.</w:t>
      </w:r>
    </w:p>
    <w:p w14:paraId="0C0D7DB8" w14:textId="77777777" w:rsidR="00A31B95" w:rsidRDefault="00A31B9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C9CBF33" w14:textId="77777777" w:rsidR="00A31B95" w:rsidRDefault="0085784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Организационный взнос для участников номинации</w:t>
      </w:r>
    </w:p>
    <w:p w14:paraId="2460130C" w14:textId="77777777" w:rsidR="00A31B95" w:rsidRDefault="0085784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«Инструментальное исполнительство»:</w:t>
      </w:r>
    </w:p>
    <w:p w14:paraId="14C76F3B" w14:textId="77777777" w:rsidR="00A31B95" w:rsidRDefault="00857842">
      <w:pPr>
        <w:pStyle w:val="a9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Соло – 1000 рублей;</w:t>
      </w:r>
    </w:p>
    <w:p w14:paraId="4202E2EE" w14:textId="77777777" w:rsidR="00A31B95" w:rsidRDefault="00857842">
      <w:pPr>
        <w:pStyle w:val="a9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Малые формы (2-3 участника) – 1200 рублей;</w:t>
      </w:r>
    </w:p>
    <w:p w14:paraId="03C89CA8" w14:textId="77777777" w:rsidR="00A31B95" w:rsidRDefault="00857842">
      <w:pPr>
        <w:pStyle w:val="a9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Ансамбли – (от 4 до 9 участников) –1500 рублей с коллектива;</w:t>
      </w:r>
    </w:p>
    <w:p w14:paraId="422E847D" w14:textId="77777777" w:rsidR="00A31B95" w:rsidRDefault="00857842">
      <w:pPr>
        <w:pStyle w:val="a8"/>
        <w:numPr>
          <w:ilvl w:val="0"/>
          <w:numId w:val="5"/>
        </w:numPr>
        <w:spacing w:before="0" w:beforeAutospacing="0" w:after="0" w:afterAutospacing="0" w:line="240" w:lineRule="atLeast"/>
        <w:jc w:val="both"/>
      </w:pPr>
      <w:r>
        <w:t xml:space="preserve">Ансамбли, оркестры - (от 10  участников) – 2000 рублей с коллектива; </w:t>
      </w:r>
    </w:p>
    <w:p w14:paraId="71AC96A4" w14:textId="77777777" w:rsidR="00A9746D" w:rsidRDefault="00A9746D">
      <w:pPr>
        <w:spacing w:after="0" w:line="240" w:lineRule="atLeast"/>
        <w:jc w:val="both"/>
        <w:rPr>
          <w:rFonts w:ascii="Times New Roman" w:hAnsi="Times New Roman"/>
          <w:b/>
          <w:i/>
          <w:color w:val="0070C0"/>
          <w:sz w:val="36"/>
          <w:szCs w:val="36"/>
          <w:u w:val="single"/>
        </w:rPr>
      </w:pPr>
    </w:p>
    <w:p w14:paraId="1EE34E6D" w14:textId="7F14A95A" w:rsidR="00A31B95" w:rsidRPr="000A5FE8" w:rsidRDefault="00857842" w:rsidP="000A5FE8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color w:val="0070C0"/>
          <w:sz w:val="36"/>
          <w:szCs w:val="36"/>
          <w:u w:val="single"/>
        </w:rPr>
        <w:t xml:space="preserve"> «Вокальное исполнительство</w:t>
      </w:r>
      <w:r>
        <w:rPr>
          <w:rFonts w:ascii="Times New Roman" w:hAnsi="Times New Roman"/>
          <w:b/>
          <w:i/>
          <w:color w:val="0070C0"/>
          <w:sz w:val="32"/>
          <w:szCs w:val="32"/>
          <w:u w:val="single"/>
        </w:rPr>
        <w:t>»</w:t>
      </w:r>
    </w:p>
    <w:p w14:paraId="11446A3E" w14:textId="77777777" w:rsidR="00A31B95" w:rsidRDefault="0085784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Номинации:</w:t>
      </w:r>
    </w:p>
    <w:p w14:paraId="08AC7A4F" w14:textId="77777777" w:rsidR="00A31B95" w:rsidRDefault="00857842">
      <w:pPr>
        <w:pStyle w:val="a9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Эстрадный вокал;</w:t>
      </w:r>
    </w:p>
    <w:p w14:paraId="5BDCDB80" w14:textId="77777777" w:rsidR="00A31B95" w:rsidRDefault="00857842">
      <w:pPr>
        <w:pStyle w:val="a9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Академический вокал;</w:t>
      </w:r>
    </w:p>
    <w:p w14:paraId="42DD9D2F" w14:textId="77777777" w:rsidR="00A31B95" w:rsidRDefault="00857842">
      <w:pPr>
        <w:pStyle w:val="a9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Джазовый вокал;</w:t>
      </w:r>
    </w:p>
    <w:p w14:paraId="4AE3EC31" w14:textId="77777777" w:rsidR="00A31B95" w:rsidRDefault="00857842">
      <w:pPr>
        <w:pStyle w:val="a9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Родной край (песни, исполняемые на национальном языке);</w:t>
      </w:r>
    </w:p>
    <w:p w14:paraId="24E8DEA8" w14:textId="77777777" w:rsidR="00A31B95" w:rsidRDefault="00857842">
      <w:pPr>
        <w:pStyle w:val="a9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Народный вокал (в том числе фольклор и этнография).</w:t>
      </w:r>
    </w:p>
    <w:p w14:paraId="14B2981E" w14:textId="77777777" w:rsidR="00A31B95" w:rsidRDefault="00857842">
      <w:pPr>
        <w:pStyle w:val="a9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Патриотическая  песня</w:t>
      </w:r>
    </w:p>
    <w:p w14:paraId="22827C82" w14:textId="77777777" w:rsidR="00A31B95" w:rsidRDefault="00857842">
      <w:pPr>
        <w:pStyle w:val="a9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Первые шаги</w:t>
      </w:r>
    </w:p>
    <w:p w14:paraId="02EF5741" w14:textId="77777777" w:rsidR="00A31B95" w:rsidRDefault="00857842">
      <w:pPr>
        <w:spacing w:after="0" w:line="240" w:lineRule="auto"/>
        <w:ind w:left="-230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     </w:t>
      </w:r>
    </w:p>
    <w:p w14:paraId="32F30BCA" w14:textId="77777777" w:rsidR="00A31B95" w:rsidRDefault="00857842">
      <w:pPr>
        <w:spacing w:after="0" w:line="240" w:lineRule="auto"/>
        <w:ind w:left="-230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Количественный состав участников:</w:t>
      </w:r>
    </w:p>
    <w:p w14:paraId="3118208C" w14:textId="77777777" w:rsidR="00A31B95" w:rsidRDefault="00857842">
      <w:pPr>
        <w:pStyle w:val="a8"/>
        <w:spacing w:before="0" w:beforeAutospacing="0" w:after="0" w:afterAutospacing="0"/>
        <w:jc w:val="both"/>
      </w:pPr>
      <w:r>
        <w:t>- соло</w:t>
      </w:r>
    </w:p>
    <w:p w14:paraId="05A57560" w14:textId="77777777" w:rsidR="00A31B95" w:rsidRDefault="00857842">
      <w:pPr>
        <w:pStyle w:val="a8"/>
        <w:spacing w:before="0" w:beforeAutospacing="0" w:after="0" w:afterAutospacing="0"/>
        <w:jc w:val="both"/>
      </w:pPr>
      <w:r>
        <w:t>- дуэт</w:t>
      </w:r>
    </w:p>
    <w:p w14:paraId="3794A789" w14:textId="77777777" w:rsidR="00A31B95" w:rsidRDefault="00857842">
      <w:pPr>
        <w:pStyle w:val="a8"/>
        <w:spacing w:before="0" w:beforeAutospacing="0" w:after="0" w:afterAutospacing="0"/>
        <w:jc w:val="both"/>
      </w:pPr>
      <w:r>
        <w:t>- ансамбли</w:t>
      </w:r>
    </w:p>
    <w:p w14:paraId="5CEC0D6E" w14:textId="77777777" w:rsidR="00A31B95" w:rsidRDefault="00A31B95">
      <w:pPr>
        <w:pStyle w:val="a8"/>
        <w:spacing w:before="0" w:beforeAutospacing="0" w:after="0" w:afterAutospacing="0"/>
        <w:jc w:val="both"/>
      </w:pPr>
    </w:p>
    <w:p w14:paraId="66CC2CEB" w14:textId="77777777" w:rsidR="00A31B95" w:rsidRDefault="00857842">
      <w:pPr>
        <w:spacing w:after="0" w:line="240" w:lineRule="auto"/>
        <w:ind w:left="-23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Возрастные категории участников:</w:t>
      </w:r>
    </w:p>
    <w:p w14:paraId="41E42C28" w14:textId="77777777" w:rsidR="00A31B95" w:rsidRDefault="00857842">
      <w:pPr>
        <w:numPr>
          <w:ilvl w:val="0"/>
          <w:numId w:val="4"/>
        </w:numPr>
        <w:spacing w:after="0" w:line="240" w:lineRule="auto"/>
        <w:ind w:left="130" w:firstLine="26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до 6лет </w:t>
      </w:r>
    </w:p>
    <w:p w14:paraId="697ECCE0" w14:textId="77777777" w:rsidR="00A31B95" w:rsidRDefault="00857842">
      <w:pPr>
        <w:numPr>
          <w:ilvl w:val="0"/>
          <w:numId w:val="4"/>
        </w:numPr>
        <w:spacing w:after="0" w:line="240" w:lineRule="auto"/>
        <w:ind w:left="130" w:firstLine="26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7-9 лет </w:t>
      </w:r>
    </w:p>
    <w:p w14:paraId="40869F1E" w14:textId="77777777" w:rsidR="00A31B95" w:rsidRDefault="00857842">
      <w:pPr>
        <w:numPr>
          <w:ilvl w:val="0"/>
          <w:numId w:val="4"/>
        </w:numPr>
        <w:spacing w:after="0" w:line="240" w:lineRule="auto"/>
        <w:ind w:left="130" w:firstLine="26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10-12 лет </w:t>
      </w:r>
    </w:p>
    <w:p w14:paraId="07931167" w14:textId="77777777" w:rsidR="00A31B95" w:rsidRDefault="00857842">
      <w:pPr>
        <w:numPr>
          <w:ilvl w:val="0"/>
          <w:numId w:val="4"/>
        </w:numPr>
        <w:spacing w:after="0" w:line="240" w:lineRule="auto"/>
        <w:ind w:left="130" w:firstLine="26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13-15 лет </w:t>
      </w:r>
    </w:p>
    <w:p w14:paraId="300F452E" w14:textId="77777777" w:rsidR="00A31B95" w:rsidRDefault="00857842">
      <w:pPr>
        <w:numPr>
          <w:ilvl w:val="0"/>
          <w:numId w:val="4"/>
        </w:numPr>
        <w:spacing w:after="0" w:line="240" w:lineRule="auto"/>
        <w:ind w:left="130" w:firstLine="26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16-19 лет </w:t>
      </w:r>
    </w:p>
    <w:p w14:paraId="54DDC85B" w14:textId="77777777" w:rsidR="00A31B95" w:rsidRDefault="00857842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Профессионал: 20 лет и старше, возраст не ограничен (в этой номинации выступают участники, имеющие среднее или высшее профессиональное образование, в том числе преподаватели, руководители коллективов);</w:t>
      </w:r>
    </w:p>
    <w:p w14:paraId="5B5C324F" w14:textId="77777777" w:rsidR="00A31B95" w:rsidRDefault="00857842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Любитель: 20 лет и старше, возраст не ограничен</w:t>
      </w:r>
    </w:p>
    <w:p w14:paraId="7B02E613" w14:textId="77777777" w:rsidR="00A31B95" w:rsidRDefault="00857842">
      <w:pPr>
        <w:pStyle w:val="a9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(в этой номинации выступают участники, не имеющие среднее или высшее профессиональное образование);</w:t>
      </w:r>
    </w:p>
    <w:p w14:paraId="39415DE4" w14:textId="77777777" w:rsidR="00A31B95" w:rsidRDefault="00857842">
      <w:pPr>
        <w:numPr>
          <w:ilvl w:val="0"/>
          <w:numId w:val="4"/>
        </w:numPr>
        <w:spacing w:after="0" w:line="240" w:lineRule="auto"/>
        <w:ind w:left="130" w:firstLine="26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Учитель и ученик (оценивается преподаватель и ученик)</w:t>
      </w:r>
    </w:p>
    <w:p w14:paraId="1BBBB864" w14:textId="77777777" w:rsidR="00A31B95" w:rsidRDefault="00857842">
      <w:pPr>
        <w:numPr>
          <w:ilvl w:val="0"/>
          <w:numId w:val="4"/>
        </w:numPr>
        <w:spacing w:after="0" w:line="240" w:lineRule="auto"/>
        <w:ind w:left="130" w:firstLine="26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Смешанная группа (</w:t>
      </w:r>
      <w:r>
        <w:rPr>
          <w:rFonts w:ascii="Times New Roman" w:hAnsi="Times New Roman"/>
          <w:sz w:val="24"/>
          <w:szCs w:val="24"/>
        </w:rPr>
        <w:t xml:space="preserve">в коллективе каждой возрастной категории допускается наличие до 30% участников младше или старше указанных возрастных рамок. </w:t>
      </w:r>
      <w:proofErr w:type="gramStart"/>
      <w:r>
        <w:rPr>
          <w:rFonts w:ascii="Times New Roman" w:hAnsi="Times New Roman"/>
          <w:sz w:val="24"/>
          <w:szCs w:val="24"/>
        </w:rPr>
        <w:t>Например</w:t>
      </w:r>
      <w:proofErr w:type="gramEnd"/>
      <w:r>
        <w:rPr>
          <w:rFonts w:ascii="Times New Roman" w:hAnsi="Times New Roman"/>
          <w:sz w:val="24"/>
          <w:szCs w:val="24"/>
        </w:rPr>
        <w:t xml:space="preserve"> в коллективе</w:t>
      </w:r>
      <w:r w:rsidR="00A9746D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участвующем в номинации в 1 возрастной категории</w:t>
      </w:r>
      <w:r w:rsidR="00A9746D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может быть до 30% состава младше 7 лет или старше 9 лет).</w:t>
      </w:r>
    </w:p>
    <w:p w14:paraId="0B9D8F86" w14:textId="77777777" w:rsidR="00A31B95" w:rsidRDefault="00A31B95">
      <w:pPr>
        <w:spacing w:after="0" w:line="240" w:lineRule="auto"/>
        <w:ind w:left="39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3697CE30" w14:textId="77777777" w:rsidR="00A31B95" w:rsidRDefault="0085784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Возраст участников определяется на день проведения конкурса. </w:t>
      </w:r>
    </w:p>
    <w:p w14:paraId="78CDDE5A" w14:textId="77777777" w:rsidR="00A31B95" w:rsidRDefault="00A31B9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CD81783" w14:textId="77777777" w:rsidR="00A31B95" w:rsidRDefault="00857842">
      <w:pPr>
        <w:spacing w:after="0" w:line="240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  <w:r>
        <w:rPr>
          <w:rFonts w:ascii="Times New Roman" w:hAnsi="Times New Roman"/>
          <w:b/>
          <w:color w:val="FF0000"/>
          <w:sz w:val="24"/>
          <w:szCs w:val="24"/>
        </w:rPr>
        <w:t>Солисты и коллективы вокальной номинации представляют одно произведение продолжительностью не более 4-5 минут. Конкурсная программа исполняется наизусть.</w:t>
      </w:r>
    </w:p>
    <w:p w14:paraId="590AB6F5" w14:textId="77777777" w:rsidR="00A31B95" w:rsidRDefault="00A31B95">
      <w:pPr>
        <w:spacing w:after="0" w:line="240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p w14:paraId="0B19C1F4" w14:textId="77777777" w:rsidR="00A31B95" w:rsidRDefault="00857842">
      <w:pPr>
        <w:spacing w:after="0" w:line="240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  <w:r>
        <w:rPr>
          <w:rFonts w:ascii="Times New Roman" w:hAnsi="Times New Roman"/>
          <w:b/>
          <w:color w:val="FF0000"/>
          <w:sz w:val="24"/>
          <w:szCs w:val="24"/>
        </w:rPr>
        <w:t>Участник либо коллектив имеет право принимать участие  несколько раз как в одной номинации, так и в разных номинациях, с условием предоставления отдельной  заявки на каждую номинацию и оплаты оргвзноса.</w:t>
      </w:r>
    </w:p>
    <w:p w14:paraId="76326529" w14:textId="77777777" w:rsidR="00A31B95" w:rsidRDefault="00A31B9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65FC697" w14:textId="77777777" w:rsidR="00A31B95" w:rsidRDefault="0085784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Организационный взнос для участников номинации «Вокальное исполнительство»:</w:t>
      </w:r>
    </w:p>
    <w:p w14:paraId="23524987" w14:textId="77777777" w:rsidR="00A31B95" w:rsidRDefault="00857842">
      <w:pPr>
        <w:pStyle w:val="a9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Соло – 1000 рублей;</w:t>
      </w:r>
    </w:p>
    <w:p w14:paraId="26DB7C23" w14:textId="77777777" w:rsidR="00A31B95" w:rsidRDefault="00857842">
      <w:pPr>
        <w:pStyle w:val="a9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Дуэт – 1200 рублей;</w:t>
      </w:r>
    </w:p>
    <w:p w14:paraId="4D36181E" w14:textId="77777777" w:rsidR="00A31B95" w:rsidRDefault="00857842">
      <w:pPr>
        <w:pStyle w:val="a9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Ансамбли – 2000 рублей с коллектива.</w:t>
      </w:r>
    </w:p>
    <w:p w14:paraId="2F4802BA" w14:textId="77777777" w:rsidR="00A31B95" w:rsidRDefault="00A31B9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89D6C83" w14:textId="77777777" w:rsidR="00A31B95" w:rsidRDefault="0085784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ОБЯЗАТЕЛЬНЫЕ ТРЕБОВАНИЯ для участия в номинации «Вокальное исполнительство»:</w:t>
      </w:r>
    </w:p>
    <w:p w14:paraId="4A58E0B7" w14:textId="77777777" w:rsidR="00A31B95" w:rsidRDefault="00857842">
      <w:pPr>
        <w:pStyle w:val="a9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Конкурсное выступление для участников номинаций </w:t>
      </w:r>
      <w:r>
        <w:rPr>
          <w:rFonts w:ascii="Times New Roman" w:hAnsi="Times New Roman"/>
          <w:b/>
          <w:sz w:val="24"/>
          <w:szCs w:val="24"/>
        </w:rPr>
        <w:t>академический вокал</w:t>
      </w:r>
      <w:r>
        <w:rPr>
          <w:rFonts w:ascii="Times New Roman" w:hAnsi="Times New Roman"/>
          <w:sz w:val="24"/>
          <w:szCs w:val="24"/>
        </w:rPr>
        <w:t xml:space="preserve"> принимается только под «живой» аккомпанемент;</w:t>
      </w:r>
    </w:p>
    <w:p w14:paraId="4EB1A186" w14:textId="77777777" w:rsidR="00A31B95" w:rsidRDefault="00857842">
      <w:pPr>
        <w:pStyle w:val="a9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Участники номинации </w:t>
      </w:r>
      <w:r>
        <w:rPr>
          <w:rFonts w:ascii="Times New Roman" w:hAnsi="Times New Roman"/>
          <w:b/>
          <w:sz w:val="24"/>
          <w:szCs w:val="24"/>
        </w:rPr>
        <w:t>народный вокал</w:t>
      </w:r>
      <w:r>
        <w:rPr>
          <w:rFonts w:ascii="Times New Roman" w:hAnsi="Times New Roman"/>
          <w:sz w:val="24"/>
          <w:szCs w:val="24"/>
        </w:rPr>
        <w:t xml:space="preserve"> могут исполнять программу как с «живым» сопровождением, так и под фонограмму «минус». Для участников других номинаций: фонограмма должна быть с высоким качеством звука. Категорически запрещается выступление под фонограмму караоке;</w:t>
      </w:r>
    </w:p>
    <w:p w14:paraId="0F8E71BE" w14:textId="77777777" w:rsidR="00A31B95" w:rsidRDefault="00857842">
      <w:pPr>
        <w:pStyle w:val="a9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Конкурсные произведения исполняются только под «минусовую» фонограмму (для солистов допускается прописанный «бэк-вокал» только в припеве). Не допускается выступление вокалистов в конкурсной программе под фонограмму «плюс»;</w:t>
      </w:r>
    </w:p>
    <w:p w14:paraId="66AE3441" w14:textId="77777777" w:rsidR="00A31B95" w:rsidRDefault="00857842">
      <w:pPr>
        <w:pStyle w:val="a9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Ансамблям использование «бэк-вокала» категорически запрещено;</w:t>
      </w:r>
    </w:p>
    <w:p w14:paraId="44177E3A" w14:textId="77777777" w:rsidR="00A31B95" w:rsidRDefault="00857842">
      <w:pPr>
        <w:pStyle w:val="a9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Исполняемый репертуар доложен обязательно соответствовать возрасту участника.</w:t>
      </w:r>
    </w:p>
    <w:p w14:paraId="54523E07" w14:textId="77777777" w:rsidR="00A31B95" w:rsidRDefault="00A31B95">
      <w:pPr>
        <w:pStyle w:val="a9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14:paraId="72226CE7" w14:textId="77777777" w:rsidR="00A31B95" w:rsidRDefault="00A31B95">
      <w:pPr>
        <w:pStyle w:val="a9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DB8DC5F" w14:textId="77777777" w:rsidR="00A31B95" w:rsidRDefault="00857842">
      <w:pPr>
        <w:spacing w:after="0" w:line="240" w:lineRule="auto"/>
        <w:jc w:val="both"/>
        <w:rPr>
          <w:rFonts w:ascii="Times New Roman" w:hAnsi="Times New Roman"/>
          <w:b/>
          <w:i/>
          <w:color w:val="0070C0"/>
          <w:sz w:val="16"/>
          <w:szCs w:val="16"/>
          <w:u w:val="single"/>
        </w:rPr>
      </w:pPr>
      <w:r>
        <w:rPr>
          <w:rFonts w:ascii="Times New Roman" w:hAnsi="Times New Roman"/>
          <w:b/>
          <w:i/>
          <w:color w:val="0070C0"/>
          <w:sz w:val="36"/>
          <w:szCs w:val="36"/>
          <w:u w:val="single"/>
        </w:rPr>
        <w:t>«Хоровое пение»</w:t>
      </w:r>
    </w:p>
    <w:p w14:paraId="27EAE521" w14:textId="77777777" w:rsidR="00A31B95" w:rsidRDefault="00A31B95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7964FACD" w14:textId="77777777" w:rsidR="00A31B95" w:rsidRDefault="00857842">
      <w:pPr>
        <w:spacing w:after="0" w:line="240" w:lineRule="auto"/>
        <w:jc w:val="both"/>
        <w:rPr>
          <w:rFonts w:ascii="Times New Roman" w:hAnsi="Times New Roman"/>
          <w:b/>
          <w:i/>
          <w:color w:val="0070C0"/>
          <w:sz w:val="36"/>
          <w:szCs w:val="36"/>
          <w:u w:val="single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Номинации:</w:t>
      </w:r>
    </w:p>
    <w:p w14:paraId="31F6862E" w14:textId="77777777" w:rsidR="00A31B95" w:rsidRDefault="00857842">
      <w:pPr>
        <w:pStyle w:val="a9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/>
          <w:i/>
          <w:color w:val="000000"/>
          <w:sz w:val="24"/>
          <w:szCs w:val="24"/>
          <w:u w:val="single"/>
        </w:rPr>
      </w:pPr>
      <w:r>
        <w:rPr>
          <w:rFonts w:ascii="Times New Roman" w:hAnsi="Times New Roman"/>
          <w:color w:val="000000"/>
          <w:sz w:val="24"/>
          <w:szCs w:val="24"/>
        </w:rPr>
        <w:t>Академическое пение;</w:t>
      </w:r>
    </w:p>
    <w:p w14:paraId="5986685A" w14:textId="77777777" w:rsidR="00A31B95" w:rsidRDefault="00857842">
      <w:pPr>
        <w:pStyle w:val="a9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/>
          <w:i/>
          <w:color w:val="000000"/>
          <w:sz w:val="24"/>
          <w:szCs w:val="24"/>
          <w:u w:val="single"/>
        </w:rPr>
      </w:pPr>
      <w:r>
        <w:rPr>
          <w:rFonts w:ascii="Times New Roman" w:hAnsi="Times New Roman"/>
          <w:color w:val="000000"/>
          <w:sz w:val="24"/>
          <w:szCs w:val="24"/>
        </w:rPr>
        <w:t>Народное пение;</w:t>
      </w:r>
    </w:p>
    <w:p w14:paraId="145E3624" w14:textId="77777777" w:rsidR="00A31B95" w:rsidRDefault="00857842">
      <w:pPr>
        <w:pStyle w:val="a9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/>
          <w:i/>
          <w:color w:val="000000"/>
          <w:sz w:val="24"/>
          <w:szCs w:val="24"/>
          <w:u w:val="single"/>
        </w:rPr>
      </w:pPr>
      <w:r>
        <w:rPr>
          <w:rFonts w:ascii="Times New Roman" w:hAnsi="Times New Roman"/>
          <w:color w:val="000000"/>
          <w:sz w:val="24"/>
          <w:szCs w:val="24"/>
        </w:rPr>
        <w:t>Эстрадное пение;</w:t>
      </w:r>
    </w:p>
    <w:p w14:paraId="7D4FB6B3" w14:textId="77777777" w:rsidR="00A31B95" w:rsidRDefault="00857842">
      <w:pPr>
        <w:spacing w:after="0" w:line="240" w:lineRule="auto"/>
        <w:ind w:left="-230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</w:p>
    <w:p w14:paraId="7620F6FF" w14:textId="77777777" w:rsidR="00A31B95" w:rsidRDefault="00857842">
      <w:pPr>
        <w:spacing w:after="0" w:line="240" w:lineRule="auto"/>
        <w:ind w:left="-230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lastRenderedPageBreak/>
        <w:t>Количественный состав участников:</w:t>
      </w:r>
    </w:p>
    <w:p w14:paraId="69B08C25" w14:textId="77777777" w:rsidR="00A31B95" w:rsidRDefault="00857842">
      <w:pPr>
        <w:pStyle w:val="a8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- хоровые коллективы от  15 участников;</w:t>
      </w:r>
    </w:p>
    <w:p w14:paraId="34FD5CDB" w14:textId="77777777" w:rsidR="00A31B95" w:rsidRDefault="00A31B95">
      <w:pPr>
        <w:pStyle w:val="a8"/>
        <w:spacing w:before="0" w:beforeAutospacing="0" w:after="0" w:afterAutospacing="0"/>
        <w:jc w:val="both"/>
        <w:rPr>
          <w:color w:val="000000"/>
        </w:rPr>
      </w:pPr>
    </w:p>
    <w:p w14:paraId="76E0093C" w14:textId="77777777" w:rsidR="00A31B95" w:rsidRDefault="00857842">
      <w:pPr>
        <w:spacing w:after="0" w:line="240" w:lineRule="auto"/>
        <w:ind w:left="-23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Возрастные категории участников:</w:t>
      </w:r>
    </w:p>
    <w:p w14:paraId="0BCF2E2C" w14:textId="77777777" w:rsidR="00A31B95" w:rsidRDefault="00857842">
      <w:pPr>
        <w:pStyle w:val="a9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Младший хор (5-8 лет);</w:t>
      </w:r>
    </w:p>
    <w:p w14:paraId="262B0CB4" w14:textId="77777777" w:rsidR="00A31B95" w:rsidRDefault="00857842">
      <w:pPr>
        <w:pStyle w:val="a9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Средний хор (9-12 лет);</w:t>
      </w:r>
    </w:p>
    <w:p w14:paraId="5C930A24" w14:textId="77777777" w:rsidR="00A31B95" w:rsidRDefault="00857842">
      <w:pPr>
        <w:pStyle w:val="a9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Старший хор (13-17лет);</w:t>
      </w:r>
    </w:p>
    <w:p w14:paraId="0FF8DC20" w14:textId="77777777" w:rsidR="00A31B95" w:rsidRDefault="00857842">
      <w:pPr>
        <w:pStyle w:val="a9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Взрослый хор (от 18 лет и старше);</w:t>
      </w:r>
    </w:p>
    <w:p w14:paraId="59217152" w14:textId="77777777" w:rsidR="00A31B95" w:rsidRDefault="00A31B9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3052B61" w14:textId="77777777" w:rsidR="00A31B95" w:rsidRDefault="0085784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коллективе каждой возрастной категории допускается наличие до 30% участников младше или старше указанных возрастных рамок. </w:t>
      </w:r>
      <w:proofErr w:type="gramStart"/>
      <w:r>
        <w:rPr>
          <w:rFonts w:ascii="Times New Roman" w:hAnsi="Times New Roman"/>
          <w:sz w:val="24"/>
          <w:szCs w:val="24"/>
        </w:rPr>
        <w:t>Например</w:t>
      </w:r>
      <w:proofErr w:type="gramEnd"/>
      <w:r>
        <w:rPr>
          <w:rFonts w:ascii="Times New Roman" w:hAnsi="Times New Roman"/>
          <w:sz w:val="24"/>
          <w:szCs w:val="24"/>
        </w:rPr>
        <w:t xml:space="preserve"> в коллективе</w:t>
      </w:r>
      <w:r w:rsidR="00A9746D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участвующем в возрастной </w:t>
      </w:r>
      <w:proofErr w:type="gramStart"/>
      <w:r>
        <w:rPr>
          <w:rFonts w:ascii="Times New Roman" w:hAnsi="Times New Roman"/>
          <w:sz w:val="24"/>
          <w:szCs w:val="24"/>
        </w:rPr>
        <w:t>категории  «</w:t>
      </w:r>
      <w:proofErr w:type="gramEnd"/>
      <w:r>
        <w:rPr>
          <w:rFonts w:ascii="Times New Roman" w:hAnsi="Times New Roman"/>
          <w:sz w:val="24"/>
          <w:szCs w:val="24"/>
        </w:rPr>
        <w:t>средний хор</w:t>
      </w:r>
      <w:proofErr w:type="gramStart"/>
      <w:r>
        <w:rPr>
          <w:rFonts w:ascii="Times New Roman" w:hAnsi="Times New Roman"/>
          <w:sz w:val="24"/>
          <w:szCs w:val="24"/>
        </w:rPr>
        <w:t>»,  может</w:t>
      </w:r>
      <w:proofErr w:type="gramEnd"/>
      <w:r>
        <w:rPr>
          <w:rFonts w:ascii="Times New Roman" w:hAnsi="Times New Roman"/>
          <w:sz w:val="24"/>
          <w:szCs w:val="24"/>
        </w:rPr>
        <w:t xml:space="preserve"> быть до 20% состава младше 9 лет или старше 12 лет).</w:t>
      </w:r>
    </w:p>
    <w:p w14:paraId="285E2B37" w14:textId="77777777" w:rsidR="00A31B95" w:rsidRDefault="00A31B9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FACA3F0" w14:textId="77777777" w:rsidR="00A31B95" w:rsidRDefault="00857842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color w:val="FF0000"/>
          <w:sz w:val="24"/>
          <w:szCs w:val="24"/>
        </w:rPr>
        <w:t xml:space="preserve">Участники номинации «Хоровое пение» представляют </w:t>
      </w:r>
      <w:r>
        <w:rPr>
          <w:rFonts w:ascii="Times New Roman" w:hAnsi="Times New Roman"/>
          <w:b/>
          <w:color w:val="FF0000"/>
          <w:sz w:val="24"/>
          <w:szCs w:val="24"/>
        </w:rPr>
        <w:t>одно произведение</w:t>
      </w:r>
      <w:r>
        <w:rPr>
          <w:rFonts w:ascii="Times New Roman" w:hAnsi="Times New Roman"/>
          <w:color w:val="FF0000"/>
          <w:sz w:val="24"/>
          <w:szCs w:val="24"/>
        </w:rPr>
        <w:t xml:space="preserve"> общей</w:t>
      </w:r>
      <w:r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r>
        <w:rPr>
          <w:rFonts w:ascii="Times New Roman" w:hAnsi="Times New Roman"/>
          <w:color w:val="FF0000"/>
          <w:sz w:val="24"/>
          <w:szCs w:val="24"/>
        </w:rPr>
        <w:t xml:space="preserve">продолжительностью </w:t>
      </w:r>
      <w:r>
        <w:rPr>
          <w:rFonts w:ascii="Times New Roman" w:hAnsi="Times New Roman"/>
          <w:b/>
          <w:color w:val="FF0000"/>
          <w:sz w:val="24"/>
          <w:szCs w:val="24"/>
        </w:rPr>
        <w:t xml:space="preserve">не более 5-7 минут. </w:t>
      </w:r>
      <w:r>
        <w:rPr>
          <w:rFonts w:ascii="Times New Roman" w:hAnsi="Times New Roman"/>
          <w:color w:val="FF0000"/>
          <w:sz w:val="24"/>
          <w:szCs w:val="24"/>
        </w:rPr>
        <w:t>Исполнение произведений</w:t>
      </w:r>
      <w:r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FF0000"/>
          <w:sz w:val="24"/>
          <w:szCs w:val="24"/>
          <w:lang w:val="en-US"/>
        </w:rPr>
        <w:t>a</w:t>
      </w:r>
      <w:r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color w:val="FF0000"/>
          <w:sz w:val="24"/>
          <w:szCs w:val="24"/>
        </w:rPr>
        <w:t>capella</w:t>
      </w:r>
      <w:proofErr w:type="spellEnd"/>
      <w:r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r>
        <w:rPr>
          <w:rFonts w:ascii="Times New Roman" w:hAnsi="Times New Roman"/>
          <w:color w:val="FF0000"/>
          <w:sz w:val="24"/>
          <w:szCs w:val="24"/>
        </w:rPr>
        <w:t>приветствуется, но не является обязательным;</w:t>
      </w:r>
    </w:p>
    <w:p w14:paraId="5D1A088D" w14:textId="77777777" w:rsidR="00A31B95" w:rsidRDefault="00A31B9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AC6E54F" w14:textId="77777777" w:rsidR="00A31B95" w:rsidRDefault="00857842">
      <w:pPr>
        <w:spacing w:after="0" w:line="240" w:lineRule="auto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  <w:r>
        <w:rPr>
          <w:rFonts w:ascii="Times New Roman" w:hAnsi="Times New Roman"/>
          <w:b/>
          <w:color w:val="FF0000"/>
          <w:sz w:val="24"/>
          <w:szCs w:val="24"/>
        </w:rPr>
        <w:t>Участник либо коллектив имеет право принимать участие  несколько раз как в одной номинации, так и в разных номинациях, с условием предоставления отдельной  заявки на каждую номинацию и оплаты оргвзноса.</w:t>
      </w:r>
    </w:p>
    <w:p w14:paraId="4B57EA9B" w14:textId="77777777" w:rsidR="00A31B95" w:rsidRDefault="00A31B9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6D00D29" w14:textId="77777777" w:rsidR="00A31B95" w:rsidRDefault="0085784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Организационный взнос для участников номинации «Хоровое пение»:</w:t>
      </w:r>
    </w:p>
    <w:p w14:paraId="769590FE" w14:textId="77777777" w:rsidR="00A31B95" w:rsidRDefault="00857842">
      <w:pPr>
        <w:pStyle w:val="a9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Хоровые коллективы (от 15 человек) – 2000 рублей с коллектива.</w:t>
      </w:r>
    </w:p>
    <w:p w14:paraId="62E85BD4" w14:textId="77777777" w:rsidR="00A31B95" w:rsidRDefault="00A31B95">
      <w:pPr>
        <w:pStyle w:val="a9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717C217" w14:textId="77777777" w:rsidR="00A31B95" w:rsidRDefault="0085784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Выступление участников номинации «Хоровое пение» допускается как в сопровождении «живого» аккомпанемента, так и под фонограмму «минус».</w:t>
      </w:r>
    </w:p>
    <w:p w14:paraId="357D9950" w14:textId="77777777" w:rsidR="00A31B95" w:rsidRDefault="00A31B95">
      <w:pPr>
        <w:spacing w:after="0" w:line="240" w:lineRule="auto"/>
        <w:jc w:val="both"/>
        <w:rPr>
          <w:rFonts w:ascii="Times New Roman" w:hAnsi="Times New Roman"/>
          <w:b/>
          <w:i/>
          <w:color w:val="0070C0"/>
          <w:sz w:val="16"/>
          <w:szCs w:val="16"/>
          <w:u w:val="single"/>
        </w:rPr>
      </w:pPr>
    </w:p>
    <w:p w14:paraId="2E6F6B4E" w14:textId="77777777" w:rsidR="00A31B95" w:rsidRDefault="00A31B95">
      <w:pPr>
        <w:spacing w:after="0" w:line="240" w:lineRule="auto"/>
        <w:jc w:val="both"/>
        <w:rPr>
          <w:rFonts w:ascii="Times New Roman" w:hAnsi="Times New Roman"/>
          <w:b/>
          <w:i/>
          <w:color w:val="0070C0"/>
          <w:sz w:val="32"/>
          <w:szCs w:val="32"/>
          <w:u w:val="single"/>
        </w:rPr>
      </w:pPr>
    </w:p>
    <w:p w14:paraId="03744FA1" w14:textId="77777777" w:rsidR="00A31B95" w:rsidRDefault="00857842">
      <w:pPr>
        <w:spacing w:after="0" w:line="240" w:lineRule="auto"/>
        <w:jc w:val="both"/>
        <w:rPr>
          <w:rFonts w:ascii="Times New Roman" w:hAnsi="Times New Roman"/>
          <w:b/>
          <w:i/>
          <w:color w:val="0070C0"/>
          <w:sz w:val="36"/>
          <w:szCs w:val="36"/>
          <w:u w:val="single"/>
        </w:rPr>
      </w:pPr>
      <w:r>
        <w:rPr>
          <w:rFonts w:ascii="Times New Roman" w:hAnsi="Times New Roman"/>
          <w:b/>
          <w:i/>
          <w:color w:val="0070C0"/>
          <w:sz w:val="36"/>
          <w:szCs w:val="36"/>
          <w:u w:val="single"/>
        </w:rPr>
        <w:t>«Художественное слово»</w:t>
      </w:r>
    </w:p>
    <w:p w14:paraId="201F811F" w14:textId="77777777" w:rsidR="00A31B95" w:rsidRDefault="00A31B95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73A94D7D" w14:textId="77777777" w:rsidR="00A31B95" w:rsidRDefault="00857842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Номинации:</w:t>
      </w:r>
    </w:p>
    <w:p w14:paraId="410E9C56" w14:textId="77777777" w:rsidR="00A31B95" w:rsidRDefault="00857842">
      <w:pPr>
        <w:pStyle w:val="a9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Проза;</w:t>
      </w:r>
    </w:p>
    <w:p w14:paraId="689066AE" w14:textId="77777777" w:rsidR="00A31B95" w:rsidRDefault="00857842">
      <w:pPr>
        <w:pStyle w:val="a9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Поэзия;</w:t>
      </w:r>
    </w:p>
    <w:p w14:paraId="06C02071" w14:textId="77777777" w:rsidR="00A31B95" w:rsidRDefault="00857842">
      <w:pPr>
        <w:pStyle w:val="a9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Сказ;</w:t>
      </w:r>
    </w:p>
    <w:p w14:paraId="13A952DD" w14:textId="77777777" w:rsidR="00A31B95" w:rsidRDefault="00857842">
      <w:pPr>
        <w:pStyle w:val="a9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Литературно - музыкальная композиция.</w:t>
      </w:r>
    </w:p>
    <w:p w14:paraId="61DCAA85" w14:textId="77777777" w:rsidR="00A31B95" w:rsidRDefault="00A31B95">
      <w:pPr>
        <w:pStyle w:val="a9"/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6986A008" w14:textId="77777777" w:rsidR="00A31B95" w:rsidRDefault="00857842">
      <w:pPr>
        <w:spacing w:after="0" w:line="240" w:lineRule="auto"/>
        <w:ind w:left="-230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     Количественный состав участников:</w:t>
      </w:r>
    </w:p>
    <w:p w14:paraId="6CB64C70" w14:textId="77777777" w:rsidR="00A31B95" w:rsidRDefault="00857842">
      <w:pPr>
        <w:pStyle w:val="a8"/>
        <w:spacing w:before="0" w:beforeAutospacing="0" w:after="0" w:afterAutospacing="0"/>
        <w:jc w:val="both"/>
      </w:pPr>
      <w:r>
        <w:t>- соло</w:t>
      </w:r>
    </w:p>
    <w:p w14:paraId="289F565B" w14:textId="77777777" w:rsidR="00A31B95" w:rsidRDefault="00857842">
      <w:pPr>
        <w:pStyle w:val="a8"/>
        <w:spacing w:before="0" w:beforeAutospacing="0" w:after="0" w:afterAutospacing="0"/>
        <w:jc w:val="both"/>
      </w:pPr>
      <w:r>
        <w:t>- дуэт</w:t>
      </w:r>
    </w:p>
    <w:p w14:paraId="03C0A9AB" w14:textId="77777777" w:rsidR="00A31B95" w:rsidRDefault="00857842">
      <w:pPr>
        <w:pStyle w:val="a8"/>
        <w:spacing w:before="0" w:beforeAutospacing="0" w:after="0" w:afterAutospacing="0"/>
        <w:jc w:val="both"/>
      </w:pPr>
      <w:r>
        <w:t>- ансамбли</w:t>
      </w:r>
    </w:p>
    <w:p w14:paraId="6E79F69B" w14:textId="77777777" w:rsidR="00A31B95" w:rsidRDefault="00A31B95">
      <w:pPr>
        <w:pStyle w:val="a8"/>
        <w:spacing w:before="0" w:beforeAutospacing="0" w:after="0" w:afterAutospacing="0"/>
        <w:jc w:val="both"/>
      </w:pPr>
    </w:p>
    <w:p w14:paraId="57F68374" w14:textId="77777777" w:rsidR="00A31B95" w:rsidRDefault="00857842">
      <w:pPr>
        <w:spacing w:after="0" w:line="240" w:lineRule="auto"/>
        <w:ind w:left="-23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Возрастные категории участников:</w:t>
      </w:r>
    </w:p>
    <w:p w14:paraId="271DEFC1" w14:textId="77777777" w:rsidR="00A31B95" w:rsidRDefault="00857842">
      <w:pPr>
        <w:numPr>
          <w:ilvl w:val="0"/>
          <w:numId w:val="4"/>
        </w:numPr>
        <w:spacing w:after="0" w:line="240" w:lineRule="auto"/>
        <w:ind w:left="130" w:firstLine="26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до 6лет </w:t>
      </w:r>
    </w:p>
    <w:p w14:paraId="42838732" w14:textId="77777777" w:rsidR="00A31B95" w:rsidRDefault="00857842">
      <w:pPr>
        <w:numPr>
          <w:ilvl w:val="0"/>
          <w:numId w:val="4"/>
        </w:numPr>
        <w:spacing w:after="0" w:line="240" w:lineRule="auto"/>
        <w:ind w:left="130" w:firstLine="26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7-9 лет </w:t>
      </w:r>
    </w:p>
    <w:p w14:paraId="4AE658F6" w14:textId="77777777" w:rsidR="00A31B95" w:rsidRDefault="00857842">
      <w:pPr>
        <w:numPr>
          <w:ilvl w:val="0"/>
          <w:numId w:val="4"/>
        </w:numPr>
        <w:spacing w:after="0" w:line="240" w:lineRule="auto"/>
        <w:ind w:left="130" w:firstLine="26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10-12 лет </w:t>
      </w:r>
    </w:p>
    <w:p w14:paraId="01EFC05E" w14:textId="77777777" w:rsidR="00A31B95" w:rsidRDefault="00857842">
      <w:pPr>
        <w:numPr>
          <w:ilvl w:val="0"/>
          <w:numId w:val="4"/>
        </w:numPr>
        <w:spacing w:after="0" w:line="240" w:lineRule="auto"/>
        <w:ind w:left="130" w:firstLine="26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13-15 лет </w:t>
      </w:r>
    </w:p>
    <w:p w14:paraId="65B3984F" w14:textId="77777777" w:rsidR="00A31B95" w:rsidRDefault="00857842">
      <w:pPr>
        <w:numPr>
          <w:ilvl w:val="0"/>
          <w:numId w:val="4"/>
        </w:numPr>
        <w:spacing w:after="0" w:line="240" w:lineRule="auto"/>
        <w:ind w:left="130" w:firstLine="26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16-19 лет </w:t>
      </w:r>
    </w:p>
    <w:p w14:paraId="35E6F774" w14:textId="77777777" w:rsidR="00A31B95" w:rsidRDefault="00857842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Профессионал: 20 лет и старше, возраст не ограничен (в этой номинации выступают участники, имеющие среднее или высшее профессиональное образование, в том числе преподаватели);</w:t>
      </w:r>
    </w:p>
    <w:p w14:paraId="78AFE512" w14:textId="77777777" w:rsidR="00A31B95" w:rsidRDefault="00857842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Любитель: 20 лет и старше, возраст не ограничен</w:t>
      </w:r>
    </w:p>
    <w:p w14:paraId="0EF3CBC5" w14:textId="77777777" w:rsidR="00A31B95" w:rsidRDefault="00857842">
      <w:pPr>
        <w:pStyle w:val="a9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(в этой номинации выступают участники, не имеющие среднее или высшее профессиональное образование);</w:t>
      </w:r>
    </w:p>
    <w:p w14:paraId="39DCEB28" w14:textId="77777777" w:rsidR="00A31B95" w:rsidRDefault="00857842">
      <w:pPr>
        <w:numPr>
          <w:ilvl w:val="0"/>
          <w:numId w:val="4"/>
        </w:numPr>
        <w:spacing w:after="0" w:line="240" w:lineRule="auto"/>
        <w:ind w:left="130" w:firstLine="26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Учитель и ученик (оценивается преподаватель и ученик)</w:t>
      </w:r>
    </w:p>
    <w:p w14:paraId="6B3625E9" w14:textId="77777777" w:rsidR="00A31B95" w:rsidRDefault="00857842">
      <w:pPr>
        <w:numPr>
          <w:ilvl w:val="0"/>
          <w:numId w:val="4"/>
        </w:numPr>
        <w:spacing w:after="0" w:line="240" w:lineRule="auto"/>
        <w:ind w:left="130" w:firstLine="26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>Смешанная группа (</w:t>
      </w:r>
      <w:r>
        <w:rPr>
          <w:rFonts w:ascii="Times New Roman" w:hAnsi="Times New Roman"/>
          <w:sz w:val="24"/>
          <w:szCs w:val="24"/>
        </w:rPr>
        <w:t xml:space="preserve">в коллективе каждой возрастной категории допускается наличие до 30% участников младше или старше указанных возрастных рамок. </w:t>
      </w:r>
      <w:proofErr w:type="gramStart"/>
      <w:r>
        <w:rPr>
          <w:rFonts w:ascii="Times New Roman" w:hAnsi="Times New Roman"/>
          <w:sz w:val="24"/>
          <w:szCs w:val="24"/>
        </w:rPr>
        <w:t>Например</w:t>
      </w:r>
      <w:proofErr w:type="gramEnd"/>
      <w:r>
        <w:rPr>
          <w:rFonts w:ascii="Times New Roman" w:hAnsi="Times New Roman"/>
          <w:sz w:val="24"/>
          <w:szCs w:val="24"/>
        </w:rPr>
        <w:t xml:space="preserve"> в коллективе</w:t>
      </w:r>
      <w:r w:rsidR="00A9746D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участвующем в номинации в 2 возрастной категории</w:t>
      </w:r>
      <w:r w:rsidR="00A9746D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может быть до 30% состава младше 7 лет или старше 9 лет).</w:t>
      </w:r>
    </w:p>
    <w:p w14:paraId="17594752" w14:textId="77777777" w:rsidR="00A31B95" w:rsidRDefault="0085784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Возраст участников определяется на день проведения конкурса. </w:t>
      </w:r>
    </w:p>
    <w:p w14:paraId="5711C903" w14:textId="77777777" w:rsidR="00A31B95" w:rsidRDefault="00A31B9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60596914" w14:textId="77777777" w:rsidR="00A31B95" w:rsidRDefault="00857842">
      <w:pPr>
        <w:spacing w:after="0" w:line="240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  <w:r>
        <w:rPr>
          <w:rFonts w:ascii="Times New Roman" w:hAnsi="Times New Roman"/>
          <w:b/>
          <w:color w:val="FF0000"/>
          <w:sz w:val="24"/>
          <w:szCs w:val="24"/>
        </w:rPr>
        <w:t>Солисты и коллективы номинации «Художественное слово » представляют одно произведение продолжительностью не более 5-7 минут. Конкурсная программа исполняется наизусть.</w:t>
      </w:r>
    </w:p>
    <w:p w14:paraId="6121212B" w14:textId="77777777" w:rsidR="00A31B95" w:rsidRDefault="00A31B95">
      <w:pPr>
        <w:spacing w:after="0" w:line="240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p w14:paraId="4F0266F5" w14:textId="77777777" w:rsidR="00A31B95" w:rsidRDefault="00857842">
      <w:pPr>
        <w:spacing w:after="0" w:line="240" w:lineRule="auto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  <w:r>
        <w:rPr>
          <w:rFonts w:ascii="Times New Roman" w:hAnsi="Times New Roman"/>
          <w:b/>
          <w:color w:val="FF0000"/>
          <w:sz w:val="24"/>
          <w:szCs w:val="24"/>
        </w:rPr>
        <w:t>Участник либо коллектив имеет право принимать участие  несколько раз как в одной номинации, так и в разных номинациях, с условием предоставления отдельной  заявки на каждую номинацию и оплаты оргвзноса.</w:t>
      </w:r>
    </w:p>
    <w:p w14:paraId="2A3493E8" w14:textId="77777777" w:rsidR="00A31B95" w:rsidRDefault="00A31B95">
      <w:pPr>
        <w:spacing w:after="0" w:line="240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p w14:paraId="3E1AE906" w14:textId="77777777" w:rsidR="00A31B95" w:rsidRDefault="0085784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Организационный взнос для участников номинации «Художественное слово»:</w:t>
      </w:r>
    </w:p>
    <w:p w14:paraId="296A586F" w14:textId="77777777" w:rsidR="00A31B95" w:rsidRDefault="00857842">
      <w:pPr>
        <w:pStyle w:val="a9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Соло – 1000 рублей;</w:t>
      </w:r>
    </w:p>
    <w:p w14:paraId="6FCF5836" w14:textId="77777777" w:rsidR="00A31B95" w:rsidRDefault="00857842">
      <w:pPr>
        <w:pStyle w:val="a9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Дуэт – 1200 рублей;</w:t>
      </w:r>
    </w:p>
    <w:p w14:paraId="0078112C" w14:textId="77777777" w:rsidR="00A31B95" w:rsidRDefault="00857842">
      <w:pPr>
        <w:pStyle w:val="a9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Ансамбли – 2000 рублей с коллектива;</w:t>
      </w:r>
    </w:p>
    <w:p w14:paraId="19377AB6" w14:textId="77777777" w:rsidR="00A31B95" w:rsidRDefault="00A31B95">
      <w:pPr>
        <w:spacing w:after="0" w:line="240" w:lineRule="auto"/>
        <w:rPr>
          <w:rFonts w:ascii="Bookman Old Style" w:hAnsi="Bookman Old Style"/>
          <w:b/>
          <w:color w:val="000000" w:themeColor="text1"/>
          <w:sz w:val="28"/>
          <w:szCs w:val="28"/>
        </w:rPr>
      </w:pPr>
    </w:p>
    <w:p w14:paraId="006B54AA" w14:textId="77777777" w:rsidR="00A31B95" w:rsidRDefault="008578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iCs/>
          <w:color w:val="FF0000"/>
          <w:sz w:val="32"/>
          <w:szCs w:val="32"/>
          <w:u w:val="single"/>
        </w:rPr>
      </w:pPr>
      <w:r>
        <w:rPr>
          <w:rFonts w:ascii="Times New Roman" w:hAnsi="Times New Roman"/>
          <w:b/>
          <w:iCs/>
          <w:color w:val="FF0000"/>
          <w:sz w:val="32"/>
          <w:szCs w:val="32"/>
          <w:u w:val="single"/>
        </w:rPr>
        <w:t>Для участия в конкурсе Вам необходимо в срок до</w:t>
      </w:r>
    </w:p>
    <w:p w14:paraId="309BB3BF" w14:textId="77777777" w:rsidR="00A31B95" w:rsidRDefault="002669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iCs/>
          <w:color w:val="FF0000"/>
          <w:sz w:val="32"/>
          <w:szCs w:val="32"/>
          <w:u w:val="single"/>
        </w:rPr>
      </w:pPr>
      <w:r>
        <w:rPr>
          <w:rStyle w:val="a5"/>
          <w:rFonts w:ascii="Times New Roman" w:hAnsi="Times New Roman"/>
          <w:color w:val="FF0000"/>
          <w:sz w:val="32"/>
          <w:szCs w:val="32"/>
          <w:u w:val="single"/>
        </w:rPr>
        <w:t>1 ноября 2026</w:t>
      </w:r>
      <w:r w:rsidR="00857842">
        <w:rPr>
          <w:rStyle w:val="a5"/>
          <w:rFonts w:ascii="Times New Roman" w:hAnsi="Times New Roman"/>
          <w:color w:val="FF0000"/>
          <w:sz w:val="32"/>
          <w:szCs w:val="32"/>
          <w:u w:val="single"/>
        </w:rPr>
        <w:t xml:space="preserve"> года</w:t>
      </w:r>
      <w:r w:rsidR="00857842">
        <w:rPr>
          <w:rFonts w:ascii="Times New Roman" w:hAnsi="Times New Roman"/>
          <w:b/>
          <w:iCs/>
          <w:color w:val="FF0000"/>
          <w:sz w:val="32"/>
          <w:szCs w:val="32"/>
          <w:u w:val="single"/>
        </w:rPr>
        <w:t xml:space="preserve"> </w:t>
      </w:r>
      <w:proofErr w:type="gramStart"/>
      <w:r w:rsidR="00857842">
        <w:rPr>
          <w:rFonts w:ascii="Times New Roman" w:hAnsi="Times New Roman"/>
          <w:b/>
          <w:iCs/>
          <w:color w:val="FF0000"/>
          <w:sz w:val="32"/>
          <w:szCs w:val="32"/>
          <w:u w:val="single"/>
        </w:rPr>
        <w:t>( включительно</w:t>
      </w:r>
      <w:proofErr w:type="gramEnd"/>
      <w:r w:rsidR="00857842">
        <w:rPr>
          <w:rFonts w:ascii="Times New Roman" w:hAnsi="Times New Roman"/>
          <w:b/>
          <w:iCs/>
          <w:color w:val="FF0000"/>
          <w:sz w:val="32"/>
          <w:szCs w:val="32"/>
          <w:u w:val="single"/>
        </w:rPr>
        <w:t>)</w:t>
      </w:r>
    </w:p>
    <w:p w14:paraId="604B6823" w14:textId="77777777" w:rsidR="00A31B95" w:rsidRDefault="008578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iCs/>
          <w:sz w:val="28"/>
          <w:szCs w:val="28"/>
          <w:u w:val="single"/>
        </w:rPr>
      </w:pPr>
      <w:r>
        <w:rPr>
          <w:rFonts w:ascii="Times New Roman" w:hAnsi="Times New Roman"/>
          <w:b/>
          <w:iCs/>
          <w:sz w:val="28"/>
          <w:szCs w:val="28"/>
          <w:u w:val="single"/>
        </w:rPr>
        <w:t>подать заявку установленного образца, переходя по нужной ссылке:</w:t>
      </w:r>
    </w:p>
    <w:p w14:paraId="47E6E7D2" w14:textId="77777777" w:rsidR="00A31B95" w:rsidRDefault="00A31B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Cs/>
          <w:sz w:val="28"/>
          <w:szCs w:val="28"/>
          <w:u w:val="single"/>
        </w:rPr>
      </w:pPr>
    </w:p>
    <w:p w14:paraId="00584CB8" w14:textId="77777777" w:rsidR="00A31B95" w:rsidRDefault="008578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iCs/>
          <w:color w:val="FF0000"/>
          <w:sz w:val="28"/>
          <w:szCs w:val="28"/>
          <w:u w:val="single"/>
        </w:rPr>
      </w:pPr>
      <w:r>
        <w:rPr>
          <w:rFonts w:ascii="Times New Roman" w:hAnsi="Times New Roman"/>
          <w:b/>
          <w:i/>
          <w:iCs/>
          <w:color w:val="FF0000"/>
          <w:sz w:val="28"/>
          <w:szCs w:val="28"/>
          <w:u w:val="single"/>
        </w:rPr>
        <w:t>Для участников номинаций «Инструментальное исполнительство»:</w:t>
      </w:r>
    </w:p>
    <w:p w14:paraId="78DE96BD" w14:textId="3AD9713F" w:rsidR="007C73A6" w:rsidRDefault="007C73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iCs/>
          <w:color w:val="FF0000"/>
          <w:sz w:val="28"/>
          <w:szCs w:val="28"/>
          <w:u w:val="single"/>
        </w:rPr>
      </w:pPr>
      <w:hyperlink r:id="rId13" w:history="1">
        <w:r w:rsidRPr="004617C9">
          <w:rPr>
            <w:rStyle w:val="a4"/>
            <w:rFonts w:ascii="Times New Roman" w:hAnsi="Times New Roman"/>
            <w:b/>
            <w:i/>
            <w:iCs/>
            <w:sz w:val="28"/>
            <w:szCs w:val="28"/>
          </w:rPr>
          <w:t>https://docs.google.com/forms/d/e/1FAIpQLSeDgsgeoukCT1e3KDbrChUMd232ZjkXPbY0U7kmyEUs4PNcDQ</w:t>
        </w:r>
        <w:r w:rsidRPr="004617C9">
          <w:rPr>
            <w:rStyle w:val="a4"/>
            <w:rFonts w:ascii="Times New Roman" w:hAnsi="Times New Roman"/>
            <w:b/>
            <w:i/>
            <w:iCs/>
            <w:sz w:val="28"/>
            <w:szCs w:val="28"/>
          </w:rPr>
          <w:t>/</w:t>
        </w:r>
        <w:r w:rsidRPr="004617C9">
          <w:rPr>
            <w:rStyle w:val="a4"/>
            <w:rFonts w:ascii="Times New Roman" w:hAnsi="Times New Roman"/>
            <w:b/>
            <w:i/>
            <w:iCs/>
            <w:sz w:val="28"/>
            <w:szCs w:val="28"/>
          </w:rPr>
          <w:t>viewform</w:t>
        </w:r>
      </w:hyperlink>
      <w:r>
        <w:rPr>
          <w:rFonts w:ascii="Times New Roman" w:hAnsi="Times New Roman"/>
          <w:b/>
          <w:i/>
          <w:iCs/>
          <w:color w:val="FF0000"/>
          <w:sz w:val="28"/>
          <w:szCs w:val="28"/>
          <w:u w:val="single"/>
        </w:rPr>
        <w:t xml:space="preserve"> </w:t>
      </w:r>
    </w:p>
    <w:p w14:paraId="1A12F20C" w14:textId="77777777" w:rsidR="00A31B95" w:rsidRDefault="00A31B9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iCs/>
          <w:color w:val="FF0000"/>
          <w:sz w:val="28"/>
          <w:szCs w:val="28"/>
          <w:u w:val="single"/>
        </w:rPr>
      </w:pPr>
    </w:p>
    <w:p w14:paraId="63DC6DCE" w14:textId="77777777" w:rsidR="00A31B95" w:rsidRDefault="008578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iCs/>
          <w:color w:val="FF0000"/>
          <w:sz w:val="28"/>
          <w:szCs w:val="28"/>
          <w:u w:val="single"/>
        </w:rPr>
      </w:pPr>
      <w:r>
        <w:rPr>
          <w:rFonts w:ascii="Times New Roman" w:hAnsi="Times New Roman"/>
          <w:b/>
          <w:i/>
          <w:iCs/>
          <w:color w:val="FF0000"/>
          <w:sz w:val="28"/>
          <w:szCs w:val="28"/>
          <w:u w:val="single"/>
        </w:rPr>
        <w:t xml:space="preserve">Для участников номинаций </w:t>
      </w:r>
      <w:proofErr w:type="gramStart"/>
      <w:r>
        <w:rPr>
          <w:rFonts w:ascii="Times New Roman" w:hAnsi="Times New Roman"/>
          <w:b/>
          <w:i/>
          <w:iCs/>
          <w:color w:val="FF0000"/>
          <w:sz w:val="28"/>
          <w:szCs w:val="28"/>
          <w:u w:val="single"/>
        </w:rPr>
        <w:t>« Вокальное</w:t>
      </w:r>
      <w:proofErr w:type="gramEnd"/>
      <w:r>
        <w:rPr>
          <w:rFonts w:ascii="Times New Roman" w:hAnsi="Times New Roman"/>
          <w:b/>
          <w:i/>
          <w:iCs/>
          <w:color w:val="FF0000"/>
          <w:sz w:val="28"/>
          <w:szCs w:val="28"/>
          <w:u w:val="single"/>
        </w:rPr>
        <w:t xml:space="preserve"> исполнительство»:</w:t>
      </w:r>
    </w:p>
    <w:p w14:paraId="227913A3" w14:textId="1C37E9EF" w:rsidR="007C73A6" w:rsidRDefault="007C73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iCs/>
          <w:color w:val="FF0000"/>
          <w:sz w:val="28"/>
          <w:szCs w:val="28"/>
          <w:u w:val="single"/>
        </w:rPr>
      </w:pPr>
      <w:hyperlink r:id="rId14" w:history="1">
        <w:r w:rsidRPr="004617C9">
          <w:rPr>
            <w:rStyle w:val="a4"/>
            <w:rFonts w:ascii="Times New Roman" w:hAnsi="Times New Roman"/>
            <w:b/>
            <w:i/>
            <w:iCs/>
            <w:sz w:val="28"/>
            <w:szCs w:val="28"/>
          </w:rPr>
          <w:t>https://docs.google.com/forms/d/e/1FAIpQLSe9j1Lpa_J7XJknSNSWV5xN7qTr3ByfZKspoTGT2F-6et4VKg/viewf</w:t>
        </w:r>
        <w:r w:rsidRPr="004617C9">
          <w:rPr>
            <w:rStyle w:val="a4"/>
            <w:rFonts w:ascii="Times New Roman" w:hAnsi="Times New Roman"/>
            <w:b/>
            <w:i/>
            <w:iCs/>
            <w:sz w:val="28"/>
            <w:szCs w:val="28"/>
          </w:rPr>
          <w:t>o</w:t>
        </w:r>
        <w:r w:rsidRPr="004617C9">
          <w:rPr>
            <w:rStyle w:val="a4"/>
            <w:rFonts w:ascii="Times New Roman" w:hAnsi="Times New Roman"/>
            <w:b/>
            <w:i/>
            <w:iCs/>
            <w:sz w:val="28"/>
            <w:szCs w:val="28"/>
          </w:rPr>
          <w:t>rm</w:t>
        </w:r>
      </w:hyperlink>
      <w:r>
        <w:rPr>
          <w:rFonts w:ascii="Times New Roman" w:hAnsi="Times New Roman"/>
          <w:b/>
          <w:i/>
          <w:iCs/>
          <w:color w:val="FF0000"/>
          <w:sz w:val="28"/>
          <w:szCs w:val="28"/>
          <w:u w:val="single"/>
        </w:rPr>
        <w:t xml:space="preserve"> </w:t>
      </w:r>
    </w:p>
    <w:p w14:paraId="1A6D6190" w14:textId="77777777" w:rsidR="00266998" w:rsidRDefault="002669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iCs/>
          <w:color w:val="FF0000"/>
          <w:sz w:val="28"/>
          <w:szCs w:val="28"/>
          <w:u w:val="single"/>
        </w:rPr>
      </w:pPr>
    </w:p>
    <w:p w14:paraId="7144901A" w14:textId="77777777" w:rsidR="00A31B95" w:rsidRDefault="008578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iCs/>
          <w:color w:val="FF0000"/>
          <w:sz w:val="28"/>
          <w:szCs w:val="28"/>
          <w:u w:val="single"/>
        </w:rPr>
      </w:pPr>
      <w:r>
        <w:rPr>
          <w:rFonts w:ascii="Times New Roman" w:hAnsi="Times New Roman"/>
          <w:b/>
          <w:i/>
          <w:iCs/>
          <w:color w:val="FF0000"/>
          <w:sz w:val="28"/>
          <w:szCs w:val="28"/>
          <w:u w:val="single"/>
        </w:rPr>
        <w:t>Для участников номинаций «Хоровое пение»:</w:t>
      </w:r>
    </w:p>
    <w:p w14:paraId="4CAF3464" w14:textId="69289526" w:rsidR="007C73A6" w:rsidRDefault="007C73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iCs/>
          <w:color w:val="FF0000"/>
          <w:sz w:val="28"/>
          <w:szCs w:val="28"/>
          <w:u w:val="single"/>
        </w:rPr>
      </w:pPr>
      <w:hyperlink r:id="rId15" w:history="1">
        <w:r w:rsidRPr="004617C9">
          <w:rPr>
            <w:rStyle w:val="a4"/>
            <w:rFonts w:ascii="Times New Roman" w:hAnsi="Times New Roman"/>
            <w:b/>
            <w:i/>
            <w:iCs/>
            <w:sz w:val="28"/>
            <w:szCs w:val="28"/>
          </w:rPr>
          <w:t>https://docs.google.com/forms/d/e/1FAIpQLScGSb9rxkWekdgBIt-yEu5W</w:t>
        </w:r>
        <w:r w:rsidRPr="004617C9">
          <w:rPr>
            <w:rStyle w:val="a4"/>
            <w:rFonts w:ascii="Times New Roman" w:hAnsi="Times New Roman"/>
            <w:b/>
            <w:i/>
            <w:iCs/>
            <w:sz w:val="28"/>
            <w:szCs w:val="28"/>
          </w:rPr>
          <w:t>N</w:t>
        </w:r>
        <w:r w:rsidRPr="004617C9">
          <w:rPr>
            <w:rStyle w:val="a4"/>
            <w:rFonts w:ascii="Times New Roman" w:hAnsi="Times New Roman"/>
            <w:b/>
            <w:i/>
            <w:iCs/>
            <w:sz w:val="28"/>
            <w:szCs w:val="28"/>
          </w:rPr>
          <w:t>1VTdLcILv5YKW1L61fxXrYsuw/viewform</w:t>
        </w:r>
      </w:hyperlink>
      <w:r>
        <w:rPr>
          <w:rFonts w:ascii="Times New Roman" w:hAnsi="Times New Roman"/>
          <w:b/>
          <w:i/>
          <w:iCs/>
          <w:color w:val="FF0000"/>
          <w:sz w:val="28"/>
          <w:szCs w:val="28"/>
          <w:u w:val="single"/>
        </w:rPr>
        <w:t xml:space="preserve"> </w:t>
      </w:r>
    </w:p>
    <w:p w14:paraId="6E591786" w14:textId="77777777" w:rsidR="007711BF" w:rsidRDefault="007711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iCs/>
          <w:color w:val="FF0000"/>
          <w:sz w:val="28"/>
          <w:szCs w:val="28"/>
          <w:u w:val="single"/>
        </w:rPr>
      </w:pPr>
    </w:p>
    <w:p w14:paraId="6AE8670A" w14:textId="77777777" w:rsidR="00A31B95" w:rsidRDefault="008578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iCs/>
          <w:color w:val="FF0000"/>
          <w:sz w:val="28"/>
          <w:szCs w:val="28"/>
          <w:u w:val="single"/>
        </w:rPr>
      </w:pPr>
      <w:r>
        <w:rPr>
          <w:rFonts w:ascii="Times New Roman" w:hAnsi="Times New Roman"/>
          <w:b/>
          <w:i/>
          <w:iCs/>
          <w:color w:val="FF0000"/>
          <w:sz w:val="28"/>
          <w:szCs w:val="28"/>
          <w:u w:val="single"/>
        </w:rPr>
        <w:t>Для участников номинаций «Художественное слово»:</w:t>
      </w:r>
    </w:p>
    <w:p w14:paraId="0FA49FB0" w14:textId="2FB177F7" w:rsidR="007C73A6" w:rsidRDefault="007C73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iCs/>
          <w:color w:val="FF0000"/>
          <w:sz w:val="28"/>
          <w:szCs w:val="28"/>
          <w:u w:val="single"/>
        </w:rPr>
      </w:pPr>
      <w:hyperlink r:id="rId16" w:history="1">
        <w:r w:rsidRPr="004617C9">
          <w:rPr>
            <w:rStyle w:val="a4"/>
            <w:rFonts w:ascii="Times New Roman" w:hAnsi="Times New Roman"/>
            <w:b/>
            <w:i/>
            <w:iCs/>
            <w:sz w:val="28"/>
            <w:szCs w:val="28"/>
          </w:rPr>
          <w:t>https://docs.google.com/forms/d/e/1FAIpQLSeNhEsOL57zdwPR01zvA1pTLVUBO9VymKWigiejJNYJcIIWSQ/viewf</w:t>
        </w:r>
        <w:r w:rsidRPr="004617C9">
          <w:rPr>
            <w:rStyle w:val="a4"/>
            <w:rFonts w:ascii="Times New Roman" w:hAnsi="Times New Roman"/>
            <w:b/>
            <w:i/>
            <w:iCs/>
            <w:sz w:val="28"/>
            <w:szCs w:val="28"/>
          </w:rPr>
          <w:t>o</w:t>
        </w:r>
        <w:r w:rsidRPr="004617C9">
          <w:rPr>
            <w:rStyle w:val="a4"/>
            <w:rFonts w:ascii="Times New Roman" w:hAnsi="Times New Roman"/>
            <w:b/>
            <w:i/>
            <w:iCs/>
            <w:sz w:val="28"/>
            <w:szCs w:val="28"/>
          </w:rPr>
          <w:t>rm</w:t>
        </w:r>
      </w:hyperlink>
      <w:r>
        <w:rPr>
          <w:rFonts w:ascii="Times New Roman" w:hAnsi="Times New Roman"/>
          <w:b/>
          <w:i/>
          <w:iCs/>
          <w:color w:val="FF0000"/>
          <w:sz w:val="28"/>
          <w:szCs w:val="28"/>
          <w:u w:val="single"/>
        </w:rPr>
        <w:t xml:space="preserve"> </w:t>
      </w:r>
    </w:p>
    <w:p w14:paraId="70C5D21B" w14:textId="77777777" w:rsidR="00A31B95" w:rsidRDefault="00A31B95">
      <w:pPr>
        <w:widowControl w:val="0"/>
        <w:autoSpaceDE w:val="0"/>
        <w:autoSpaceDN w:val="0"/>
        <w:adjustRightInd w:val="0"/>
        <w:spacing w:after="0" w:line="240" w:lineRule="auto"/>
        <w:jc w:val="both"/>
      </w:pPr>
    </w:p>
    <w:p w14:paraId="701A502A" w14:textId="77777777" w:rsidR="00A31B95" w:rsidRDefault="00A31B9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iCs/>
          <w:color w:val="FF0000"/>
          <w:sz w:val="28"/>
          <w:szCs w:val="28"/>
          <w:u w:val="single"/>
        </w:rPr>
      </w:pPr>
    </w:p>
    <w:p w14:paraId="3C824CED" w14:textId="77777777" w:rsidR="00A31B95" w:rsidRDefault="008578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b/>
          <w:iCs/>
          <w:sz w:val="24"/>
          <w:szCs w:val="24"/>
          <w:u w:val="single"/>
        </w:rPr>
      </w:pPr>
      <w:r>
        <w:rPr>
          <w:rFonts w:ascii="Times New Roman" w:hAnsi="Times New Roman"/>
          <w:b/>
          <w:iCs/>
          <w:sz w:val="24"/>
          <w:szCs w:val="24"/>
          <w:u w:val="single"/>
        </w:rPr>
        <w:t>Чтобы отправить заявку, необходимо</w:t>
      </w:r>
      <w:r>
        <w:rPr>
          <w:rFonts w:ascii="Times New Roman" w:eastAsia="Calibri" w:hAnsi="Times New Roman"/>
          <w:b/>
          <w:iCs/>
          <w:sz w:val="24"/>
          <w:szCs w:val="24"/>
          <w:u w:val="single"/>
        </w:rPr>
        <w:t>:</w:t>
      </w:r>
    </w:p>
    <w:p w14:paraId="6DCDE8B3" w14:textId="77777777" w:rsidR="00A31B95" w:rsidRDefault="00857842">
      <w:pPr>
        <w:pStyle w:val="a9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iCs/>
          <w:sz w:val="24"/>
          <w:szCs w:val="24"/>
        </w:rPr>
      </w:pPr>
      <w:r>
        <w:rPr>
          <w:rFonts w:ascii="Times New Roman" w:eastAsia="Calibri" w:hAnsi="Times New Roman"/>
          <w:iCs/>
          <w:sz w:val="24"/>
          <w:szCs w:val="24"/>
        </w:rPr>
        <w:t>Удерживая клавишу «</w:t>
      </w:r>
      <w:r>
        <w:rPr>
          <w:rFonts w:ascii="Times New Roman" w:eastAsia="Calibri" w:hAnsi="Times New Roman"/>
          <w:iCs/>
          <w:sz w:val="24"/>
          <w:szCs w:val="24"/>
          <w:lang w:val="en-US"/>
        </w:rPr>
        <w:t>Ctrl</w:t>
      </w:r>
      <w:r>
        <w:rPr>
          <w:rFonts w:ascii="Times New Roman" w:eastAsia="Calibri" w:hAnsi="Times New Roman"/>
          <w:iCs/>
          <w:sz w:val="24"/>
          <w:szCs w:val="24"/>
        </w:rPr>
        <w:t>» щелкнуть мышкой на ссылку, соответствующую Вашей номинации;</w:t>
      </w:r>
    </w:p>
    <w:p w14:paraId="0F651B9C" w14:textId="77777777" w:rsidR="00A31B95" w:rsidRDefault="00857842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iCs/>
          <w:sz w:val="24"/>
          <w:szCs w:val="24"/>
        </w:rPr>
      </w:pPr>
      <w:r>
        <w:rPr>
          <w:rFonts w:ascii="Times New Roman" w:eastAsia="Calibri" w:hAnsi="Times New Roman"/>
          <w:iCs/>
          <w:sz w:val="24"/>
          <w:szCs w:val="24"/>
        </w:rPr>
        <w:t>Внимательно заполнить предложенную форму;</w:t>
      </w:r>
    </w:p>
    <w:p w14:paraId="34E0D776" w14:textId="77777777" w:rsidR="00A31B95" w:rsidRDefault="00857842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eastAsia="Calibri" w:hAnsi="Times New Roman"/>
          <w:iCs/>
          <w:sz w:val="24"/>
          <w:szCs w:val="24"/>
        </w:rPr>
        <w:t>Нажать Готово.</w:t>
      </w:r>
    </w:p>
    <w:p w14:paraId="30B68EA7" w14:textId="77777777" w:rsidR="00A31B95" w:rsidRDefault="00857842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>ИЛИ:</w:t>
      </w:r>
    </w:p>
    <w:p w14:paraId="668B6CC4" w14:textId="77777777" w:rsidR="00A31B95" w:rsidRDefault="00857842">
      <w:pPr>
        <w:pStyle w:val="a9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eastAsia="Calibri" w:hAnsi="Times New Roman"/>
          <w:iCs/>
          <w:sz w:val="24"/>
          <w:szCs w:val="24"/>
        </w:rPr>
        <w:t xml:space="preserve">Скопировать ссылку соответствующую </w:t>
      </w:r>
      <w:r>
        <w:rPr>
          <w:rFonts w:ascii="Times New Roman" w:hAnsi="Times New Roman"/>
          <w:iCs/>
          <w:sz w:val="24"/>
          <w:szCs w:val="24"/>
        </w:rPr>
        <w:t>Вашей номинации.</w:t>
      </w:r>
    </w:p>
    <w:p w14:paraId="0DD87BB7" w14:textId="77777777" w:rsidR="00A31B95" w:rsidRDefault="00857842">
      <w:pPr>
        <w:pStyle w:val="a9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iCs/>
          <w:sz w:val="24"/>
          <w:szCs w:val="24"/>
        </w:rPr>
      </w:pPr>
      <w:r>
        <w:rPr>
          <w:rFonts w:ascii="Times New Roman" w:eastAsia="Calibri" w:hAnsi="Times New Roman"/>
          <w:iCs/>
          <w:sz w:val="24"/>
          <w:szCs w:val="24"/>
        </w:rPr>
        <w:t>Открыть интернет;</w:t>
      </w:r>
    </w:p>
    <w:p w14:paraId="450ECD28" w14:textId="77777777" w:rsidR="00A31B95" w:rsidRDefault="00857842">
      <w:pPr>
        <w:pStyle w:val="a9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iCs/>
          <w:sz w:val="24"/>
          <w:szCs w:val="24"/>
        </w:rPr>
      </w:pPr>
      <w:r>
        <w:rPr>
          <w:rFonts w:ascii="Times New Roman" w:eastAsia="Calibri" w:hAnsi="Times New Roman"/>
          <w:iCs/>
          <w:sz w:val="24"/>
          <w:szCs w:val="24"/>
        </w:rPr>
        <w:t>Вставить ссылку в окно браузера (верхняя строка)</w:t>
      </w:r>
    </w:p>
    <w:p w14:paraId="63E161C7" w14:textId="77777777" w:rsidR="00A31B95" w:rsidRDefault="00857842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iCs/>
          <w:sz w:val="24"/>
          <w:szCs w:val="24"/>
        </w:rPr>
      </w:pPr>
      <w:r>
        <w:rPr>
          <w:rFonts w:ascii="Times New Roman" w:eastAsia="Calibri" w:hAnsi="Times New Roman"/>
          <w:iCs/>
          <w:sz w:val="24"/>
          <w:szCs w:val="24"/>
        </w:rPr>
        <w:t xml:space="preserve">Нажать </w:t>
      </w:r>
      <w:r>
        <w:rPr>
          <w:rFonts w:ascii="Times New Roman" w:eastAsia="Calibri" w:hAnsi="Times New Roman"/>
          <w:iCs/>
          <w:sz w:val="24"/>
          <w:szCs w:val="24"/>
          <w:lang w:val="en-US"/>
        </w:rPr>
        <w:t>Enter</w:t>
      </w:r>
    </w:p>
    <w:p w14:paraId="5870FEDC" w14:textId="77777777" w:rsidR="00A31B95" w:rsidRDefault="00857842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iCs/>
          <w:sz w:val="24"/>
          <w:szCs w:val="24"/>
        </w:rPr>
      </w:pPr>
      <w:r>
        <w:rPr>
          <w:rFonts w:ascii="Times New Roman" w:eastAsia="Calibri" w:hAnsi="Times New Roman"/>
          <w:iCs/>
          <w:sz w:val="24"/>
          <w:szCs w:val="24"/>
        </w:rPr>
        <w:t>Внимательно заполнить предложенную форму;</w:t>
      </w:r>
    </w:p>
    <w:p w14:paraId="01EE2986" w14:textId="77777777" w:rsidR="00A31B95" w:rsidRDefault="00857842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eastAsia="Calibri" w:hAnsi="Times New Roman"/>
          <w:iCs/>
          <w:sz w:val="24"/>
          <w:szCs w:val="24"/>
        </w:rPr>
        <w:t>Нажать Готово.</w:t>
      </w:r>
    </w:p>
    <w:p w14:paraId="28BBA6DD" w14:textId="77777777" w:rsidR="00A31B95" w:rsidRDefault="00A31B9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iCs/>
          <w:sz w:val="24"/>
          <w:szCs w:val="24"/>
        </w:rPr>
      </w:pPr>
    </w:p>
    <w:p w14:paraId="41FD3412" w14:textId="77777777" w:rsidR="00A31B95" w:rsidRDefault="008578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b/>
          <w:iCs/>
          <w:color w:val="FF0000"/>
          <w:sz w:val="24"/>
          <w:szCs w:val="24"/>
        </w:rPr>
        <w:t>В течение 1-3 дней Вам придет подтверждение на электронный адрес, указанный в заявке о том, что Ваша заявка принята</w:t>
      </w:r>
      <w:r>
        <w:rPr>
          <w:rFonts w:ascii="Times New Roman" w:hAnsi="Times New Roman"/>
          <w:iCs/>
          <w:sz w:val="24"/>
          <w:szCs w:val="24"/>
        </w:rPr>
        <w:t>.</w:t>
      </w:r>
    </w:p>
    <w:p w14:paraId="29C36178" w14:textId="77777777" w:rsidR="00A31B95" w:rsidRDefault="00A31B9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</w:p>
    <w:p w14:paraId="477F04A5" w14:textId="77777777" w:rsidR="00A31B95" w:rsidRDefault="008578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Если у Вас возникают какие-либо проблемы с отправкой заявки  или у Вас есть к нам вопросы, Вы можете обратиться в оргкомитет по указанным телефонам или отправить свой вопрос на электронную почту </w:t>
      </w:r>
      <w:hyperlink r:id="rId17" w:history="1">
        <w:r>
          <w:rPr>
            <w:rStyle w:val="a4"/>
            <w:rFonts w:ascii="Times New Roman" w:hAnsi="Times New Roman"/>
            <w:b/>
            <w:sz w:val="24"/>
            <w:szCs w:val="24"/>
            <w:lang w:val="en-US"/>
          </w:rPr>
          <w:t>ritm</w:t>
        </w:r>
        <w:r>
          <w:rPr>
            <w:rStyle w:val="a4"/>
            <w:rFonts w:ascii="Times New Roman" w:hAnsi="Times New Roman"/>
            <w:b/>
            <w:sz w:val="24"/>
            <w:szCs w:val="24"/>
          </w:rPr>
          <w:t>-</w:t>
        </w:r>
        <w:r>
          <w:rPr>
            <w:rStyle w:val="a4"/>
            <w:rFonts w:ascii="Times New Roman" w:hAnsi="Times New Roman"/>
            <w:b/>
            <w:sz w:val="24"/>
            <w:szCs w:val="24"/>
            <w:lang w:val="en-US"/>
          </w:rPr>
          <w:t>premium</w:t>
        </w:r>
        <w:r>
          <w:rPr>
            <w:rStyle w:val="a4"/>
            <w:rFonts w:ascii="Times New Roman" w:hAnsi="Times New Roman"/>
            <w:b/>
            <w:sz w:val="24"/>
            <w:szCs w:val="24"/>
          </w:rPr>
          <w:t>@</w:t>
        </w:r>
        <w:r>
          <w:rPr>
            <w:rStyle w:val="a4"/>
            <w:rFonts w:ascii="Times New Roman" w:hAnsi="Times New Roman"/>
            <w:b/>
            <w:sz w:val="24"/>
            <w:szCs w:val="24"/>
            <w:lang w:val="en-US"/>
          </w:rPr>
          <w:t>mail</w:t>
        </w:r>
        <w:r>
          <w:rPr>
            <w:rStyle w:val="a4"/>
            <w:rFonts w:ascii="Times New Roman" w:hAnsi="Times New Roman"/>
            <w:b/>
            <w:sz w:val="24"/>
            <w:szCs w:val="24"/>
          </w:rPr>
          <w:t>.</w:t>
        </w:r>
        <w:r>
          <w:rPr>
            <w:rStyle w:val="a4"/>
            <w:rFonts w:ascii="Times New Roman" w:hAnsi="Times New Roman"/>
            <w:b/>
            <w:sz w:val="24"/>
            <w:szCs w:val="24"/>
            <w:lang w:val="en-US"/>
          </w:rPr>
          <w:t>ru</w:t>
        </w:r>
      </w:hyperlink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  <w:r>
        <w:t xml:space="preserve">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Мы будем рады помочь советом и действием каждому из Вас!!!</w:t>
      </w:r>
    </w:p>
    <w:p w14:paraId="6EE215CA" w14:textId="77777777" w:rsidR="00A31B95" w:rsidRDefault="00A31B9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14:paraId="726ADD24" w14:textId="77777777" w:rsidR="00A31B95" w:rsidRDefault="008578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u w:val="single"/>
        </w:rPr>
      </w:pPr>
      <w:r>
        <w:rPr>
          <w:rFonts w:ascii="Times New Roman" w:hAnsi="Times New Roman"/>
          <w:b/>
          <w:color w:val="000000"/>
          <w:sz w:val="28"/>
          <w:szCs w:val="28"/>
          <w:u w:val="single"/>
        </w:rPr>
        <w:t>Контакты организаторов:</w:t>
      </w:r>
    </w:p>
    <w:p w14:paraId="08B2AA8A" w14:textId="77777777" w:rsidR="00A31B95" w:rsidRDefault="00857842">
      <w:pPr>
        <w:pStyle w:val="a9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Оргкомитет конкурса</w:t>
      </w:r>
    </w:p>
    <w:p w14:paraId="4945185E" w14:textId="77777777" w:rsidR="00A31B95" w:rsidRDefault="00857842">
      <w:pPr>
        <w:spacing w:after="0" w:line="240" w:lineRule="auto"/>
        <w:ind w:left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i/>
          <w:color w:val="000000"/>
          <w:sz w:val="28"/>
          <w:szCs w:val="28"/>
        </w:rPr>
        <w:t xml:space="preserve">Анна, </w:t>
      </w:r>
      <w:r>
        <w:rPr>
          <w:rFonts w:ascii="Times New Roman" w:hAnsi="Times New Roman"/>
          <w:color w:val="000000"/>
          <w:sz w:val="28"/>
          <w:szCs w:val="28"/>
        </w:rPr>
        <w:t xml:space="preserve">тел: 8-939-743-10-40 (звонки, </w:t>
      </w:r>
      <w:proofErr w:type="spellStart"/>
      <w:r>
        <w:rPr>
          <w:rFonts w:ascii="Times New Roman" w:hAnsi="Times New Roman"/>
          <w:sz w:val="28"/>
          <w:szCs w:val="28"/>
        </w:rPr>
        <w:t>WhatsApp</w:t>
      </w:r>
      <w:proofErr w:type="spellEnd"/>
      <w:r w:rsidR="00A9746D">
        <w:rPr>
          <w:rFonts w:ascii="Times New Roman" w:hAnsi="Times New Roman"/>
          <w:sz w:val="28"/>
          <w:szCs w:val="28"/>
        </w:rPr>
        <w:t>, Телеграм</w:t>
      </w:r>
      <w:r>
        <w:rPr>
          <w:rFonts w:ascii="Times New Roman" w:hAnsi="Times New Roman"/>
          <w:sz w:val="28"/>
          <w:szCs w:val="28"/>
        </w:rPr>
        <w:t>)</w:t>
      </w:r>
    </w:p>
    <w:p w14:paraId="7AC4BCBD" w14:textId="77777777" w:rsidR="00A31B95" w:rsidRDefault="00857842">
      <w:pPr>
        <w:pStyle w:val="a9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Директор конкурса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6889A2C2" w14:textId="77777777" w:rsidR="00A31B95" w:rsidRDefault="0085784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i/>
          <w:color w:val="000000"/>
          <w:sz w:val="28"/>
          <w:szCs w:val="28"/>
        </w:rPr>
        <w:t xml:space="preserve">         Светлакова Дарья Олеговна, </w:t>
      </w:r>
      <w:r>
        <w:rPr>
          <w:rFonts w:ascii="Times New Roman" w:hAnsi="Times New Roman"/>
          <w:color w:val="000000"/>
          <w:sz w:val="28"/>
          <w:szCs w:val="28"/>
        </w:rPr>
        <w:t>тел: 8-927-841-77-26 (</w:t>
      </w:r>
      <w:r w:rsidR="00266998">
        <w:rPr>
          <w:rFonts w:ascii="Times New Roman" w:hAnsi="Times New Roman"/>
          <w:color w:val="000000"/>
          <w:sz w:val="28"/>
          <w:szCs w:val="28"/>
        </w:rPr>
        <w:t xml:space="preserve">Макс, </w:t>
      </w:r>
      <w:proofErr w:type="spellStart"/>
      <w:r>
        <w:rPr>
          <w:rFonts w:ascii="Times New Roman" w:hAnsi="Times New Roman"/>
          <w:sz w:val="28"/>
          <w:szCs w:val="28"/>
        </w:rPr>
        <w:t>WhatsApp</w:t>
      </w:r>
      <w:proofErr w:type="spellEnd"/>
      <w:r>
        <w:rPr>
          <w:rFonts w:ascii="Times New Roman" w:hAnsi="Times New Roman"/>
          <w:sz w:val="28"/>
          <w:szCs w:val="28"/>
        </w:rPr>
        <w:t>,</w:t>
      </w:r>
      <w:r w:rsidR="00A9746D">
        <w:rPr>
          <w:rFonts w:ascii="Times New Roman" w:hAnsi="Times New Roman"/>
          <w:sz w:val="28"/>
          <w:szCs w:val="28"/>
        </w:rPr>
        <w:t xml:space="preserve"> Телеграм</w:t>
      </w:r>
      <w:r>
        <w:rPr>
          <w:rFonts w:ascii="Times New Roman" w:hAnsi="Times New Roman"/>
          <w:sz w:val="28"/>
          <w:szCs w:val="28"/>
        </w:rPr>
        <w:t>)</w:t>
      </w:r>
    </w:p>
    <w:p w14:paraId="0335CF50" w14:textId="77777777" w:rsidR="00A31B95" w:rsidRDefault="00A31B95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425ED394" w14:textId="77777777" w:rsidR="00A9746D" w:rsidRDefault="00A9746D" w:rsidP="007711BF">
      <w:pPr>
        <w:spacing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A9746D">
        <w:rPr>
          <w:rFonts w:ascii="Times New Roman" w:hAnsi="Times New Roman"/>
          <w:b/>
          <w:color w:val="000000"/>
          <w:sz w:val="28"/>
          <w:szCs w:val="28"/>
        </w:rPr>
        <w:t xml:space="preserve">Дополнительная информация на сайте: </w:t>
      </w:r>
      <w:hyperlink r:id="rId18" w:history="1">
        <w:r w:rsidRPr="00A9746D">
          <w:rPr>
            <w:rStyle w:val="a4"/>
            <w:rFonts w:ascii="Times New Roman" w:hAnsi="Times New Roman"/>
            <w:b/>
            <w:sz w:val="28"/>
            <w:szCs w:val="28"/>
          </w:rPr>
          <w:t>https://ritmcenter.ru/</w:t>
        </w:r>
      </w:hyperlink>
    </w:p>
    <w:p w14:paraId="4AE7B25A" w14:textId="77777777" w:rsidR="00A9746D" w:rsidRPr="00A9746D" w:rsidRDefault="00A9746D" w:rsidP="007711BF">
      <w:pPr>
        <w:spacing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A9746D">
        <w:rPr>
          <w:rFonts w:ascii="Times New Roman" w:hAnsi="Times New Roman"/>
          <w:b/>
          <w:color w:val="000000"/>
          <w:sz w:val="28"/>
          <w:szCs w:val="28"/>
        </w:rPr>
        <w:t xml:space="preserve">Наша электронная почта:  </w:t>
      </w:r>
      <w:hyperlink r:id="rId19" w:history="1">
        <w:r w:rsidRPr="00A9746D">
          <w:rPr>
            <w:rStyle w:val="a4"/>
            <w:rFonts w:ascii="Times New Roman" w:hAnsi="Times New Roman"/>
            <w:b/>
            <w:sz w:val="28"/>
            <w:szCs w:val="28"/>
            <w:lang w:val="en-US"/>
          </w:rPr>
          <w:t>ritm</w:t>
        </w:r>
        <w:r w:rsidRPr="00A9746D">
          <w:rPr>
            <w:rStyle w:val="a4"/>
            <w:rFonts w:ascii="Times New Roman" w:hAnsi="Times New Roman"/>
            <w:b/>
            <w:sz w:val="28"/>
            <w:szCs w:val="28"/>
          </w:rPr>
          <w:t>-</w:t>
        </w:r>
        <w:r w:rsidRPr="00A9746D">
          <w:rPr>
            <w:rStyle w:val="a4"/>
            <w:rFonts w:ascii="Times New Roman" w:hAnsi="Times New Roman"/>
            <w:b/>
            <w:sz w:val="28"/>
            <w:szCs w:val="28"/>
            <w:lang w:val="en-US"/>
          </w:rPr>
          <w:t>premium</w:t>
        </w:r>
        <w:r w:rsidRPr="00A9746D">
          <w:rPr>
            <w:rStyle w:val="a4"/>
            <w:rFonts w:ascii="Times New Roman" w:hAnsi="Times New Roman"/>
            <w:b/>
            <w:sz w:val="28"/>
            <w:szCs w:val="28"/>
          </w:rPr>
          <w:t>@</w:t>
        </w:r>
        <w:r w:rsidRPr="00A9746D">
          <w:rPr>
            <w:rStyle w:val="a4"/>
            <w:rFonts w:ascii="Times New Roman" w:hAnsi="Times New Roman"/>
            <w:b/>
            <w:sz w:val="28"/>
            <w:szCs w:val="28"/>
            <w:lang w:val="en-US"/>
          </w:rPr>
          <w:t>mail</w:t>
        </w:r>
        <w:r w:rsidRPr="00A9746D">
          <w:rPr>
            <w:rStyle w:val="a4"/>
            <w:rFonts w:ascii="Times New Roman" w:hAnsi="Times New Roman"/>
            <w:b/>
            <w:sz w:val="28"/>
            <w:szCs w:val="28"/>
          </w:rPr>
          <w:t>.</w:t>
        </w:r>
        <w:r w:rsidRPr="00A9746D">
          <w:rPr>
            <w:rStyle w:val="a4"/>
            <w:rFonts w:ascii="Times New Roman" w:hAnsi="Times New Roman"/>
            <w:b/>
            <w:sz w:val="28"/>
            <w:szCs w:val="28"/>
            <w:lang w:val="en-US"/>
          </w:rPr>
          <w:t>ru</w:t>
        </w:r>
      </w:hyperlink>
    </w:p>
    <w:p w14:paraId="35B21285" w14:textId="77777777" w:rsidR="00A9746D" w:rsidRPr="00A9746D" w:rsidRDefault="00A9746D" w:rsidP="007711BF">
      <w:pPr>
        <w:spacing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A9746D">
        <w:rPr>
          <w:rFonts w:ascii="Times New Roman" w:hAnsi="Times New Roman"/>
          <w:b/>
          <w:color w:val="000000"/>
          <w:sz w:val="28"/>
          <w:szCs w:val="28"/>
        </w:rPr>
        <w:t xml:space="preserve">Наша группа ВКонтакте: </w:t>
      </w:r>
      <w:hyperlink r:id="rId20" w:history="1">
        <w:r w:rsidRPr="00A9746D">
          <w:rPr>
            <w:rStyle w:val="a4"/>
            <w:rFonts w:ascii="Times New Roman" w:hAnsi="Times New Roman"/>
            <w:b/>
            <w:sz w:val="28"/>
            <w:szCs w:val="28"/>
            <w:lang w:val="en-US"/>
          </w:rPr>
          <w:t>http</w:t>
        </w:r>
        <w:r w:rsidRPr="00A9746D">
          <w:rPr>
            <w:rStyle w:val="a4"/>
            <w:rFonts w:ascii="Times New Roman" w:hAnsi="Times New Roman"/>
            <w:b/>
            <w:sz w:val="28"/>
            <w:szCs w:val="28"/>
          </w:rPr>
          <w:t>://</w:t>
        </w:r>
        <w:proofErr w:type="spellStart"/>
        <w:r w:rsidRPr="00A9746D">
          <w:rPr>
            <w:rStyle w:val="a4"/>
            <w:rFonts w:ascii="Times New Roman" w:hAnsi="Times New Roman"/>
            <w:b/>
            <w:sz w:val="28"/>
            <w:szCs w:val="28"/>
            <w:lang w:val="en-US"/>
          </w:rPr>
          <w:t>vk</w:t>
        </w:r>
        <w:proofErr w:type="spellEnd"/>
        <w:r w:rsidRPr="00A9746D">
          <w:rPr>
            <w:rStyle w:val="a4"/>
            <w:rFonts w:ascii="Times New Roman" w:hAnsi="Times New Roman"/>
            <w:b/>
            <w:sz w:val="28"/>
            <w:szCs w:val="28"/>
          </w:rPr>
          <w:t>.</w:t>
        </w:r>
        <w:r w:rsidRPr="00A9746D">
          <w:rPr>
            <w:rStyle w:val="a4"/>
            <w:rFonts w:ascii="Times New Roman" w:hAnsi="Times New Roman"/>
            <w:b/>
            <w:sz w:val="28"/>
            <w:szCs w:val="28"/>
            <w:lang w:val="en-US"/>
          </w:rPr>
          <w:t>com</w:t>
        </w:r>
        <w:r w:rsidRPr="00A9746D">
          <w:rPr>
            <w:rStyle w:val="a4"/>
            <w:rFonts w:ascii="Times New Roman" w:hAnsi="Times New Roman"/>
            <w:b/>
            <w:sz w:val="28"/>
            <w:szCs w:val="28"/>
          </w:rPr>
          <w:t>/</w:t>
        </w:r>
        <w:proofErr w:type="spellStart"/>
        <w:r w:rsidRPr="00A9746D">
          <w:rPr>
            <w:rStyle w:val="a4"/>
            <w:rFonts w:ascii="Times New Roman" w:hAnsi="Times New Roman"/>
            <w:b/>
            <w:sz w:val="28"/>
            <w:szCs w:val="28"/>
            <w:lang w:val="en-US"/>
          </w:rPr>
          <w:t>ritmcenter</w:t>
        </w:r>
        <w:proofErr w:type="spellEnd"/>
      </w:hyperlink>
    </w:p>
    <w:p w14:paraId="0B7D3A68" w14:textId="77777777" w:rsidR="00A9746D" w:rsidRPr="00A9746D" w:rsidRDefault="00A9746D" w:rsidP="007711BF">
      <w:pPr>
        <w:spacing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A9746D">
        <w:rPr>
          <w:rFonts w:ascii="Times New Roman" w:hAnsi="Times New Roman"/>
          <w:b/>
          <w:color w:val="000000"/>
          <w:sz w:val="28"/>
          <w:szCs w:val="28"/>
        </w:rPr>
        <w:t xml:space="preserve">Наш Телеграм: </w:t>
      </w:r>
      <w:hyperlink r:id="rId21" w:history="1">
        <w:r w:rsidRPr="00A9746D">
          <w:rPr>
            <w:rStyle w:val="a4"/>
            <w:rFonts w:ascii="Times New Roman" w:hAnsi="Times New Roman"/>
            <w:b/>
            <w:sz w:val="28"/>
            <w:szCs w:val="28"/>
          </w:rPr>
          <w:t>https://t.me/s/ritmcenter</w:t>
        </w:r>
      </w:hyperlink>
    </w:p>
    <w:p w14:paraId="5E366333" w14:textId="77777777" w:rsidR="00A31B95" w:rsidRDefault="00A31B95">
      <w:pPr>
        <w:rPr>
          <w:rFonts w:ascii="Times New Roman" w:hAnsi="Times New Roman"/>
          <w:b/>
        </w:rPr>
      </w:pPr>
    </w:p>
    <w:p w14:paraId="678876F0" w14:textId="77777777" w:rsidR="00266998" w:rsidRPr="00C61335" w:rsidRDefault="00266998" w:rsidP="00266998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sz w:val="28"/>
          <w:szCs w:val="28"/>
          <w:u w:val="single"/>
        </w:rPr>
      </w:pPr>
      <w:r w:rsidRPr="00C61335">
        <w:rPr>
          <w:rFonts w:ascii="Times New Roman" w:hAnsi="Times New Roman"/>
          <w:b/>
          <w:bCs/>
          <w:sz w:val="28"/>
          <w:szCs w:val="28"/>
          <w:u w:val="single"/>
        </w:rPr>
        <w:t>Наши реквизиты:</w:t>
      </w:r>
    </w:p>
    <w:p w14:paraId="7947C61A" w14:textId="77777777" w:rsidR="00266998" w:rsidRPr="00C61335" w:rsidRDefault="00266998" w:rsidP="00266998">
      <w:pPr>
        <w:pStyle w:val="docdata"/>
        <w:spacing w:before="0" w:beforeAutospacing="0" w:after="0" w:afterAutospacing="0"/>
        <w:rPr>
          <w:sz w:val="28"/>
          <w:szCs w:val="28"/>
        </w:rPr>
      </w:pPr>
      <w:r w:rsidRPr="00C61335">
        <w:rPr>
          <w:color w:val="000000"/>
          <w:sz w:val="28"/>
          <w:szCs w:val="28"/>
        </w:rPr>
        <w:t xml:space="preserve">Название организации: </w:t>
      </w:r>
      <w:r w:rsidRPr="00C61335">
        <w:rPr>
          <w:b/>
          <w:bCs/>
          <w:color w:val="000000"/>
          <w:sz w:val="28"/>
          <w:szCs w:val="28"/>
        </w:rPr>
        <w:t>ООО "МФЦ "РИТМ"</w:t>
      </w:r>
    </w:p>
    <w:p w14:paraId="5187C962" w14:textId="77777777" w:rsidR="00266998" w:rsidRPr="00C61335" w:rsidRDefault="00266998" w:rsidP="00266998">
      <w:pPr>
        <w:pStyle w:val="a8"/>
        <w:spacing w:before="0" w:beforeAutospacing="0" w:after="0" w:afterAutospacing="0"/>
        <w:rPr>
          <w:sz w:val="28"/>
          <w:szCs w:val="28"/>
        </w:rPr>
      </w:pPr>
      <w:r w:rsidRPr="00C61335">
        <w:rPr>
          <w:color w:val="000000"/>
          <w:sz w:val="28"/>
          <w:szCs w:val="28"/>
        </w:rPr>
        <w:t xml:space="preserve">ИНН организации: </w:t>
      </w:r>
      <w:r w:rsidRPr="00C61335">
        <w:rPr>
          <w:b/>
          <w:bCs/>
          <w:color w:val="000000"/>
          <w:sz w:val="28"/>
          <w:szCs w:val="28"/>
        </w:rPr>
        <w:t>2124041116</w:t>
      </w:r>
    </w:p>
    <w:p w14:paraId="61458AD8" w14:textId="77777777" w:rsidR="00266998" w:rsidRPr="00C61335" w:rsidRDefault="00266998" w:rsidP="00266998">
      <w:pPr>
        <w:pStyle w:val="a8"/>
        <w:spacing w:before="0" w:beforeAutospacing="0" w:after="0" w:afterAutospacing="0"/>
        <w:rPr>
          <w:sz w:val="28"/>
          <w:szCs w:val="28"/>
        </w:rPr>
      </w:pPr>
      <w:r w:rsidRPr="00C61335">
        <w:rPr>
          <w:color w:val="000000"/>
          <w:sz w:val="28"/>
          <w:szCs w:val="28"/>
        </w:rPr>
        <w:t>КПП организации: 212401001</w:t>
      </w:r>
    </w:p>
    <w:p w14:paraId="43EC5CEE" w14:textId="77777777" w:rsidR="00266998" w:rsidRPr="00C61335" w:rsidRDefault="00266998" w:rsidP="00266998">
      <w:pPr>
        <w:pStyle w:val="a8"/>
        <w:spacing w:before="0" w:beforeAutospacing="0" w:after="0" w:afterAutospacing="0"/>
        <w:rPr>
          <w:sz w:val="28"/>
          <w:szCs w:val="28"/>
        </w:rPr>
      </w:pPr>
      <w:r w:rsidRPr="00C61335">
        <w:rPr>
          <w:color w:val="000000"/>
          <w:sz w:val="28"/>
          <w:szCs w:val="28"/>
        </w:rPr>
        <w:t xml:space="preserve">Расчетный счет: </w:t>
      </w:r>
      <w:r w:rsidRPr="00C61335">
        <w:rPr>
          <w:b/>
          <w:bCs/>
          <w:color w:val="000000"/>
          <w:sz w:val="28"/>
          <w:szCs w:val="28"/>
        </w:rPr>
        <w:t>40702810810001964030</w:t>
      </w:r>
    </w:p>
    <w:p w14:paraId="5DB5F5D8" w14:textId="77777777" w:rsidR="00266998" w:rsidRPr="00C61335" w:rsidRDefault="00266998" w:rsidP="00266998">
      <w:pPr>
        <w:pStyle w:val="a8"/>
        <w:spacing w:before="0" w:beforeAutospacing="0" w:after="0" w:afterAutospacing="0"/>
        <w:rPr>
          <w:sz w:val="28"/>
          <w:szCs w:val="28"/>
        </w:rPr>
      </w:pPr>
      <w:r w:rsidRPr="00C61335">
        <w:rPr>
          <w:color w:val="000000"/>
          <w:sz w:val="28"/>
          <w:szCs w:val="28"/>
        </w:rPr>
        <w:t xml:space="preserve">Наименование банка: </w:t>
      </w:r>
      <w:r w:rsidRPr="00C61335">
        <w:rPr>
          <w:color w:val="000000"/>
          <w:sz w:val="28"/>
          <w:szCs w:val="28"/>
        </w:rPr>
        <w:tab/>
      </w:r>
      <w:r w:rsidRPr="00C61335">
        <w:rPr>
          <w:b/>
          <w:bCs/>
          <w:color w:val="000000"/>
          <w:sz w:val="28"/>
          <w:szCs w:val="28"/>
        </w:rPr>
        <w:t>АО «</w:t>
      </w:r>
      <w:proofErr w:type="spellStart"/>
      <w:r w:rsidRPr="00C61335">
        <w:rPr>
          <w:b/>
          <w:bCs/>
          <w:color w:val="000000"/>
          <w:sz w:val="28"/>
          <w:szCs w:val="28"/>
        </w:rPr>
        <w:t>ТБанк</w:t>
      </w:r>
      <w:proofErr w:type="spellEnd"/>
      <w:r w:rsidRPr="00C61335">
        <w:rPr>
          <w:b/>
          <w:bCs/>
          <w:color w:val="000000"/>
          <w:sz w:val="28"/>
          <w:szCs w:val="28"/>
        </w:rPr>
        <w:t>»</w:t>
      </w:r>
    </w:p>
    <w:p w14:paraId="28A54213" w14:textId="77777777" w:rsidR="00266998" w:rsidRDefault="00266998" w:rsidP="00266998">
      <w:pPr>
        <w:pStyle w:val="a8"/>
        <w:spacing w:before="0" w:beforeAutospacing="0" w:after="0" w:afterAutospacing="0"/>
        <w:rPr>
          <w:sz w:val="28"/>
          <w:szCs w:val="28"/>
        </w:rPr>
      </w:pPr>
      <w:r w:rsidRPr="00C61335">
        <w:rPr>
          <w:color w:val="000000"/>
          <w:sz w:val="28"/>
          <w:szCs w:val="28"/>
        </w:rPr>
        <w:t>БИК банка: 044525974</w:t>
      </w:r>
    </w:p>
    <w:p w14:paraId="66E4AE3D" w14:textId="77777777" w:rsidR="00266998" w:rsidRPr="00C61335" w:rsidRDefault="00266998" w:rsidP="00266998">
      <w:pPr>
        <w:pStyle w:val="a8"/>
        <w:spacing w:before="0" w:beforeAutospacing="0" w:after="0" w:afterAutospacing="0"/>
        <w:rPr>
          <w:sz w:val="28"/>
          <w:szCs w:val="28"/>
        </w:rPr>
      </w:pPr>
      <w:r w:rsidRPr="00C61335">
        <w:rPr>
          <w:color w:val="000000"/>
          <w:sz w:val="28"/>
          <w:szCs w:val="28"/>
        </w:rPr>
        <w:t>Корреспондентский счет банка: 30101810145250000974</w:t>
      </w:r>
    </w:p>
    <w:p w14:paraId="6DFD441B" w14:textId="77777777" w:rsidR="00266998" w:rsidRDefault="00266998" w:rsidP="00266998">
      <w:pPr>
        <w:rPr>
          <w:rFonts w:ascii="Times New Roman" w:hAnsi="Times New Roman"/>
          <w:sz w:val="28"/>
          <w:szCs w:val="28"/>
        </w:rPr>
      </w:pPr>
    </w:p>
    <w:p w14:paraId="282AB9DE" w14:textId="77777777" w:rsidR="00A31B95" w:rsidRDefault="00266998">
      <w:pPr>
        <w:rPr>
          <w:rFonts w:ascii="Times New Roman" w:hAnsi="Times New Roman"/>
          <w:sz w:val="28"/>
          <w:szCs w:val="28"/>
          <w:lang w:val="en-US"/>
        </w:rPr>
      </w:pPr>
      <w:r w:rsidRPr="00266998">
        <w:rPr>
          <w:rFonts w:ascii="Times New Roman" w:hAnsi="Times New Roman"/>
          <w:noProof/>
          <w:sz w:val="28"/>
          <w:szCs w:val="28"/>
          <w:lang w:val="en-US"/>
        </w:rPr>
        <w:lastRenderedPageBreak/>
        <w:drawing>
          <wp:inline distT="0" distB="0" distL="0" distR="0" wp14:anchorId="468E8751" wp14:editId="64E9F72E">
            <wp:extent cx="6645910" cy="4507661"/>
            <wp:effectExtent l="19050" t="0" r="2540" b="0"/>
            <wp:docPr id="2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5076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31B95" w:rsidSect="00CF428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B634D4" w14:textId="77777777" w:rsidR="00FF40FE" w:rsidRDefault="00FF40FE">
      <w:pPr>
        <w:spacing w:line="240" w:lineRule="auto"/>
      </w:pPr>
      <w:r>
        <w:separator/>
      </w:r>
    </w:p>
  </w:endnote>
  <w:endnote w:type="continuationSeparator" w:id="0">
    <w:p w14:paraId="249B3329" w14:textId="77777777" w:rsidR="00FF40FE" w:rsidRDefault="00FF40F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7AFC87" w14:textId="77777777" w:rsidR="00FF40FE" w:rsidRDefault="00FF40FE">
      <w:pPr>
        <w:spacing w:after="0"/>
      </w:pPr>
      <w:r>
        <w:separator/>
      </w:r>
    </w:p>
  </w:footnote>
  <w:footnote w:type="continuationSeparator" w:id="0">
    <w:p w14:paraId="40628B52" w14:textId="77777777" w:rsidR="00FF40FE" w:rsidRDefault="00FF40F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E7897"/>
    <w:multiLevelType w:val="multilevel"/>
    <w:tmpl w:val="074E7897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9E2C8C"/>
    <w:multiLevelType w:val="multilevel"/>
    <w:tmpl w:val="109E2C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680387"/>
    <w:multiLevelType w:val="multilevel"/>
    <w:tmpl w:val="2E680387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5027BF"/>
    <w:multiLevelType w:val="multilevel"/>
    <w:tmpl w:val="305027BF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5EE7711"/>
    <w:multiLevelType w:val="multilevel"/>
    <w:tmpl w:val="45EE771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BB5ECD"/>
    <w:multiLevelType w:val="multilevel"/>
    <w:tmpl w:val="48BB5ECD"/>
    <w:lvl w:ilvl="0">
      <w:start w:val="1"/>
      <w:numFmt w:val="bullet"/>
      <w:lvlText w:val=""/>
      <w:lvlJc w:val="left"/>
      <w:pPr>
        <w:ind w:left="732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5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7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9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1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3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5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7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92" w:hanging="360"/>
      </w:pPr>
      <w:rPr>
        <w:rFonts w:ascii="Wingdings" w:hAnsi="Wingdings" w:hint="default"/>
      </w:rPr>
    </w:lvl>
  </w:abstractNum>
  <w:abstractNum w:abstractNumId="6" w15:restartNumberingAfterBreak="0">
    <w:nsid w:val="48E952B7"/>
    <w:multiLevelType w:val="multilevel"/>
    <w:tmpl w:val="48E952B7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451E71"/>
    <w:multiLevelType w:val="multilevel"/>
    <w:tmpl w:val="5B451E7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364400"/>
    <w:multiLevelType w:val="multilevel"/>
    <w:tmpl w:val="6736440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FD32AE"/>
    <w:multiLevelType w:val="multilevel"/>
    <w:tmpl w:val="67FD32A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14153C"/>
    <w:multiLevelType w:val="multilevel"/>
    <w:tmpl w:val="6814153C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1790808"/>
    <w:multiLevelType w:val="multilevel"/>
    <w:tmpl w:val="71790808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58A73BB"/>
    <w:multiLevelType w:val="multilevel"/>
    <w:tmpl w:val="758A73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8605C0"/>
    <w:multiLevelType w:val="multilevel"/>
    <w:tmpl w:val="788605C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DE21554"/>
    <w:multiLevelType w:val="multilevel"/>
    <w:tmpl w:val="7DE2155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2565889">
    <w:abstractNumId w:val="10"/>
  </w:num>
  <w:num w:numId="2" w16cid:durableId="1079643074">
    <w:abstractNumId w:val="3"/>
  </w:num>
  <w:num w:numId="3" w16cid:durableId="10211283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38933927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8659459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04540223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27118458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9100480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42951416">
    <w:abstractNumId w:val="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5864619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05551267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58002218">
    <w:abstractNumId w:val="1"/>
  </w:num>
  <w:num w:numId="13" w16cid:durableId="329334279">
    <w:abstractNumId w:val="7"/>
  </w:num>
  <w:num w:numId="14" w16cid:durableId="114874127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95429233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0478D"/>
    <w:rsid w:val="00007CFA"/>
    <w:rsid w:val="00014F54"/>
    <w:rsid w:val="000222F3"/>
    <w:rsid w:val="00023448"/>
    <w:rsid w:val="000319B5"/>
    <w:rsid w:val="00061ECB"/>
    <w:rsid w:val="00065C78"/>
    <w:rsid w:val="000662FB"/>
    <w:rsid w:val="00071251"/>
    <w:rsid w:val="000917EF"/>
    <w:rsid w:val="00094BD8"/>
    <w:rsid w:val="000A5FE8"/>
    <w:rsid w:val="000D2CB6"/>
    <w:rsid w:val="000F3F6C"/>
    <w:rsid w:val="00122238"/>
    <w:rsid w:val="001244BA"/>
    <w:rsid w:val="00126599"/>
    <w:rsid w:val="00127F16"/>
    <w:rsid w:val="00131ED2"/>
    <w:rsid w:val="00133A47"/>
    <w:rsid w:val="00137B5A"/>
    <w:rsid w:val="0014593B"/>
    <w:rsid w:val="0014716C"/>
    <w:rsid w:val="00177E2C"/>
    <w:rsid w:val="001B204A"/>
    <w:rsid w:val="001B3264"/>
    <w:rsid w:val="001C5B85"/>
    <w:rsid w:val="001D042E"/>
    <w:rsid w:val="001F004A"/>
    <w:rsid w:val="001F505A"/>
    <w:rsid w:val="00206246"/>
    <w:rsid w:val="00214764"/>
    <w:rsid w:val="00225291"/>
    <w:rsid w:val="0023624D"/>
    <w:rsid w:val="00240300"/>
    <w:rsid w:val="00241E1B"/>
    <w:rsid w:val="00243B79"/>
    <w:rsid w:val="002577F1"/>
    <w:rsid w:val="00265557"/>
    <w:rsid w:val="00266998"/>
    <w:rsid w:val="00267701"/>
    <w:rsid w:val="00271AD2"/>
    <w:rsid w:val="00284106"/>
    <w:rsid w:val="002875CF"/>
    <w:rsid w:val="002A0295"/>
    <w:rsid w:val="002A19F9"/>
    <w:rsid w:val="002A2790"/>
    <w:rsid w:val="002A76B7"/>
    <w:rsid w:val="002B5CD7"/>
    <w:rsid w:val="002B6BD9"/>
    <w:rsid w:val="002D2E02"/>
    <w:rsid w:val="002E7AC8"/>
    <w:rsid w:val="00300776"/>
    <w:rsid w:val="003023D1"/>
    <w:rsid w:val="0032139B"/>
    <w:rsid w:val="00322A34"/>
    <w:rsid w:val="0032307A"/>
    <w:rsid w:val="00340E9D"/>
    <w:rsid w:val="00360705"/>
    <w:rsid w:val="00361A26"/>
    <w:rsid w:val="00361C87"/>
    <w:rsid w:val="00367CC5"/>
    <w:rsid w:val="003A5611"/>
    <w:rsid w:val="003B7B99"/>
    <w:rsid w:val="003D0240"/>
    <w:rsid w:val="003E16BE"/>
    <w:rsid w:val="003E2AFF"/>
    <w:rsid w:val="003E70DB"/>
    <w:rsid w:val="003F2872"/>
    <w:rsid w:val="00402F45"/>
    <w:rsid w:val="0040478D"/>
    <w:rsid w:val="004052B0"/>
    <w:rsid w:val="004107B1"/>
    <w:rsid w:val="00414D59"/>
    <w:rsid w:val="00427C3A"/>
    <w:rsid w:val="00430C56"/>
    <w:rsid w:val="00433103"/>
    <w:rsid w:val="0045074E"/>
    <w:rsid w:val="004572ED"/>
    <w:rsid w:val="00457FC0"/>
    <w:rsid w:val="0048665A"/>
    <w:rsid w:val="00492B06"/>
    <w:rsid w:val="004A66A8"/>
    <w:rsid w:val="004B48C2"/>
    <w:rsid w:val="004C4E7C"/>
    <w:rsid w:val="004C505F"/>
    <w:rsid w:val="004D3E0E"/>
    <w:rsid w:val="004E187F"/>
    <w:rsid w:val="00501D3C"/>
    <w:rsid w:val="00511A5B"/>
    <w:rsid w:val="00513851"/>
    <w:rsid w:val="00516369"/>
    <w:rsid w:val="00550483"/>
    <w:rsid w:val="005531DB"/>
    <w:rsid w:val="005839ED"/>
    <w:rsid w:val="00585B9D"/>
    <w:rsid w:val="005939B8"/>
    <w:rsid w:val="005B1A4C"/>
    <w:rsid w:val="005B581B"/>
    <w:rsid w:val="005D4B33"/>
    <w:rsid w:val="005E2FBE"/>
    <w:rsid w:val="005E37BD"/>
    <w:rsid w:val="005F65C9"/>
    <w:rsid w:val="006110C5"/>
    <w:rsid w:val="00621DA4"/>
    <w:rsid w:val="00622D13"/>
    <w:rsid w:val="00623748"/>
    <w:rsid w:val="00627E89"/>
    <w:rsid w:val="00634E9B"/>
    <w:rsid w:val="006368A6"/>
    <w:rsid w:val="00654302"/>
    <w:rsid w:val="00664512"/>
    <w:rsid w:val="006668AF"/>
    <w:rsid w:val="00667AC7"/>
    <w:rsid w:val="006732B2"/>
    <w:rsid w:val="00683B5F"/>
    <w:rsid w:val="006B77EE"/>
    <w:rsid w:val="006D69D6"/>
    <w:rsid w:val="006E5765"/>
    <w:rsid w:val="006F6A2F"/>
    <w:rsid w:val="0071319F"/>
    <w:rsid w:val="00723152"/>
    <w:rsid w:val="007274EF"/>
    <w:rsid w:val="00750107"/>
    <w:rsid w:val="007524F3"/>
    <w:rsid w:val="007711BF"/>
    <w:rsid w:val="00786B08"/>
    <w:rsid w:val="00787694"/>
    <w:rsid w:val="007A1E39"/>
    <w:rsid w:val="007A3FDB"/>
    <w:rsid w:val="007B16E0"/>
    <w:rsid w:val="007C46FE"/>
    <w:rsid w:val="007C73A6"/>
    <w:rsid w:val="007E55C7"/>
    <w:rsid w:val="007F18E8"/>
    <w:rsid w:val="0080284A"/>
    <w:rsid w:val="00817928"/>
    <w:rsid w:val="0083174B"/>
    <w:rsid w:val="00837E85"/>
    <w:rsid w:val="00845E4A"/>
    <w:rsid w:val="00853D9C"/>
    <w:rsid w:val="008546D6"/>
    <w:rsid w:val="0085693B"/>
    <w:rsid w:val="00857842"/>
    <w:rsid w:val="00861C0C"/>
    <w:rsid w:val="00880155"/>
    <w:rsid w:val="008A3650"/>
    <w:rsid w:val="008A5BF0"/>
    <w:rsid w:val="009044E2"/>
    <w:rsid w:val="00913879"/>
    <w:rsid w:val="009332B1"/>
    <w:rsid w:val="00944F43"/>
    <w:rsid w:val="0096317C"/>
    <w:rsid w:val="009850A1"/>
    <w:rsid w:val="00993854"/>
    <w:rsid w:val="00997EBD"/>
    <w:rsid w:val="009B2843"/>
    <w:rsid w:val="009B46E2"/>
    <w:rsid w:val="009C58A8"/>
    <w:rsid w:val="009F1914"/>
    <w:rsid w:val="00A2323C"/>
    <w:rsid w:val="00A253FA"/>
    <w:rsid w:val="00A31B95"/>
    <w:rsid w:val="00A43F04"/>
    <w:rsid w:val="00A47B40"/>
    <w:rsid w:val="00A518FB"/>
    <w:rsid w:val="00A55370"/>
    <w:rsid w:val="00A60091"/>
    <w:rsid w:val="00A61C2F"/>
    <w:rsid w:val="00A654C9"/>
    <w:rsid w:val="00A9746D"/>
    <w:rsid w:val="00AB0994"/>
    <w:rsid w:val="00AD6842"/>
    <w:rsid w:val="00B05B73"/>
    <w:rsid w:val="00B30391"/>
    <w:rsid w:val="00B452A3"/>
    <w:rsid w:val="00B54703"/>
    <w:rsid w:val="00B607DA"/>
    <w:rsid w:val="00B75BF7"/>
    <w:rsid w:val="00B85239"/>
    <w:rsid w:val="00BA0175"/>
    <w:rsid w:val="00BA69AC"/>
    <w:rsid w:val="00BA69E3"/>
    <w:rsid w:val="00BB68BF"/>
    <w:rsid w:val="00BB7085"/>
    <w:rsid w:val="00BB75AC"/>
    <w:rsid w:val="00BC1AAE"/>
    <w:rsid w:val="00BE3280"/>
    <w:rsid w:val="00BE5C6D"/>
    <w:rsid w:val="00C172E7"/>
    <w:rsid w:val="00C22563"/>
    <w:rsid w:val="00C30A2A"/>
    <w:rsid w:val="00C326F3"/>
    <w:rsid w:val="00C5637C"/>
    <w:rsid w:val="00C70F7A"/>
    <w:rsid w:val="00C764E4"/>
    <w:rsid w:val="00C83B86"/>
    <w:rsid w:val="00C843B9"/>
    <w:rsid w:val="00C9118B"/>
    <w:rsid w:val="00CA3675"/>
    <w:rsid w:val="00CC74FD"/>
    <w:rsid w:val="00CD0077"/>
    <w:rsid w:val="00CD3498"/>
    <w:rsid w:val="00CF428C"/>
    <w:rsid w:val="00D17CAB"/>
    <w:rsid w:val="00D20548"/>
    <w:rsid w:val="00D21DEB"/>
    <w:rsid w:val="00D3682D"/>
    <w:rsid w:val="00D50147"/>
    <w:rsid w:val="00D52D95"/>
    <w:rsid w:val="00DA6952"/>
    <w:rsid w:val="00DB1987"/>
    <w:rsid w:val="00DC3578"/>
    <w:rsid w:val="00DD734C"/>
    <w:rsid w:val="00DF1782"/>
    <w:rsid w:val="00DF40CE"/>
    <w:rsid w:val="00E020F5"/>
    <w:rsid w:val="00E226EB"/>
    <w:rsid w:val="00E5178C"/>
    <w:rsid w:val="00E8038A"/>
    <w:rsid w:val="00E819E9"/>
    <w:rsid w:val="00E91413"/>
    <w:rsid w:val="00ED110F"/>
    <w:rsid w:val="00ED37B8"/>
    <w:rsid w:val="00ED6901"/>
    <w:rsid w:val="00EE1A95"/>
    <w:rsid w:val="00EE2CCD"/>
    <w:rsid w:val="00F01489"/>
    <w:rsid w:val="00F11851"/>
    <w:rsid w:val="00F13D84"/>
    <w:rsid w:val="00F2567B"/>
    <w:rsid w:val="00F26187"/>
    <w:rsid w:val="00F4257C"/>
    <w:rsid w:val="00F561F6"/>
    <w:rsid w:val="00F625F5"/>
    <w:rsid w:val="00F66221"/>
    <w:rsid w:val="00F70C34"/>
    <w:rsid w:val="00F7166B"/>
    <w:rsid w:val="00F72F38"/>
    <w:rsid w:val="00F83E25"/>
    <w:rsid w:val="00FB1DF6"/>
    <w:rsid w:val="00FC5AE8"/>
    <w:rsid w:val="00FC7BBA"/>
    <w:rsid w:val="00FE4AA6"/>
    <w:rsid w:val="00FF40FE"/>
    <w:rsid w:val="00FF6C07"/>
    <w:rsid w:val="14D417B4"/>
    <w:rsid w:val="7E913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22201D"/>
  <w15:docId w15:val="{F9738A1B-9F55-43A0-95FE-092A39D93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428C"/>
    <w:pPr>
      <w:spacing w:after="200" w:line="276" w:lineRule="auto"/>
    </w:pPr>
    <w:rPr>
      <w:rFonts w:ascii="Calibri" w:eastAsia="Times New Roman" w:hAnsi="Calibri"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qFormat/>
    <w:rsid w:val="00CF428C"/>
    <w:rPr>
      <w:color w:val="800080" w:themeColor="followedHyperlink"/>
      <w:u w:val="single"/>
    </w:rPr>
  </w:style>
  <w:style w:type="character" w:styleId="a4">
    <w:name w:val="Hyperlink"/>
    <w:uiPriority w:val="99"/>
    <w:unhideWhenUsed/>
    <w:qFormat/>
    <w:rsid w:val="00CF428C"/>
    <w:rPr>
      <w:color w:val="0000FF"/>
      <w:u w:val="single"/>
    </w:rPr>
  </w:style>
  <w:style w:type="character" w:styleId="a5">
    <w:name w:val="Strong"/>
    <w:uiPriority w:val="22"/>
    <w:qFormat/>
    <w:rsid w:val="00CF428C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qFormat/>
    <w:rsid w:val="00CF428C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unhideWhenUsed/>
    <w:qFormat/>
    <w:rsid w:val="00CF428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tandard">
    <w:name w:val="Standard"/>
    <w:qFormat/>
    <w:rsid w:val="00CF428C"/>
    <w:pPr>
      <w:widowControl w:val="0"/>
      <w:suppressAutoHyphens/>
      <w:autoSpaceDN w:val="0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a9">
    <w:name w:val="List Paragraph"/>
    <w:basedOn w:val="a"/>
    <w:uiPriority w:val="34"/>
    <w:qFormat/>
    <w:rsid w:val="00CF428C"/>
    <w:pPr>
      <w:ind w:left="720"/>
      <w:contextualSpacing/>
    </w:pPr>
  </w:style>
  <w:style w:type="character" w:customStyle="1" w:styleId="a7">
    <w:name w:val="Текст выноски Знак"/>
    <w:basedOn w:val="a0"/>
    <w:link w:val="a6"/>
    <w:uiPriority w:val="99"/>
    <w:semiHidden/>
    <w:qFormat/>
    <w:rsid w:val="00CF428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A9746D"/>
    <w:rPr>
      <w:color w:val="605E5C"/>
      <w:shd w:val="clear" w:color="auto" w:fill="E1DFDD"/>
    </w:rPr>
  </w:style>
  <w:style w:type="paragraph" w:customStyle="1" w:styleId="docdata">
    <w:name w:val="docdata"/>
    <w:aliases w:val="docy,v5,2280,bqiaagaaeyqcaaagiaiaaanpcaaabv0iaaaaaaaaaaaaaaaaaaaaaaaaaaaaaaaaaaaaaaaaaaaaaaaaaaaaaaaaaaaaaaaaaaaaaaaaaaaaaaaaaaaaaaaaaaaaaaaaaaaaaaaaaaaaaaaaaaaaaaaaaaaaaaaaaaaaaaaaaaaaaaaaaaaaaaaaaaaaaaaaaaaaaaaaaaaaaaaaaaaaaaaaaaaaaaaaaaaaaaaa"/>
    <w:basedOn w:val="a"/>
    <w:rsid w:val="0026699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a">
    <w:name w:val="Unresolved Mention"/>
    <w:basedOn w:val="a0"/>
    <w:uiPriority w:val="99"/>
    <w:semiHidden/>
    <w:unhideWhenUsed/>
    <w:rsid w:val="007C73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docs.google.com/forms/d/e/1FAIpQLSeDgsgeoukCT1e3KDbrChUMd232ZjkXPbY0U7kmyEUs4PNcDQ/viewform" TargetMode="External"/><Relationship Id="rId18" Type="http://schemas.openxmlformats.org/officeDocument/2006/relationships/hyperlink" Target="https://ritmcenter.ru/" TargetMode="External"/><Relationship Id="rId3" Type="http://schemas.openxmlformats.org/officeDocument/2006/relationships/styles" Target="styles.xml"/><Relationship Id="rId21" Type="http://schemas.openxmlformats.org/officeDocument/2006/relationships/hyperlink" Target="https://t.me/s/ritmcenter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ritm-premium@mail.ru" TargetMode="External"/><Relationship Id="rId17" Type="http://schemas.openxmlformats.org/officeDocument/2006/relationships/hyperlink" Target="mailto:ritm-premium@mail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docs.google.com/forms/d/e/1FAIpQLSeNhEsOL57zdwPR01zvA1pTLVUBO9VymKWigiejJNYJcIIWSQ/viewform" TargetMode="External"/><Relationship Id="rId20" Type="http://schemas.openxmlformats.org/officeDocument/2006/relationships/hyperlink" Target="http://vk.com/ritmcenter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itm-premium@mail.ru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docs.google.com/forms/d/e/1FAIpQLScGSb9rxkWekdgBIt-yEu5WN1VTdLcILv5YKW1L61fxXrYsuw/viewform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ritmcenter.ru/submit-an-application/" TargetMode="External"/><Relationship Id="rId19" Type="http://schemas.openxmlformats.org/officeDocument/2006/relationships/hyperlink" Target="mailto:ritm-premium@mail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docs.google.com/forms/d/e/1FAIpQLSe9j1Lpa_J7XJknSNSWV5xN7qTr3ByfZKspoTGT2F-6et4VKg/viewform" TargetMode="External"/><Relationship Id="rId22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D1CCE1-2508-4866-9AE7-046427B22E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2294</Words>
  <Characters>13077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Олег</dc:creator>
  <cp:lastModifiedBy>User</cp:lastModifiedBy>
  <cp:revision>145</cp:revision>
  <dcterms:created xsi:type="dcterms:W3CDTF">2018-08-01T18:01:00Z</dcterms:created>
  <dcterms:modified xsi:type="dcterms:W3CDTF">2026-09-18T06:03:00Z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3905C3D6F3E447CBAE23BA725541269F_12</vt:lpwstr>
  </property>
</Properties>
</file>